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48E9A" w14:textId="0712DAD4" w:rsidR="00A67FE0" w:rsidRDefault="00CF3411" w:rsidP="00CF341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예제결과_</w:t>
      </w:r>
      <w:r>
        <w:rPr>
          <w:sz w:val="48"/>
          <w:szCs w:val="48"/>
        </w:rPr>
        <w:t>02</w:t>
      </w:r>
    </w:p>
    <w:p w14:paraId="7961B042" w14:textId="11D47BE7" w:rsidR="00CF3411" w:rsidRDefault="00CF3411" w:rsidP="00CF3411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01911019 </w:t>
      </w:r>
      <w:r>
        <w:rPr>
          <w:rFonts w:hint="eastAsia"/>
          <w:szCs w:val="20"/>
        </w:rPr>
        <w:t>최현민</w:t>
      </w:r>
    </w:p>
    <w:p w14:paraId="1FA1F934" w14:textId="23E200C8" w:rsidR="00CF3411" w:rsidRDefault="00CF3411" w:rsidP="00CF3411">
      <w:pPr>
        <w:jc w:val="left"/>
        <w:rPr>
          <w:szCs w:val="20"/>
        </w:rPr>
      </w:pPr>
    </w:p>
    <w:p w14:paraId="3044B7AC" w14:textId="619D2603" w:rsidR="00CF3411" w:rsidRDefault="00CF3411" w:rsidP="00CF3411">
      <w:pPr>
        <w:jc w:val="left"/>
        <w:rPr>
          <w:szCs w:val="20"/>
        </w:rPr>
      </w:pPr>
      <w:r>
        <w:rPr>
          <w:rFonts w:hint="eastAsia"/>
          <w:szCs w:val="20"/>
        </w:rPr>
        <w:t xml:space="preserve">예제 </w:t>
      </w:r>
      <w:r>
        <w:rPr>
          <w:szCs w:val="20"/>
        </w:rPr>
        <w:t>2-1</w:t>
      </w:r>
      <w:r w:rsidR="004336D5">
        <w:rPr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변수,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리터럴,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상수 사용하기</w:t>
      </w:r>
    </w:p>
    <w:p w14:paraId="6C5FC0E9" w14:textId="3F6AD982" w:rsidR="00CF3411" w:rsidRDefault="00CF3411" w:rsidP="00CF34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4626855" wp14:editId="6A86F4F8">
            <wp:extent cx="3581400" cy="3009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2294" w14:textId="20BE28E4" w:rsidR="00CF3411" w:rsidRDefault="00CF3411" w:rsidP="00CF3411">
      <w:pPr>
        <w:jc w:val="left"/>
        <w:rPr>
          <w:szCs w:val="20"/>
        </w:rPr>
      </w:pPr>
    </w:p>
    <w:p w14:paraId="3A33895F" w14:textId="64C82FD5" w:rsidR="00CF3411" w:rsidRDefault="00CF3411" w:rsidP="00CF3411">
      <w:pPr>
        <w:jc w:val="left"/>
        <w:rPr>
          <w:szCs w:val="20"/>
        </w:rPr>
      </w:pPr>
      <w:r>
        <w:rPr>
          <w:rFonts w:hint="eastAsia"/>
          <w:szCs w:val="20"/>
        </w:rPr>
        <w:t>예제 2</w:t>
      </w:r>
      <w:r>
        <w:rPr>
          <w:szCs w:val="20"/>
        </w:rPr>
        <w:t>-2</w:t>
      </w:r>
      <w:r w:rsidR="004336D5">
        <w:rPr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S</w:t>
      </w:r>
      <w:r>
        <w:rPr>
          <w:szCs w:val="20"/>
        </w:rPr>
        <w:t>canner</w:t>
      </w:r>
      <w:r>
        <w:rPr>
          <w:rFonts w:hint="eastAsia"/>
          <w:szCs w:val="20"/>
        </w:rPr>
        <w:t>를 이용한 키 입력 연습</w:t>
      </w:r>
    </w:p>
    <w:p w14:paraId="2212ADA5" w14:textId="445A8D4A" w:rsidR="004336D5" w:rsidRDefault="004336D5" w:rsidP="00CF3411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0EB16EA" wp14:editId="3137488A">
            <wp:extent cx="4448432" cy="316992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356" cy="317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70F5" w14:textId="6EDFEA0C" w:rsidR="00CF3411" w:rsidRDefault="004336D5" w:rsidP="00CF341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예제 </w:t>
      </w:r>
      <w:r>
        <w:rPr>
          <w:szCs w:val="20"/>
        </w:rPr>
        <w:t xml:space="preserve">2-3 : </w:t>
      </w:r>
      <w:r>
        <w:rPr>
          <w:rFonts w:hint="eastAsia"/>
          <w:szCs w:val="20"/>
        </w:rPr>
        <w:t>산술 연산 예제</w:t>
      </w:r>
    </w:p>
    <w:p w14:paraId="1F22CF3D" w14:textId="6D141E73" w:rsidR="004336D5" w:rsidRDefault="004336D5" w:rsidP="00CF34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9144C55" wp14:editId="489F6FCE">
            <wp:extent cx="3164688" cy="37490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112" cy="376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111F" w14:textId="20218F8A" w:rsidR="004336D5" w:rsidRDefault="004336D5" w:rsidP="00CF3411">
      <w:pPr>
        <w:jc w:val="left"/>
        <w:rPr>
          <w:szCs w:val="20"/>
        </w:rPr>
      </w:pPr>
    </w:p>
    <w:p w14:paraId="2CB79F2B" w14:textId="060034C3" w:rsidR="004336D5" w:rsidRDefault="004336D5" w:rsidP="00CF3411">
      <w:pPr>
        <w:jc w:val="left"/>
        <w:rPr>
          <w:szCs w:val="20"/>
        </w:rPr>
      </w:pPr>
      <w:r>
        <w:rPr>
          <w:rFonts w:hint="eastAsia"/>
          <w:szCs w:val="20"/>
        </w:rPr>
        <w:t>예제</w:t>
      </w:r>
      <w:r w:rsidR="00954C44">
        <w:rPr>
          <w:rFonts w:hint="eastAsia"/>
          <w:szCs w:val="20"/>
        </w:rPr>
        <w:t xml:space="preserve"> </w:t>
      </w:r>
      <w:r w:rsidR="00954C44">
        <w:rPr>
          <w:szCs w:val="20"/>
        </w:rPr>
        <w:t xml:space="preserve">2-4 : </w:t>
      </w:r>
      <w:r w:rsidR="00954C44">
        <w:rPr>
          <w:rFonts w:hint="eastAsia"/>
          <w:szCs w:val="20"/>
        </w:rPr>
        <w:t>비교 연산자와 논리 연산자 사용하기</w:t>
      </w:r>
    </w:p>
    <w:p w14:paraId="485A8FEF" w14:textId="5F9F8FA0" w:rsidR="00954C44" w:rsidRDefault="00954C44" w:rsidP="00CF34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0B4230D" wp14:editId="0AB512D1">
            <wp:extent cx="3048000" cy="377951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68" cy="386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D3B5" w14:textId="75B6244C" w:rsidR="00954C44" w:rsidRDefault="00954C44" w:rsidP="00CF341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예제 </w:t>
      </w:r>
      <w:r>
        <w:rPr>
          <w:szCs w:val="20"/>
        </w:rPr>
        <w:t xml:space="preserve">2-5 : </w:t>
      </w:r>
      <w:r>
        <w:rPr>
          <w:rFonts w:hint="eastAsia"/>
          <w:szCs w:val="20"/>
        </w:rPr>
        <w:t>대입 연산자와 증감 연산자 사용하기</w:t>
      </w:r>
    </w:p>
    <w:p w14:paraId="679B74F6" w14:textId="7B57A3DB" w:rsidR="00954C44" w:rsidRDefault="00954C44" w:rsidP="00CF34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79FD70D" wp14:editId="790F45F0">
            <wp:extent cx="3741420" cy="498856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4745" w14:textId="77777777" w:rsidR="00954C44" w:rsidRDefault="00954C44" w:rsidP="00CF3411">
      <w:pPr>
        <w:jc w:val="left"/>
        <w:rPr>
          <w:szCs w:val="20"/>
        </w:rPr>
      </w:pPr>
    </w:p>
    <w:p w14:paraId="6C360E27" w14:textId="792F559C" w:rsidR="00954C44" w:rsidRDefault="00954C44" w:rsidP="00CF3411">
      <w:pPr>
        <w:jc w:val="left"/>
        <w:rPr>
          <w:szCs w:val="20"/>
        </w:rPr>
      </w:pPr>
      <w:r>
        <w:rPr>
          <w:rFonts w:hint="eastAsia"/>
          <w:szCs w:val="20"/>
        </w:rPr>
        <w:t xml:space="preserve">예제 </w:t>
      </w:r>
      <w:r>
        <w:rPr>
          <w:szCs w:val="20"/>
        </w:rPr>
        <w:t xml:space="preserve">2-6 : </w:t>
      </w:r>
      <w:r>
        <w:rPr>
          <w:rFonts w:hint="eastAsia"/>
          <w:szCs w:val="20"/>
        </w:rPr>
        <w:t>조건 연산자 사용하기</w:t>
      </w:r>
    </w:p>
    <w:p w14:paraId="626AE883" w14:textId="615EF6CF" w:rsidR="00954C44" w:rsidRDefault="00954C44" w:rsidP="00CF34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8A8BE28" wp14:editId="5A641BA8">
            <wp:extent cx="4533900" cy="23469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1766" w14:textId="7345798C" w:rsidR="00954C44" w:rsidRDefault="00721A0F" w:rsidP="00CF341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예제 </w:t>
      </w:r>
      <w:r>
        <w:rPr>
          <w:szCs w:val="20"/>
        </w:rPr>
        <w:t xml:space="preserve">2-7 : </w:t>
      </w:r>
      <w:r>
        <w:rPr>
          <w:rFonts w:hint="eastAsia"/>
          <w:szCs w:val="20"/>
        </w:rPr>
        <w:t>i</w:t>
      </w:r>
      <w:r>
        <w:rPr>
          <w:szCs w:val="20"/>
        </w:rPr>
        <w:t>f</w:t>
      </w:r>
      <w:r>
        <w:rPr>
          <w:rFonts w:hint="eastAsia"/>
          <w:szCs w:val="20"/>
        </w:rPr>
        <w:t>문 사용하기</w:t>
      </w:r>
    </w:p>
    <w:p w14:paraId="4B54D589" w14:textId="47117D85" w:rsidR="00721A0F" w:rsidRDefault="00721A0F" w:rsidP="00CF34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DCD1B1B" wp14:editId="25CADE96">
            <wp:extent cx="3931920" cy="34061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3342" w14:textId="223416B0" w:rsidR="00721A0F" w:rsidRDefault="00721A0F" w:rsidP="00CF3411">
      <w:pPr>
        <w:jc w:val="left"/>
        <w:rPr>
          <w:szCs w:val="20"/>
        </w:rPr>
      </w:pPr>
    </w:p>
    <w:p w14:paraId="4357286B" w14:textId="5B2FDA08" w:rsidR="00721A0F" w:rsidRDefault="00721A0F" w:rsidP="00CF3411">
      <w:pPr>
        <w:jc w:val="left"/>
        <w:rPr>
          <w:szCs w:val="20"/>
        </w:rPr>
      </w:pPr>
      <w:r>
        <w:rPr>
          <w:rFonts w:hint="eastAsia"/>
          <w:szCs w:val="20"/>
        </w:rPr>
        <w:t xml:space="preserve">예제 </w:t>
      </w:r>
      <w:r>
        <w:rPr>
          <w:szCs w:val="20"/>
        </w:rPr>
        <w:t xml:space="preserve">2-8 : if-else </w:t>
      </w:r>
      <w:r>
        <w:rPr>
          <w:rFonts w:hint="eastAsia"/>
          <w:szCs w:val="20"/>
        </w:rPr>
        <w:t>사용하기</w:t>
      </w:r>
    </w:p>
    <w:p w14:paraId="55CC3D52" w14:textId="677159D8" w:rsidR="00721A0F" w:rsidRDefault="00721A0F" w:rsidP="00CF34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3ABA401" wp14:editId="07DD0B17">
            <wp:extent cx="3947160" cy="37871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988D" w14:textId="0042E839" w:rsidR="00721A0F" w:rsidRDefault="00721A0F" w:rsidP="00CF3411">
      <w:pPr>
        <w:jc w:val="left"/>
        <w:rPr>
          <w:szCs w:val="20"/>
        </w:rPr>
      </w:pPr>
    </w:p>
    <w:p w14:paraId="21D379E6" w14:textId="5FDC78CE" w:rsidR="00721A0F" w:rsidRDefault="00721A0F" w:rsidP="00CF341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예제 </w:t>
      </w:r>
      <w:r>
        <w:rPr>
          <w:szCs w:val="20"/>
        </w:rPr>
        <w:t xml:space="preserve">2-9 : </w:t>
      </w:r>
      <w:r>
        <w:rPr>
          <w:rFonts w:hint="eastAsia"/>
          <w:szCs w:val="20"/>
        </w:rPr>
        <w:t>학점 매기기</w:t>
      </w:r>
    </w:p>
    <w:p w14:paraId="281363DC" w14:textId="30569B05" w:rsidR="00721A0F" w:rsidRDefault="00721A0F" w:rsidP="00CF34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571EFBB" wp14:editId="41DE215A">
            <wp:extent cx="4808241" cy="60655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02" cy="607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D64D" w14:textId="4D0FE9B0" w:rsidR="00721A0F" w:rsidRDefault="00721A0F" w:rsidP="00CF3411">
      <w:pPr>
        <w:jc w:val="left"/>
        <w:rPr>
          <w:szCs w:val="20"/>
        </w:rPr>
      </w:pPr>
    </w:p>
    <w:p w14:paraId="7684DE19" w14:textId="62496B21" w:rsidR="005A06B7" w:rsidRDefault="005A06B7" w:rsidP="00CF3411">
      <w:pPr>
        <w:jc w:val="left"/>
        <w:rPr>
          <w:szCs w:val="20"/>
        </w:rPr>
      </w:pPr>
    </w:p>
    <w:p w14:paraId="359FA92E" w14:textId="492A1B88" w:rsidR="005A06B7" w:rsidRDefault="005A06B7" w:rsidP="00CF3411">
      <w:pPr>
        <w:jc w:val="left"/>
        <w:rPr>
          <w:szCs w:val="20"/>
        </w:rPr>
      </w:pPr>
    </w:p>
    <w:p w14:paraId="6F6F17BB" w14:textId="13EE4D48" w:rsidR="005A06B7" w:rsidRDefault="005A06B7" w:rsidP="00CF3411">
      <w:pPr>
        <w:jc w:val="left"/>
        <w:rPr>
          <w:szCs w:val="20"/>
        </w:rPr>
      </w:pPr>
    </w:p>
    <w:p w14:paraId="38178FCF" w14:textId="7AF4CB11" w:rsidR="005A06B7" w:rsidRDefault="005A06B7" w:rsidP="00CF3411">
      <w:pPr>
        <w:jc w:val="left"/>
        <w:rPr>
          <w:szCs w:val="20"/>
        </w:rPr>
      </w:pPr>
    </w:p>
    <w:p w14:paraId="7F33C22A" w14:textId="7FACB439" w:rsidR="005A06B7" w:rsidRDefault="005A06B7" w:rsidP="00CF3411">
      <w:pPr>
        <w:jc w:val="left"/>
        <w:rPr>
          <w:rFonts w:hint="eastAsia"/>
          <w:szCs w:val="20"/>
        </w:rPr>
      </w:pPr>
    </w:p>
    <w:p w14:paraId="0ECC8209" w14:textId="28A2032D" w:rsidR="005A06B7" w:rsidRDefault="005A06B7" w:rsidP="00CF341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예제 </w:t>
      </w:r>
      <w:r>
        <w:rPr>
          <w:szCs w:val="20"/>
        </w:rPr>
        <w:t>2-10 : switch</w:t>
      </w:r>
      <w:r>
        <w:rPr>
          <w:rFonts w:hint="eastAsia"/>
          <w:szCs w:val="20"/>
        </w:rPr>
        <w:t xml:space="preserve">문의 </w:t>
      </w:r>
      <w:r>
        <w:rPr>
          <w:szCs w:val="20"/>
        </w:rPr>
        <w:t xml:space="preserve">break </w:t>
      </w:r>
      <w:r>
        <w:rPr>
          <w:rFonts w:hint="eastAsia"/>
          <w:szCs w:val="20"/>
        </w:rPr>
        <w:t>사용하기</w:t>
      </w:r>
    </w:p>
    <w:p w14:paraId="6A608BAB" w14:textId="01B23EDC" w:rsidR="005A06B7" w:rsidRDefault="005A06B7" w:rsidP="00CF34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24D9632" wp14:editId="100494C0">
            <wp:extent cx="4800288" cy="6088380"/>
            <wp:effectExtent l="0" t="0" r="63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08" cy="609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2423" w14:textId="251DA0F7" w:rsidR="005A06B7" w:rsidRDefault="005A06B7" w:rsidP="00CF3411">
      <w:pPr>
        <w:jc w:val="left"/>
        <w:rPr>
          <w:szCs w:val="20"/>
        </w:rPr>
      </w:pPr>
    </w:p>
    <w:p w14:paraId="7CB4EE22" w14:textId="4420765A" w:rsidR="005A06B7" w:rsidRDefault="005A06B7" w:rsidP="00CF3411">
      <w:pPr>
        <w:jc w:val="left"/>
        <w:rPr>
          <w:szCs w:val="20"/>
        </w:rPr>
      </w:pPr>
    </w:p>
    <w:p w14:paraId="2C693908" w14:textId="5BBDB5AE" w:rsidR="005A06B7" w:rsidRDefault="005A06B7" w:rsidP="00CF3411">
      <w:pPr>
        <w:jc w:val="left"/>
        <w:rPr>
          <w:szCs w:val="20"/>
        </w:rPr>
      </w:pPr>
    </w:p>
    <w:p w14:paraId="17EFC2E2" w14:textId="64141671" w:rsidR="005A06B7" w:rsidRDefault="005A06B7" w:rsidP="00CF3411">
      <w:pPr>
        <w:jc w:val="left"/>
        <w:rPr>
          <w:szCs w:val="20"/>
        </w:rPr>
      </w:pPr>
    </w:p>
    <w:p w14:paraId="71ADCBAF" w14:textId="336BE239" w:rsidR="005A06B7" w:rsidRDefault="005A06B7" w:rsidP="00CF3411">
      <w:pPr>
        <w:jc w:val="left"/>
        <w:rPr>
          <w:szCs w:val="20"/>
        </w:rPr>
      </w:pPr>
    </w:p>
    <w:p w14:paraId="4CD2830B" w14:textId="42FA0AC6" w:rsidR="005A06B7" w:rsidRDefault="005A06B7" w:rsidP="00CF3411">
      <w:pPr>
        <w:jc w:val="left"/>
        <w:rPr>
          <w:szCs w:val="20"/>
        </w:rPr>
      </w:pPr>
    </w:p>
    <w:p w14:paraId="04F0A68C" w14:textId="7C4B555C" w:rsidR="005A06B7" w:rsidRDefault="005A06B7" w:rsidP="00CF341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예제 </w:t>
      </w:r>
      <w:r>
        <w:rPr>
          <w:szCs w:val="20"/>
        </w:rPr>
        <w:t xml:space="preserve">2-11 : </w:t>
      </w:r>
      <w:r>
        <w:rPr>
          <w:rFonts w:hint="eastAsia"/>
          <w:szCs w:val="20"/>
        </w:rPr>
        <w:t>성적 분류</w:t>
      </w:r>
    </w:p>
    <w:p w14:paraId="7116933E" w14:textId="10D27041" w:rsidR="005A06B7" w:rsidRPr="00CF3411" w:rsidRDefault="005A06B7" w:rsidP="00CF3411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308F925" wp14:editId="58D8D0E3">
            <wp:extent cx="4472940" cy="628650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6B7" w:rsidRPr="00CF34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11"/>
    <w:rsid w:val="004336D5"/>
    <w:rsid w:val="005A06B7"/>
    <w:rsid w:val="00721A0F"/>
    <w:rsid w:val="00954C44"/>
    <w:rsid w:val="00A67FE0"/>
    <w:rsid w:val="00C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D18F"/>
  <w15:chartTrackingRefBased/>
  <w15:docId w15:val="{C6E7E4BA-81F3-4EEF-8B01-17FF7B4C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choihm9903@naver.com</dc:creator>
  <cp:keywords/>
  <dc:description/>
  <cp:lastModifiedBy>choihm9903@naver.com</cp:lastModifiedBy>
  <cp:revision>2</cp:revision>
  <dcterms:created xsi:type="dcterms:W3CDTF">2020-09-09T08:07:00Z</dcterms:created>
  <dcterms:modified xsi:type="dcterms:W3CDTF">2020-09-09T09:27:00Z</dcterms:modified>
</cp:coreProperties>
</file>