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2624" w14:textId="77777777" w:rsidR="00127AA1" w:rsidRDefault="00127AA1"/>
    <w:p w14:paraId="49FF606E" w14:textId="159F9BAA" w:rsidR="009C7403" w:rsidRDefault="009C7403">
      <w:r>
        <w:rPr>
          <w:rFonts w:hint="eastAsia"/>
        </w:rPr>
        <w:t>인공지능 언어모델을 활용하여 접근성 좋은 생활법률 서비스를 지원하고자 함</w:t>
      </w:r>
    </w:p>
    <w:p w14:paraId="455FDDDE" w14:textId="77777777" w:rsidR="009C7403" w:rsidRDefault="009C7403"/>
    <w:p w14:paraId="769F229C" w14:textId="4440586C" w:rsidR="009C7403" w:rsidRDefault="009C7403">
      <w:r>
        <w:rPr>
          <w:rFonts w:hint="eastAsia"/>
        </w:rPr>
        <w:t>법 조항은 변동이 크게 없이 정보로 있으나</w:t>
      </w:r>
      <w:r>
        <w:t xml:space="preserve">, </w:t>
      </w:r>
      <w:r>
        <w:rPr>
          <w:rFonts w:hint="eastAsia"/>
        </w:rPr>
        <w:t xml:space="preserve">사람들이 어려워하고 오류가 생기는 것은 자신의 상황에 대입하기 어렵거나 법의 대한 무지로 정보가 없거나 어떻게 질문을 </w:t>
      </w:r>
      <w:proofErr w:type="spellStart"/>
      <w:r>
        <w:rPr>
          <w:rFonts w:hint="eastAsia"/>
        </w:rPr>
        <w:t>해야할지</w:t>
      </w:r>
      <w:proofErr w:type="spellEnd"/>
      <w:r>
        <w:rPr>
          <w:rFonts w:hint="eastAsia"/>
        </w:rPr>
        <w:t xml:space="preserve"> 모르는 상황이 대다수입니다.</w:t>
      </w:r>
      <w:r>
        <w:t xml:space="preserve"> </w:t>
      </w:r>
    </w:p>
    <w:p w14:paraId="0C007139" w14:textId="4C1BF570" w:rsidR="009C7403" w:rsidRPr="00127AA1" w:rsidRDefault="00A7237E" w:rsidP="00A7237E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27AA1">
        <w:rPr>
          <w:rFonts w:hint="eastAsia"/>
          <w:b/>
          <w:bCs/>
        </w:rPr>
        <w:t>상황 변수로 인한</w:t>
      </w:r>
      <w:r w:rsidRPr="00127AA1">
        <w:rPr>
          <w:b/>
          <w:bCs/>
        </w:rPr>
        <w:t xml:space="preserve"> </w:t>
      </w:r>
      <w:r w:rsidRPr="00127AA1">
        <w:rPr>
          <w:rFonts w:hint="eastAsia"/>
          <w:b/>
          <w:bCs/>
        </w:rPr>
        <w:t>오류</w:t>
      </w:r>
      <w:r w:rsidR="00005902" w:rsidRPr="00127AA1">
        <w:rPr>
          <w:rFonts w:hint="eastAsia"/>
          <w:b/>
          <w:bCs/>
        </w:rPr>
        <w:t>감소</w:t>
      </w:r>
    </w:p>
    <w:p w14:paraId="6F65523F" w14:textId="28637EB3" w:rsidR="009C7403" w:rsidRDefault="009C7403" w:rsidP="009C7403">
      <w:r>
        <w:rPr>
          <w:rFonts w:hint="eastAsia"/>
        </w:rPr>
        <w:t>본인의 상황에 맞는 f</w:t>
      </w:r>
      <w:r>
        <w:t>it</w:t>
      </w:r>
      <w:r>
        <w:rPr>
          <w:rFonts w:hint="eastAsia"/>
        </w:rPr>
        <w:t xml:space="preserve">한 법률 조항을 확인하기 위하여 </w:t>
      </w:r>
      <w:proofErr w:type="gramStart"/>
      <w:r>
        <w:rPr>
          <w:rFonts w:hint="eastAsia"/>
        </w:rPr>
        <w:t>노동,근로시의</w:t>
      </w:r>
      <w:proofErr w:type="gramEnd"/>
      <w:r>
        <w:rPr>
          <w:rFonts w:hint="eastAsia"/>
        </w:rPr>
        <w:t xml:space="preserve"> 변수들을 사전에 체크를 하고 들어갑니다.</w:t>
      </w:r>
      <w:r>
        <w:t xml:space="preserve"> </w:t>
      </w:r>
      <w:r>
        <w:rPr>
          <w:rFonts w:hint="eastAsia"/>
        </w:rPr>
        <w:t>체크된 부분에</w:t>
      </w:r>
      <w:r>
        <w:t xml:space="preserve"> </w:t>
      </w:r>
      <w:r>
        <w:rPr>
          <w:rFonts w:hint="eastAsia"/>
        </w:rPr>
        <w:t xml:space="preserve">해당이 되는 법 조항들로 세분화하여 검색 기능을 </w:t>
      </w:r>
      <w:proofErr w:type="gramStart"/>
      <w:r>
        <w:rPr>
          <w:rFonts w:hint="eastAsia"/>
        </w:rPr>
        <w:t>활성화 하게</w:t>
      </w:r>
      <w:proofErr w:type="gramEnd"/>
      <w:r>
        <w:rPr>
          <w:rFonts w:hint="eastAsia"/>
        </w:rPr>
        <w:t xml:space="preserve"> 됩니다.</w:t>
      </w:r>
    </w:p>
    <w:p w14:paraId="310E3E61" w14:textId="518C3635" w:rsidR="009C7403" w:rsidRDefault="009C7403" w:rsidP="009C7403">
      <w:r>
        <w:rPr>
          <w:rFonts w:hint="eastAsia"/>
        </w:rPr>
        <w:t>체크박스</w:t>
      </w:r>
      <w:r w:rsidR="00A7237E">
        <w:rPr>
          <w:rFonts w:hint="eastAsia"/>
        </w:rPr>
        <w:t xml:space="preserve"> </w:t>
      </w:r>
      <w:r>
        <w:rPr>
          <w:rFonts w:hint="eastAsia"/>
        </w:rPr>
        <w:t>소거법</w:t>
      </w:r>
      <w:r w:rsidR="00A7237E">
        <w:rPr>
          <w:rFonts w:hint="eastAsia"/>
        </w:rPr>
        <w:t xml:space="preserve">으로써 정확도 </w:t>
      </w:r>
      <w:r w:rsidR="00A7237E">
        <w:t>up</w:t>
      </w:r>
      <w:r>
        <w:t>)</w:t>
      </w:r>
    </w:p>
    <w:p w14:paraId="5EEAD5E9" w14:textId="7D6D7FC1" w:rsidR="00A7237E" w:rsidRPr="00127AA1" w:rsidRDefault="00A7237E" w:rsidP="009C7403">
      <w:pPr>
        <w:rPr>
          <w:b/>
          <w:bCs/>
        </w:rPr>
      </w:pPr>
      <w:r>
        <w:rPr>
          <w:rFonts w:hint="eastAsia"/>
        </w:rPr>
        <w:t xml:space="preserve"> </w:t>
      </w:r>
    </w:p>
    <w:p w14:paraId="453CC66B" w14:textId="670DA97A" w:rsidR="00A7237E" w:rsidRPr="00127AA1" w:rsidRDefault="00005902" w:rsidP="0000590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27AA1">
        <w:rPr>
          <w:rFonts w:hint="eastAsia"/>
          <w:b/>
          <w:bCs/>
        </w:rPr>
        <w:t>검색의 모호성과 키워드 무지로</w:t>
      </w:r>
      <w:r w:rsidR="00A7237E" w:rsidRPr="00127AA1">
        <w:rPr>
          <w:rFonts w:hint="eastAsia"/>
          <w:b/>
          <w:bCs/>
        </w:rPr>
        <w:t xml:space="preserve"> 인한 오류</w:t>
      </w:r>
      <w:r w:rsidRPr="00127AA1">
        <w:rPr>
          <w:rFonts w:hint="eastAsia"/>
          <w:b/>
          <w:bCs/>
        </w:rPr>
        <w:t>감소</w:t>
      </w:r>
    </w:p>
    <w:p w14:paraId="14D0AEF4" w14:textId="5522A551" w:rsidR="00005902" w:rsidRDefault="00005902" w:rsidP="00005902">
      <w:r>
        <w:rPr>
          <w:rFonts w:hint="eastAsia"/>
        </w:rPr>
        <w:t>상황은 있으나,</w:t>
      </w:r>
      <w:r>
        <w:t xml:space="preserve"> </w:t>
      </w:r>
      <w:r>
        <w:rPr>
          <w:rFonts w:hint="eastAsia"/>
        </w:rPr>
        <w:t>어떻게</w:t>
      </w:r>
      <w:r>
        <w:t xml:space="preserve"> </w:t>
      </w:r>
      <w:r>
        <w:rPr>
          <w:rFonts w:hint="eastAsia"/>
        </w:rPr>
        <w:t>검색해야 원하는 법정보를 얻을지 모르는 상황,</w:t>
      </w:r>
      <w:r>
        <w:t xml:space="preserve"> </w:t>
      </w:r>
      <w:r>
        <w:rPr>
          <w:rFonts w:hint="eastAsia"/>
        </w:rPr>
        <w:t>키워드로 나오는 법조항의 한계로 인한 오류를 줄이기 위하여 인공지능 언어모델을 사용하여</w:t>
      </w:r>
      <w:r>
        <w:t xml:space="preserve">, </w:t>
      </w:r>
      <w:r>
        <w:rPr>
          <w:rFonts w:hint="eastAsia"/>
        </w:rPr>
        <w:t>키워드를 꼭 넣어야 할 필요없이 질문형태의 검색도 문맥을 파악하여</w:t>
      </w:r>
      <w:r>
        <w:t xml:space="preserve">, </w:t>
      </w:r>
      <w:r>
        <w:rPr>
          <w:rFonts w:hint="eastAsia"/>
        </w:rPr>
        <w:t>원하는 정보를 제공합니다.</w:t>
      </w:r>
    </w:p>
    <w:p w14:paraId="2F0E2044" w14:textId="77777777" w:rsidR="00005902" w:rsidRDefault="00005902" w:rsidP="00005902"/>
    <w:p w14:paraId="1B0FE690" w14:textId="791D8FD9" w:rsidR="00005902" w:rsidRPr="00127AA1" w:rsidRDefault="005E3040" w:rsidP="005E304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27AA1">
        <w:rPr>
          <w:rFonts w:hint="eastAsia"/>
          <w:b/>
          <w:bCs/>
        </w:rPr>
        <w:t xml:space="preserve">사용자에게 이해하기 쉬운 추가답변 제공 </w:t>
      </w:r>
      <w:r w:rsidRPr="00127AA1">
        <w:rPr>
          <w:b/>
          <w:bCs/>
        </w:rPr>
        <w:t>(</w:t>
      </w:r>
      <w:r w:rsidRPr="00127AA1">
        <w:rPr>
          <w:rFonts w:hint="eastAsia"/>
          <w:b/>
          <w:bCs/>
        </w:rPr>
        <w:t>부가기능)</w:t>
      </w:r>
    </w:p>
    <w:p w14:paraId="582382C2" w14:textId="5FAB9FD2" w:rsidR="005E3040" w:rsidRDefault="005E3040" w:rsidP="005E3040">
      <w:proofErr w:type="spellStart"/>
      <w:r>
        <w:rPr>
          <w:rFonts w:hint="eastAsia"/>
        </w:rPr>
        <w:t>사전훈련된</w:t>
      </w:r>
      <w:proofErr w:type="spellEnd"/>
      <w:r>
        <w:rPr>
          <w:rFonts w:hint="eastAsia"/>
        </w:rPr>
        <w:t xml:space="preserve"> </w:t>
      </w:r>
      <w:proofErr w:type="spellStart"/>
      <w:r>
        <w:t>bert</w:t>
      </w:r>
      <w:proofErr w:type="spellEnd"/>
      <w:r>
        <w:rPr>
          <w:rFonts w:hint="eastAsia"/>
        </w:rPr>
        <w:t>모델의 언어 파악 능력과 훈련을 통해 법적 용어를 일반용어로 풀어 사용하고 주요 내용과 함께 요약하여 설명하여</w:t>
      </w:r>
      <w:r>
        <w:t xml:space="preserve"> </w:t>
      </w:r>
      <w:r>
        <w:rPr>
          <w:rFonts w:hint="eastAsia"/>
        </w:rPr>
        <w:t xml:space="preserve">아웃풋과 </w:t>
      </w:r>
      <w:proofErr w:type="spellStart"/>
      <w:r>
        <w:rPr>
          <w:rFonts w:hint="eastAsia"/>
        </w:rPr>
        <w:t>사용자간의</w:t>
      </w:r>
      <w:proofErr w:type="spellEnd"/>
      <w:r>
        <w:rPr>
          <w:rFonts w:hint="eastAsia"/>
        </w:rPr>
        <w:t xml:space="preserve"> 전달오류를 줄일 수 있습니다.</w:t>
      </w:r>
    </w:p>
    <w:p w14:paraId="01B9A1D2" w14:textId="77777777" w:rsidR="005E3040" w:rsidRDefault="005E3040" w:rsidP="005E3040"/>
    <w:p w14:paraId="679E79C6" w14:textId="77777777" w:rsidR="00127AA1" w:rsidRDefault="00127AA1" w:rsidP="005E3040"/>
    <w:p w14:paraId="6E3EA527" w14:textId="77777777" w:rsidR="00127AA1" w:rsidRDefault="00127AA1" w:rsidP="005E3040"/>
    <w:p w14:paraId="271DF205" w14:textId="77777777" w:rsidR="00127AA1" w:rsidRDefault="00127AA1" w:rsidP="005E3040"/>
    <w:p w14:paraId="541C1426" w14:textId="77777777" w:rsidR="00127AA1" w:rsidRDefault="00127AA1" w:rsidP="005E3040"/>
    <w:p w14:paraId="6658D050" w14:textId="77777777" w:rsidR="00127AA1" w:rsidRDefault="00127AA1" w:rsidP="005E3040"/>
    <w:p w14:paraId="43525A6A" w14:textId="77777777" w:rsidR="00127AA1" w:rsidRDefault="00127AA1" w:rsidP="005E3040"/>
    <w:p w14:paraId="053FAD02" w14:textId="77777777" w:rsidR="00127AA1" w:rsidRDefault="00127AA1" w:rsidP="005E3040"/>
    <w:p w14:paraId="141A93D2" w14:textId="77777777" w:rsidR="00127AA1" w:rsidRDefault="00127AA1" w:rsidP="005E3040"/>
    <w:p w14:paraId="1E9A2841" w14:textId="137F4C52" w:rsidR="00127AA1" w:rsidRPr="00874E0B" w:rsidRDefault="00127AA1" w:rsidP="005E3040">
      <w:pPr>
        <w:rPr>
          <w:b/>
          <w:bCs/>
          <w:sz w:val="32"/>
          <w:szCs w:val="32"/>
        </w:rPr>
      </w:pPr>
      <w:r w:rsidRPr="00874E0B">
        <w:rPr>
          <w:rFonts w:hint="eastAsia"/>
          <w:b/>
          <w:bCs/>
          <w:sz w:val="32"/>
          <w:szCs w:val="32"/>
        </w:rPr>
        <w:t>도식화 삽입 부분</w:t>
      </w:r>
    </w:p>
    <w:p w14:paraId="78C43C73" w14:textId="54E8F458" w:rsidR="00C1318A" w:rsidRPr="00874E0B" w:rsidRDefault="00874E0B" w:rsidP="00874E0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74E0B">
        <w:rPr>
          <w:rFonts w:hint="eastAsia"/>
          <w:b/>
          <w:bCs/>
        </w:rPr>
        <w:t>체크박스</w:t>
      </w:r>
    </w:p>
    <w:p w14:paraId="284D70B3" w14:textId="40A443A7" w:rsidR="00C1318A" w:rsidRDefault="00C1318A" w:rsidP="005E3040">
      <w:r>
        <w:rPr>
          <w:rFonts w:hint="eastAsia"/>
        </w:rPr>
        <w:t>기능)</w:t>
      </w:r>
    </w:p>
    <w:p w14:paraId="3749FF9F" w14:textId="679E2E23" w:rsidR="00C1318A" w:rsidRDefault="00C1318A" w:rsidP="005E3040">
      <w:r>
        <w:rPr>
          <w:rFonts w:hint="eastAsia"/>
        </w:rPr>
        <w:t>체크박스를 통한 정보오류 감소</w:t>
      </w:r>
    </w:p>
    <w:p w14:paraId="630B5EAD" w14:textId="1B2CAD0C" w:rsidR="00C1318A" w:rsidRDefault="00C1318A" w:rsidP="005E3040">
      <w:r>
        <w:rPr>
          <w:rFonts w:hint="eastAsia"/>
        </w:rPr>
        <w:t>본인 상황에 맞는</w:t>
      </w:r>
      <w:r>
        <w:t xml:space="preserve"> </w:t>
      </w:r>
      <w:r>
        <w:rPr>
          <w:rFonts w:hint="eastAsia"/>
        </w:rPr>
        <w:t>타입체크</w:t>
      </w:r>
    </w:p>
    <w:p w14:paraId="7B069C30" w14:textId="77777777" w:rsidR="00C1318A" w:rsidRDefault="00C1318A" w:rsidP="005E3040"/>
    <w:p w14:paraId="36D80AB0" w14:textId="37F47A68" w:rsidR="00C1318A" w:rsidRDefault="00C1318A" w:rsidP="005E3040">
      <w:r>
        <w:rPr>
          <w:rFonts w:hint="eastAsia"/>
        </w:rPr>
        <w:t>기대 효과)</w:t>
      </w:r>
    </w:p>
    <w:p w14:paraId="338F9F7A" w14:textId="35AFB472" w:rsidR="00C1318A" w:rsidRDefault="00C1318A" w:rsidP="005E3040">
      <w:r>
        <w:rPr>
          <w:rFonts w:hint="eastAsia"/>
        </w:rPr>
        <w:t>본인 상황에 맞는 정보 제공으로 불필요한 정보 소거되고 시작함.</w:t>
      </w:r>
    </w:p>
    <w:p w14:paraId="7E811106" w14:textId="387714A8" w:rsidR="00874E0B" w:rsidRDefault="00874E0B" w:rsidP="005E3040">
      <w:r>
        <w:rPr>
          <w:rFonts w:hint="eastAsia"/>
        </w:rPr>
        <w:t xml:space="preserve"> </w:t>
      </w:r>
    </w:p>
    <w:p w14:paraId="670468BA" w14:textId="333CB1BE" w:rsidR="00C1318A" w:rsidRPr="00874E0B" w:rsidRDefault="00874E0B" w:rsidP="00874E0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74E0B">
        <w:rPr>
          <w:rFonts w:hint="eastAsia"/>
          <w:b/>
          <w:bCs/>
        </w:rPr>
        <w:t>언어모델</w:t>
      </w:r>
    </w:p>
    <w:p w14:paraId="08D84CF0" w14:textId="77777777" w:rsidR="00C1318A" w:rsidRDefault="00C1318A" w:rsidP="005E3040">
      <w:r>
        <w:rPr>
          <w:rFonts w:hint="eastAsia"/>
        </w:rPr>
        <w:t>기능)</w:t>
      </w:r>
      <w:r>
        <w:t xml:space="preserve"> </w:t>
      </w:r>
    </w:p>
    <w:p w14:paraId="6F9F4F62" w14:textId="77777777" w:rsidR="006545C8" w:rsidRDefault="00C1318A" w:rsidP="005E3040">
      <w:r>
        <w:rPr>
          <w:rFonts w:hint="eastAsia"/>
        </w:rPr>
        <w:t>언어모델을 사용하여 질문 접근성 향</w:t>
      </w:r>
      <w:r w:rsidR="006545C8">
        <w:rPr>
          <w:rFonts w:hint="eastAsia"/>
        </w:rPr>
        <w:t>상</w:t>
      </w:r>
    </w:p>
    <w:p w14:paraId="28271FD6" w14:textId="69D611F0" w:rsidR="006545C8" w:rsidRDefault="006545C8" w:rsidP="005E3040">
      <w:r>
        <w:rPr>
          <w:rFonts w:hint="eastAsia"/>
        </w:rPr>
        <w:t>질문 문맥파악 후 소거된 정보 중 최적화된 정보 우선제공</w:t>
      </w:r>
    </w:p>
    <w:p w14:paraId="1318E30A" w14:textId="77777777" w:rsidR="006545C8" w:rsidRDefault="006545C8" w:rsidP="005E3040"/>
    <w:p w14:paraId="277B81F6" w14:textId="77777777" w:rsidR="006545C8" w:rsidRDefault="006545C8" w:rsidP="005E3040">
      <w:r>
        <w:rPr>
          <w:rFonts w:hint="eastAsia"/>
        </w:rPr>
        <w:t>기대효과)</w:t>
      </w:r>
      <w:r>
        <w:t xml:space="preserve"> </w:t>
      </w:r>
    </w:p>
    <w:p w14:paraId="0E2F7ED5" w14:textId="7523B79D" w:rsidR="006545C8" w:rsidRDefault="006545C8" w:rsidP="005E3040">
      <w:r>
        <w:rPr>
          <w:rFonts w:hint="eastAsia"/>
        </w:rPr>
        <w:t>본인의 상황에서 키워드 검색이 난해한 사람의 어려움 해소</w:t>
      </w:r>
    </w:p>
    <w:p w14:paraId="450C8FEE" w14:textId="1D1E3731" w:rsidR="006545C8" w:rsidRDefault="006545C8" w:rsidP="005E3040">
      <w:r>
        <w:rPr>
          <w:rFonts w:hint="eastAsia"/>
        </w:rPr>
        <w:t>질문의 모호함으로 생기는 오류 감소</w:t>
      </w:r>
    </w:p>
    <w:p w14:paraId="77D22850" w14:textId="77777777" w:rsidR="00874E0B" w:rsidRDefault="00874E0B" w:rsidP="005E3040"/>
    <w:p w14:paraId="13B64BC8" w14:textId="31FA8BBC" w:rsidR="006545C8" w:rsidRPr="00874E0B" w:rsidRDefault="00874E0B" w:rsidP="00874E0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74E0B">
        <w:rPr>
          <w:rFonts w:hint="eastAsia"/>
          <w:b/>
          <w:bCs/>
        </w:rPr>
        <w:t>번역문 가공</w:t>
      </w:r>
    </w:p>
    <w:p w14:paraId="34FB91E9" w14:textId="77777777" w:rsidR="006545C8" w:rsidRDefault="006545C8" w:rsidP="005E3040">
      <w:r>
        <w:rPr>
          <w:rFonts w:hint="eastAsia"/>
        </w:rPr>
        <w:t>기능)</w:t>
      </w:r>
      <w:r>
        <w:t xml:space="preserve"> </w:t>
      </w:r>
    </w:p>
    <w:p w14:paraId="74F4199F" w14:textId="630FC076" w:rsidR="006545C8" w:rsidRDefault="006545C8" w:rsidP="005E3040">
      <w:proofErr w:type="spellStart"/>
      <w:r>
        <w:rPr>
          <w:rFonts w:hint="eastAsia"/>
        </w:rPr>
        <w:t>사전학습된</w:t>
      </w:r>
      <w:proofErr w:type="spellEnd"/>
      <w:r>
        <w:rPr>
          <w:rFonts w:hint="eastAsia"/>
        </w:rPr>
        <w:t xml:space="preserve"> 문맥과 언어모델을 훈련시켜(가공)</w:t>
      </w:r>
      <w:r>
        <w:t xml:space="preserve"> </w:t>
      </w:r>
      <w:r>
        <w:rPr>
          <w:rFonts w:hint="eastAsia"/>
        </w:rPr>
        <w:t>일반 사용자가 이해하기 쉬운 형태로 가공</w:t>
      </w:r>
    </w:p>
    <w:p w14:paraId="2983CBC7" w14:textId="77777777" w:rsidR="006545C8" w:rsidRDefault="006545C8" w:rsidP="005E3040"/>
    <w:p w14:paraId="241B8696" w14:textId="60AD20E4" w:rsidR="006545C8" w:rsidRDefault="006545C8" w:rsidP="005E3040">
      <w:r>
        <w:rPr>
          <w:rFonts w:hint="eastAsia"/>
        </w:rPr>
        <w:t>기대효과)</w:t>
      </w:r>
    </w:p>
    <w:p w14:paraId="115503C9" w14:textId="3D6837A1" w:rsidR="006545C8" w:rsidRDefault="006545C8" w:rsidP="005E3040">
      <w:r>
        <w:rPr>
          <w:rFonts w:hint="eastAsia"/>
        </w:rPr>
        <w:t xml:space="preserve">정보를 받아들이는 사용자의 오류를 줄이기 위함과 편의성을 </w:t>
      </w:r>
      <w:proofErr w:type="spellStart"/>
      <w:r>
        <w:rPr>
          <w:rFonts w:hint="eastAsia"/>
        </w:rPr>
        <w:t>올리기위해</w:t>
      </w:r>
      <w:proofErr w:type="spellEnd"/>
      <w:r>
        <w:rPr>
          <w:rFonts w:hint="eastAsia"/>
        </w:rPr>
        <w:t xml:space="preserve"> 최대한 일반적인 말로 </w:t>
      </w:r>
      <w:r>
        <w:rPr>
          <w:rFonts w:hint="eastAsia"/>
        </w:rPr>
        <w:lastRenderedPageBreak/>
        <w:t>풀고 정확한 정보로 가공하여 사용자에게 제공.</w:t>
      </w:r>
    </w:p>
    <w:p w14:paraId="2F76699F" w14:textId="77777777" w:rsidR="006545C8" w:rsidRPr="006545C8" w:rsidRDefault="006545C8" w:rsidP="005E3040"/>
    <w:p w14:paraId="3C346DFF" w14:textId="60EE11A0" w:rsidR="00C1318A" w:rsidRDefault="00C1318A" w:rsidP="005E3040">
      <w:r>
        <w:rPr>
          <w:rFonts w:hint="eastAsia"/>
        </w:rPr>
        <w:t xml:space="preserve"> </w:t>
      </w:r>
    </w:p>
    <w:p w14:paraId="110AAB9C" w14:textId="77777777" w:rsidR="00C1318A" w:rsidRDefault="00C1318A" w:rsidP="005E3040"/>
    <w:p w14:paraId="7765B49D" w14:textId="77777777" w:rsidR="00C1318A" w:rsidRDefault="00C1318A" w:rsidP="005E3040"/>
    <w:p w14:paraId="25962F3C" w14:textId="767F50D5" w:rsidR="005E3040" w:rsidRDefault="005E3040" w:rsidP="005E3040">
      <w:r>
        <w:rPr>
          <w:rFonts w:hint="eastAsia"/>
        </w:rPr>
        <w:t xml:space="preserve"> </w:t>
      </w:r>
    </w:p>
    <w:p w14:paraId="67F3C103" w14:textId="77777777" w:rsidR="00A7237E" w:rsidRPr="00007AB5" w:rsidRDefault="00A7237E" w:rsidP="009C7403">
      <w:pPr>
        <w:rPr>
          <w:b/>
          <w:bCs/>
          <w:sz w:val="28"/>
          <w:szCs w:val="28"/>
        </w:rPr>
      </w:pPr>
    </w:p>
    <w:p w14:paraId="23D6E5D3" w14:textId="0A8FF8DB" w:rsidR="009C7403" w:rsidRPr="00007AB5" w:rsidRDefault="00007AB5" w:rsidP="009C7403">
      <w:pPr>
        <w:rPr>
          <w:b/>
          <w:bCs/>
          <w:sz w:val="28"/>
          <w:szCs w:val="28"/>
        </w:rPr>
      </w:pPr>
      <w:r w:rsidRPr="00007AB5">
        <w:rPr>
          <w:rFonts w:hint="eastAsia"/>
          <w:b/>
          <w:bCs/>
          <w:sz w:val="28"/>
          <w:szCs w:val="28"/>
        </w:rPr>
        <w:t>법률서비스 어플 계획 초안</w:t>
      </w:r>
    </w:p>
    <w:p w14:paraId="5757EC62" w14:textId="77777777" w:rsidR="00007AB5" w:rsidRDefault="00007AB5" w:rsidP="009C7403"/>
    <w:p w14:paraId="39867ACB" w14:textId="1B4EA9B0" w:rsidR="00007AB5" w:rsidRDefault="00007AB5" w:rsidP="00007A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 정의 및 범위 확립</w:t>
      </w:r>
    </w:p>
    <w:p w14:paraId="1851F5C8" w14:textId="1A9240A4" w:rsidR="00007AB5" w:rsidRDefault="00007AB5" w:rsidP="00007AB5">
      <w:r>
        <w:rPr>
          <w:rFonts w:hint="eastAsia"/>
        </w:rPr>
        <w:t xml:space="preserve">노동법 </w:t>
      </w:r>
      <w:r>
        <w:t xml:space="preserve">– </w:t>
      </w:r>
      <w:r>
        <w:rPr>
          <w:rFonts w:hint="eastAsia"/>
        </w:rPr>
        <w:t>근로기준법</w:t>
      </w:r>
      <w:r>
        <w:t xml:space="preserve"> </w:t>
      </w:r>
      <w:r>
        <w:rPr>
          <w:rFonts w:hint="eastAsia"/>
        </w:rPr>
        <w:t xml:space="preserve">샘플 </w:t>
      </w:r>
      <w:r w:rsidR="00483273">
        <w:t>113</w:t>
      </w:r>
      <w:r>
        <w:rPr>
          <w:rFonts w:hint="eastAsia"/>
        </w:rPr>
        <w:t>조</w:t>
      </w:r>
      <w:r>
        <w:t xml:space="preserve"> </w:t>
      </w:r>
    </w:p>
    <w:p w14:paraId="5409709A" w14:textId="2A009B44" w:rsidR="00007AB5" w:rsidRDefault="00007AB5" w:rsidP="00007AB5">
      <w:r>
        <w:rPr>
          <w:rFonts w:hint="eastAsia"/>
        </w:rPr>
        <w:t>차차 범위 늘릴 것</w:t>
      </w:r>
    </w:p>
    <w:p w14:paraId="34265769" w14:textId="77777777" w:rsidR="00007AB5" w:rsidRDefault="00007AB5" w:rsidP="00007AB5"/>
    <w:p w14:paraId="590E477D" w14:textId="05DE9840" w:rsidR="00007AB5" w:rsidRDefault="00007AB5" w:rsidP="00007A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수집 </w:t>
      </w:r>
    </w:p>
    <w:p w14:paraId="1C0FAD2C" w14:textId="29CC20EF" w:rsidR="00007AB5" w:rsidRDefault="00007AB5" w:rsidP="00007AB5">
      <w:r>
        <w:rPr>
          <w:rFonts w:hint="eastAsia"/>
        </w:rPr>
        <w:t>법률 데이터 수집</w:t>
      </w:r>
      <w:r>
        <w:t xml:space="preserve">. </w:t>
      </w:r>
      <w:r>
        <w:rPr>
          <w:rFonts w:hint="eastAsia"/>
        </w:rPr>
        <w:t xml:space="preserve">법률 조항 및 내용 </w:t>
      </w:r>
    </w:p>
    <w:p w14:paraId="16015AF5" w14:textId="77777777" w:rsidR="00007AB5" w:rsidRDefault="00007AB5" w:rsidP="00007AB5"/>
    <w:p w14:paraId="3D2B398C" w14:textId="7445478F" w:rsidR="00007AB5" w:rsidRDefault="00007AB5" w:rsidP="00007A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7C95B4E1" w14:textId="152F8975" w:rsidR="00007AB5" w:rsidRDefault="00007AB5" w:rsidP="00007AB5">
      <w:r>
        <w:rPr>
          <w:rFonts w:hint="eastAsia"/>
        </w:rPr>
        <w:t>데이터 정제,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후 텍스트</w:t>
      </w:r>
      <w:r>
        <w:t xml:space="preserve"> </w:t>
      </w:r>
      <w:r>
        <w:rPr>
          <w:rFonts w:hint="eastAsia"/>
        </w:rPr>
        <w:t>데이터를 토큰화하고 벡터화</w:t>
      </w:r>
      <w:r w:rsidR="0030651A">
        <w:rPr>
          <w:rFonts w:hint="eastAsia"/>
        </w:rPr>
        <w:t>(</w:t>
      </w:r>
      <w:proofErr w:type="spellStart"/>
      <w:r w:rsidR="0030651A">
        <w:rPr>
          <w:rFonts w:hint="eastAsia"/>
        </w:rPr>
        <w:t>임베딩</w:t>
      </w:r>
      <w:proofErr w:type="spellEnd"/>
      <w:r w:rsidR="0030651A">
        <w:rPr>
          <w:rFonts w:hint="eastAsia"/>
        </w:rPr>
        <w:t>)</w:t>
      </w:r>
      <w:r>
        <w:rPr>
          <w:rFonts w:hint="eastAsia"/>
        </w:rPr>
        <w:t>시키는 작업</w:t>
      </w:r>
    </w:p>
    <w:p w14:paraId="7E79B370" w14:textId="3923068E" w:rsidR="00007AB5" w:rsidRDefault="0030651A" w:rsidP="00007AB5">
      <w:r>
        <w:rPr>
          <w:rFonts w:hint="eastAsia"/>
        </w:rPr>
        <w:t xml:space="preserve"> </w:t>
      </w:r>
      <w:r>
        <w:t xml:space="preserve"> </w:t>
      </w:r>
    </w:p>
    <w:p w14:paraId="366B7BE5" w14:textId="5CC3D28B" w:rsidR="0030651A" w:rsidRDefault="0030651A" w:rsidP="003065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법률 데이터베이스 구축</w:t>
      </w:r>
    </w:p>
    <w:p w14:paraId="0FFE9E5C" w14:textId="5D29332E" w:rsidR="0030651A" w:rsidRDefault="0030651A" w:rsidP="0030651A">
      <w:r>
        <w:rPr>
          <w:rFonts w:hint="eastAsia"/>
        </w:rPr>
        <w:t xml:space="preserve">전처리한 데이터를 법률 데이터 베이스에 저장 </w:t>
      </w:r>
      <w:r>
        <w:t>*</w:t>
      </w:r>
      <w:r>
        <w:rPr>
          <w:rFonts w:hint="eastAsia"/>
        </w:rPr>
        <w:t>각 데이터 포인트는 벡터형태로 저장</w:t>
      </w:r>
      <w:r>
        <w:t>=</w:t>
      </w:r>
      <w:r>
        <w:rPr>
          <w:rFonts w:hint="eastAsia"/>
        </w:rPr>
        <w:t xml:space="preserve">문서 특성 보존 </w:t>
      </w:r>
    </w:p>
    <w:p w14:paraId="7CB8A16F" w14:textId="238C8843" w:rsidR="0030651A" w:rsidRDefault="0030651A" w:rsidP="0030651A">
      <w:r>
        <w:rPr>
          <w:rFonts w:hint="eastAsia"/>
        </w:rPr>
        <w:t xml:space="preserve"> </w:t>
      </w:r>
      <w:r>
        <w:t xml:space="preserve">  </w:t>
      </w:r>
    </w:p>
    <w:p w14:paraId="75B143C8" w14:textId="47DD0CD2" w:rsidR="0030651A" w:rsidRDefault="0030651A" w:rsidP="003065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>
        <w:t xml:space="preserve">Bert </w:t>
      </w:r>
      <w:r>
        <w:rPr>
          <w:rFonts w:hint="eastAsia"/>
        </w:rPr>
        <w:t xml:space="preserve">사용 및 코드 </w:t>
      </w:r>
      <w:r w:rsidR="00EF0F8D">
        <w:rPr>
          <w:rFonts w:hint="eastAsia"/>
        </w:rPr>
        <w:t>작성</w:t>
      </w:r>
    </w:p>
    <w:p w14:paraId="1F241AAC" w14:textId="646A7307" w:rsidR="00EF0F8D" w:rsidRDefault="00EF0F8D" w:rsidP="00EF0F8D">
      <w:r>
        <w:rPr>
          <w:rFonts w:hint="eastAsia"/>
        </w:rPr>
        <w:t>체크박스 코드</w:t>
      </w:r>
      <w:r w:rsidR="00DA6B2E">
        <w:rPr>
          <w:rFonts w:hint="eastAsia"/>
        </w:rPr>
        <w:t xml:space="preserve"> 작성 </w:t>
      </w:r>
      <w:r>
        <w:rPr>
          <w:rFonts w:hint="eastAsia"/>
        </w:rPr>
        <w:t>후</w:t>
      </w:r>
      <w:r w:rsidR="00DA6B2E">
        <w:t xml:space="preserve"> </w:t>
      </w:r>
      <w:r w:rsidR="00DA6B2E">
        <w:rPr>
          <w:rFonts w:hint="eastAsia"/>
        </w:rPr>
        <w:t>필터링 된 조항에 한해</w:t>
      </w:r>
      <w:r>
        <w:rPr>
          <w:rFonts w:hint="eastAsia"/>
        </w:rPr>
        <w:t xml:space="preserve">서 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를 사용한 검색으로 값 추출</w:t>
      </w:r>
    </w:p>
    <w:p w14:paraId="42212B05" w14:textId="77777777" w:rsidR="00EF0F8D" w:rsidRPr="00EF0F8D" w:rsidRDefault="00EF0F8D" w:rsidP="00EF0F8D"/>
    <w:p w14:paraId="0753E3EF" w14:textId="77777777" w:rsidR="0030651A" w:rsidRDefault="0030651A" w:rsidP="0030651A"/>
    <w:p w14:paraId="75B93313" w14:textId="1BAC5747" w:rsidR="0030651A" w:rsidRPr="00DA6B2E" w:rsidRDefault="0030651A" w:rsidP="0030651A"/>
    <w:p w14:paraId="6E584D03" w14:textId="77777777" w:rsidR="00007AB5" w:rsidRDefault="00007AB5" w:rsidP="00007AB5"/>
    <w:p w14:paraId="6A7D3397" w14:textId="77777777" w:rsidR="00007AB5" w:rsidRDefault="00007AB5" w:rsidP="00007AB5"/>
    <w:p w14:paraId="15656B32" w14:textId="77777777" w:rsidR="00007AB5" w:rsidRDefault="00007AB5" w:rsidP="00007AB5"/>
    <w:p w14:paraId="2C6CB55F" w14:textId="77777777" w:rsidR="00007AB5" w:rsidRDefault="00007AB5" w:rsidP="009C7403"/>
    <w:p w14:paraId="36C01C87" w14:textId="77777777" w:rsidR="009C7403" w:rsidRDefault="009C7403" w:rsidP="009C7403"/>
    <w:p w14:paraId="214EC924" w14:textId="77777777" w:rsidR="009C7403" w:rsidRDefault="009C7403" w:rsidP="009C7403"/>
    <w:p w14:paraId="6B6B40E4" w14:textId="77777777" w:rsidR="009C7403" w:rsidRDefault="009C7403" w:rsidP="009C7403"/>
    <w:p w14:paraId="2DD6748B" w14:textId="77777777" w:rsidR="009C7403" w:rsidRPr="009C7403" w:rsidRDefault="009C7403" w:rsidP="009C7403"/>
    <w:p w14:paraId="526B87B5" w14:textId="77777777" w:rsidR="009C7403" w:rsidRPr="009C7403" w:rsidRDefault="009C7403" w:rsidP="009C7403"/>
    <w:sectPr w:rsidR="009C7403" w:rsidRPr="009C7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1FB"/>
    <w:multiLevelType w:val="hybridMultilevel"/>
    <w:tmpl w:val="A4F0FB64"/>
    <w:lvl w:ilvl="0" w:tplc="3538118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E344BD"/>
    <w:multiLevelType w:val="hybridMultilevel"/>
    <w:tmpl w:val="E6BE8FCA"/>
    <w:lvl w:ilvl="0" w:tplc="B794433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E790C7B"/>
    <w:multiLevelType w:val="hybridMultilevel"/>
    <w:tmpl w:val="779633CA"/>
    <w:lvl w:ilvl="0" w:tplc="D93EAC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006ABA"/>
    <w:multiLevelType w:val="hybridMultilevel"/>
    <w:tmpl w:val="A6A22606"/>
    <w:lvl w:ilvl="0" w:tplc="160AD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533376920">
    <w:abstractNumId w:val="0"/>
  </w:num>
  <w:num w:numId="2" w16cid:durableId="1745299147">
    <w:abstractNumId w:val="2"/>
  </w:num>
  <w:num w:numId="3" w16cid:durableId="924804408">
    <w:abstractNumId w:val="1"/>
  </w:num>
  <w:num w:numId="4" w16cid:durableId="464785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3"/>
    <w:rsid w:val="00005902"/>
    <w:rsid w:val="00007AB5"/>
    <w:rsid w:val="00127AA1"/>
    <w:rsid w:val="0030651A"/>
    <w:rsid w:val="003C3E5F"/>
    <w:rsid w:val="00483273"/>
    <w:rsid w:val="005E3040"/>
    <w:rsid w:val="006545C8"/>
    <w:rsid w:val="0067112F"/>
    <w:rsid w:val="00774306"/>
    <w:rsid w:val="00874E0B"/>
    <w:rsid w:val="009C7403"/>
    <w:rsid w:val="00A7237E"/>
    <w:rsid w:val="00C1318A"/>
    <w:rsid w:val="00DA6B2E"/>
    <w:rsid w:val="00EF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655B"/>
  <w15:chartTrackingRefBased/>
  <w15:docId w15:val="{BBBA8112-69F7-47B1-A7DC-ABE81C5D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곽용상</dc:creator>
  <cp:keywords/>
  <dc:description/>
  <cp:lastModifiedBy>z3145@office365svip.top</cp:lastModifiedBy>
  <cp:revision>3</cp:revision>
  <dcterms:created xsi:type="dcterms:W3CDTF">2023-09-21T05:53:00Z</dcterms:created>
  <dcterms:modified xsi:type="dcterms:W3CDTF">2023-09-26T03:41:00Z</dcterms:modified>
</cp:coreProperties>
</file>