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8F92" w14:textId="7FA43498" w:rsidR="008A195C" w:rsidRPr="008A195C" w:rsidRDefault="00FB587C" w:rsidP="003335F1">
      <w:pPr>
        <w:pStyle w:val="a4"/>
      </w:pPr>
      <w:r>
        <w:rPr>
          <w:rFonts w:hint="eastAsia"/>
        </w:rPr>
        <w:t>DS</w:t>
      </w:r>
      <w:r w:rsidR="00C227A9">
        <w:rPr>
          <w:rFonts w:hint="eastAsia"/>
        </w:rPr>
        <w:t xml:space="preserve"> </w:t>
      </w:r>
      <w:r w:rsidR="00B45E0F" w:rsidRPr="00B45E0F">
        <w:rPr>
          <w:rFonts w:hint="eastAsia"/>
        </w:rPr>
        <w:t>회귀분석</w:t>
      </w:r>
      <w:r w:rsidR="00B45E0F">
        <w:rPr>
          <w:rFonts w:hint="eastAsia"/>
        </w:rPr>
        <w:t xml:space="preserve"> </w:t>
      </w:r>
      <w:proofErr w:type="spellStart"/>
      <w:r w:rsidR="00637998">
        <w:t>수</w:t>
      </w:r>
      <w:r w:rsidR="00637998">
        <w:rPr>
          <w:rFonts w:hint="eastAsia"/>
        </w:rPr>
        <w:t>업중</w:t>
      </w:r>
      <w:proofErr w:type="spellEnd"/>
      <w:r w:rsidR="00637998">
        <w:rPr>
          <w:rFonts w:hint="eastAsia"/>
        </w:rPr>
        <w:t xml:space="preserve"> </w:t>
      </w:r>
      <w:proofErr w:type="spellStart"/>
      <w:r w:rsidR="00637998">
        <w:rPr>
          <w:rFonts w:hint="eastAsia"/>
        </w:rPr>
        <w:t>팀과제</w:t>
      </w:r>
      <w:proofErr w:type="spellEnd"/>
    </w:p>
    <w:p w14:paraId="0B919ABD" w14:textId="68C05964" w:rsidR="007A4837" w:rsidRPr="00852F8F" w:rsidRDefault="007A4837" w:rsidP="00852F8F">
      <w:pPr>
        <w:pStyle w:val="a3"/>
        <w:numPr>
          <w:ilvl w:val="0"/>
          <w:numId w:val="20"/>
        </w:numPr>
        <w:ind w:leftChars="0"/>
        <w:rPr>
          <w:rFonts w:hint="eastAsia"/>
          <w:sz w:val="18"/>
          <w:szCs w:val="20"/>
        </w:rPr>
      </w:pPr>
      <w:r w:rsidRPr="00852F8F">
        <w:rPr>
          <w:rFonts w:hint="eastAsia"/>
          <w:sz w:val="18"/>
          <w:szCs w:val="20"/>
        </w:rPr>
        <w:t>선택 1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또는 선택 2</w:t>
      </w:r>
      <w:r w:rsidRPr="00852F8F">
        <w:rPr>
          <w:sz w:val="18"/>
          <w:szCs w:val="20"/>
        </w:rPr>
        <w:t xml:space="preserve"> 중 </w:t>
      </w:r>
      <w:r w:rsidRPr="00852F8F">
        <w:rPr>
          <w:rFonts w:hint="eastAsia"/>
          <w:sz w:val="18"/>
          <w:szCs w:val="20"/>
        </w:rPr>
        <w:t>택일,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과제 앞부분에 선택을 명기할 것</w:t>
      </w:r>
    </w:p>
    <w:p w14:paraId="034D58FF" w14:textId="34BB2BF1" w:rsidR="00622FDC" w:rsidRPr="00852F8F" w:rsidRDefault="00622FDC" w:rsidP="008A195C">
      <w:pPr>
        <w:pStyle w:val="a3"/>
        <w:numPr>
          <w:ilvl w:val="0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R</w:t>
      </w:r>
      <w:r w:rsidRPr="00852F8F">
        <w:rPr>
          <w:sz w:val="18"/>
          <w:szCs w:val="20"/>
        </w:rPr>
        <w:t>eference</w:t>
      </w:r>
    </w:p>
    <w:p w14:paraId="4B0DF6B3" w14:textId="21780D6D" w:rsidR="00622FDC" w:rsidRPr="00852F8F" w:rsidRDefault="00AA02DE" w:rsidP="00622FDC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hyperlink r:id="rId8" w:history="1">
        <w:r w:rsidR="00622FDC" w:rsidRPr="00852F8F">
          <w:rPr>
            <w:rStyle w:val="aa"/>
            <w:sz w:val="18"/>
            <w:szCs w:val="20"/>
          </w:rPr>
          <w:t>https://cran.r-project.org/web/packages/olsrr/vignettes/variable_selection.html</w:t>
        </w:r>
      </w:hyperlink>
    </w:p>
    <w:p w14:paraId="641E0E4B" w14:textId="21881708" w:rsidR="00622FDC" w:rsidRPr="00852F8F" w:rsidRDefault="00622FDC" w:rsidP="00622FDC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r w:rsidRPr="00852F8F">
        <w:rPr>
          <w:sz w:val="18"/>
          <w:szCs w:val="20"/>
        </w:rPr>
        <w:t>https://daviddalpiaz.github.io/appliedstats/variable-selection-and-model-building.html</w:t>
      </w:r>
    </w:p>
    <w:p w14:paraId="10008B4A" w14:textId="3B8058B2" w:rsidR="00E15D04" w:rsidRPr="00852F8F" w:rsidRDefault="00B45E0F" w:rsidP="008A195C">
      <w:pPr>
        <w:pStyle w:val="a3"/>
        <w:numPr>
          <w:ilvl w:val="0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 xml:space="preserve">Boston housing data set의 각 속성에 대하여 </w:t>
      </w:r>
      <w:r w:rsidR="008A195C" w:rsidRPr="00852F8F">
        <w:rPr>
          <w:rFonts w:hint="eastAsia"/>
          <w:sz w:val="18"/>
          <w:szCs w:val="20"/>
        </w:rPr>
        <w:t>조사하라</w:t>
      </w:r>
      <w:r w:rsidR="008B1D0C" w:rsidRPr="00852F8F">
        <w:rPr>
          <w:rFonts w:hint="eastAsia"/>
          <w:sz w:val="18"/>
          <w:szCs w:val="20"/>
        </w:rPr>
        <w:t xml:space="preserve">. </w:t>
      </w:r>
      <w:r w:rsidR="008A195C" w:rsidRPr="00852F8F">
        <w:rPr>
          <w:sz w:val="18"/>
          <w:szCs w:val="20"/>
        </w:rPr>
        <w:br/>
        <w:t xml:space="preserve">참조: </w:t>
      </w:r>
      <w:r w:rsidRPr="00852F8F">
        <w:rPr>
          <w:sz w:val="18"/>
          <w:szCs w:val="20"/>
        </w:rPr>
        <w:t>https://archive.ics.uci.edu/ml/datasets/Housing</w:t>
      </w:r>
      <w:r w:rsidR="00E15D04" w:rsidRPr="00852F8F">
        <w:rPr>
          <w:rFonts w:hint="eastAsia"/>
          <w:sz w:val="18"/>
          <w:szCs w:val="20"/>
        </w:rPr>
        <w:t xml:space="preserve">. </w:t>
      </w:r>
    </w:p>
    <w:p w14:paraId="10008B4B" w14:textId="1E6A8256" w:rsidR="008B1D0C" w:rsidRPr="00852F8F" w:rsidRDefault="00B45E0F" w:rsidP="008B1D0C">
      <w:pPr>
        <w:pStyle w:val="a3"/>
        <w:numPr>
          <w:ilvl w:val="0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위 데이터 셋을 기반으로 주택 가격을 결정하는 선형회귀 모델을 생성하라.</w:t>
      </w:r>
      <w:r w:rsidRPr="00852F8F">
        <w:rPr>
          <w:sz w:val="18"/>
          <w:szCs w:val="20"/>
        </w:rPr>
        <w:t xml:space="preserve"> </w:t>
      </w:r>
    </w:p>
    <w:p w14:paraId="60E855F2" w14:textId="77777777" w:rsidR="007A4837" w:rsidRPr="00852F8F" w:rsidRDefault="00B45E0F" w:rsidP="00B45E0F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예측</w:t>
      </w:r>
      <w:r w:rsidR="007A4837" w:rsidRPr="00852F8F">
        <w:rPr>
          <w:rFonts w:hint="eastAsia"/>
          <w:sz w:val="18"/>
          <w:szCs w:val="20"/>
        </w:rPr>
        <w:t>,</w:t>
      </w:r>
      <w:r w:rsidR="007A4837" w:rsidRPr="00852F8F">
        <w:rPr>
          <w:sz w:val="18"/>
          <w:szCs w:val="20"/>
        </w:rPr>
        <w:t xml:space="preserve"> </w:t>
      </w:r>
      <w:r w:rsidR="007A4837" w:rsidRPr="00852F8F">
        <w:rPr>
          <w:rFonts w:hint="eastAsia"/>
          <w:sz w:val="18"/>
          <w:szCs w:val="20"/>
        </w:rPr>
        <w:t>설명의 목적으로 각각 모델을 생성한다.</w:t>
      </w:r>
      <w:r w:rsidR="007A4837" w:rsidRPr="00852F8F">
        <w:rPr>
          <w:sz w:val="18"/>
          <w:szCs w:val="20"/>
        </w:rPr>
        <w:t xml:space="preserve"> </w:t>
      </w:r>
    </w:p>
    <w:p w14:paraId="10008B4F" w14:textId="4BD1F7CF" w:rsidR="00B45E0F" w:rsidRPr="00852F8F" w:rsidRDefault="00B45E0F" w:rsidP="008B1D0C">
      <w:pPr>
        <w:pStyle w:val="a3"/>
        <w:numPr>
          <w:ilvl w:val="0"/>
          <w:numId w:val="17"/>
        </w:numPr>
        <w:ind w:leftChars="0"/>
        <w:rPr>
          <w:sz w:val="18"/>
          <w:szCs w:val="20"/>
        </w:rPr>
      </w:pPr>
      <w:proofErr w:type="spellStart"/>
      <w:r w:rsidRPr="00852F8F">
        <w:rPr>
          <w:rFonts w:hint="eastAsia"/>
          <w:sz w:val="18"/>
          <w:szCs w:val="20"/>
        </w:rPr>
        <w:t>예측모델</w:t>
      </w:r>
      <w:r w:rsidR="007A4837" w:rsidRPr="00852F8F">
        <w:rPr>
          <w:rFonts w:hint="eastAsia"/>
          <w:sz w:val="18"/>
          <w:szCs w:val="20"/>
        </w:rPr>
        <w:t>로써</w:t>
      </w:r>
      <w:proofErr w:type="spellEnd"/>
      <w:r w:rsidRPr="00852F8F">
        <w:rPr>
          <w:rFonts w:hint="eastAsia"/>
          <w:sz w:val="18"/>
          <w:szCs w:val="20"/>
        </w:rPr>
        <w:t xml:space="preserve"> 성능을 측정하라.</w:t>
      </w:r>
      <w:r w:rsidRPr="00852F8F">
        <w:rPr>
          <w:sz w:val="18"/>
          <w:szCs w:val="20"/>
        </w:rPr>
        <w:t xml:space="preserve"> </w:t>
      </w:r>
    </w:p>
    <w:p w14:paraId="674E7043" w14:textId="3687D254" w:rsidR="004A2381" w:rsidRPr="00852F8F" w:rsidRDefault="004A2381" w:rsidP="004A2381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r w:rsidRPr="00852F8F">
        <w:rPr>
          <w:sz w:val="18"/>
          <w:szCs w:val="20"/>
        </w:rPr>
        <w:t xml:space="preserve">테스트 </w:t>
      </w:r>
      <w:r w:rsidRPr="00852F8F">
        <w:rPr>
          <w:rFonts w:hint="eastAsia"/>
          <w:sz w:val="18"/>
          <w:szCs w:val="20"/>
        </w:rPr>
        <w:t xml:space="preserve">집합에 대한 </w:t>
      </w:r>
      <w:r w:rsidR="00DD3198" w:rsidRPr="00852F8F">
        <w:rPr>
          <w:sz w:val="18"/>
          <w:szCs w:val="20"/>
        </w:rPr>
        <w:t xml:space="preserve">RMSE </w:t>
      </w:r>
      <w:r w:rsidRPr="00852F8F">
        <w:rPr>
          <w:rFonts w:hint="eastAsia"/>
          <w:sz w:val="18"/>
          <w:szCs w:val="20"/>
        </w:rPr>
        <w:t>사용</w:t>
      </w:r>
      <w:r w:rsidR="00DA1C50" w:rsidRPr="00852F8F">
        <w:rPr>
          <w:sz w:val="18"/>
          <w:szCs w:val="20"/>
        </w:rPr>
        <w:t xml:space="preserve"> – </w:t>
      </w:r>
      <w:r w:rsidR="00DA1C50" w:rsidRPr="00852F8F">
        <w:rPr>
          <w:rFonts w:hint="eastAsia"/>
          <w:sz w:val="18"/>
          <w:szCs w:val="20"/>
        </w:rPr>
        <w:t>CV</w:t>
      </w:r>
      <w:r w:rsidR="00DA1C50" w:rsidRPr="00852F8F">
        <w:rPr>
          <w:sz w:val="18"/>
          <w:szCs w:val="20"/>
        </w:rPr>
        <w:t xml:space="preserve"> </w:t>
      </w:r>
      <w:r w:rsidR="00DA1C50" w:rsidRPr="00852F8F">
        <w:rPr>
          <w:rFonts w:hint="eastAsia"/>
          <w:sz w:val="18"/>
          <w:szCs w:val="20"/>
        </w:rPr>
        <w:t>필요</w:t>
      </w:r>
    </w:p>
    <w:p w14:paraId="10008B50" w14:textId="7D6D1112" w:rsidR="00B45E0F" w:rsidRPr="00852F8F" w:rsidRDefault="007A4837" w:rsidP="008B1D0C">
      <w:pPr>
        <w:pStyle w:val="a3"/>
        <w:numPr>
          <w:ilvl w:val="0"/>
          <w:numId w:val="17"/>
        </w:numPr>
        <w:ind w:leftChars="0"/>
        <w:rPr>
          <w:sz w:val="18"/>
          <w:szCs w:val="20"/>
        </w:rPr>
      </w:pPr>
      <w:proofErr w:type="spellStart"/>
      <w:r w:rsidRPr="00852F8F">
        <w:rPr>
          <w:rFonts w:hint="eastAsia"/>
          <w:sz w:val="18"/>
          <w:szCs w:val="20"/>
        </w:rPr>
        <w:t>설명</w:t>
      </w:r>
      <w:r w:rsidR="00B45E0F" w:rsidRPr="00852F8F">
        <w:rPr>
          <w:rFonts w:hint="eastAsia"/>
          <w:sz w:val="18"/>
          <w:szCs w:val="20"/>
        </w:rPr>
        <w:t>모델</w:t>
      </w:r>
      <w:r w:rsidRPr="00852F8F">
        <w:rPr>
          <w:rFonts w:hint="eastAsia"/>
          <w:sz w:val="18"/>
          <w:szCs w:val="20"/>
        </w:rPr>
        <w:t>로써</w:t>
      </w:r>
      <w:proofErr w:type="spellEnd"/>
      <w:r w:rsidRPr="00852F8F">
        <w:rPr>
          <w:rFonts w:hint="eastAsia"/>
          <w:sz w:val="18"/>
          <w:szCs w:val="20"/>
        </w:rPr>
        <w:t xml:space="preserve"> </w:t>
      </w:r>
      <w:r w:rsidR="00073BE7" w:rsidRPr="00852F8F">
        <w:rPr>
          <w:rFonts w:hint="eastAsia"/>
          <w:sz w:val="18"/>
          <w:szCs w:val="20"/>
        </w:rPr>
        <w:t>성능을 측정하라.</w:t>
      </w:r>
    </w:p>
    <w:p w14:paraId="79257CCD" w14:textId="5D62BEE9" w:rsidR="004A2381" w:rsidRPr="00852F8F" w:rsidRDefault="004A2381" w:rsidP="004A2381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테스트 집합이 필요</w:t>
      </w:r>
      <w:r w:rsidR="00E84EAC">
        <w:rPr>
          <w:rFonts w:hint="eastAsia"/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없음.</w:t>
      </w:r>
      <w:r w:rsidRPr="00852F8F">
        <w:rPr>
          <w:sz w:val="18"/>
          <w:szCs w:val="20"/>
        </w:rPr>
        <w:t xml:space="preserve"> – </w:t>
      </w:r>
      <w:r w:rsidRPr="00852F8F">
        <w:rPr>
          <w:rFonts w:hint="eastAsia"/>
          <w:sz w:val="18"/>
          <w:szCs w:val="20"/>
        </w:rPr>
        <w:t>이유는?</w:t>
      </w:r>
    </w:p>
    <w:p w14:paraId="7264BEB9" w14:textId="566F3727" w:rsidR="007A4837" w:rsidRPr="00852F8F" w:rsidRDefault="00B45E0F" w:rsidP="004A2381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proofErr w:type="spellStart"/>
      <w:r w:rsidRPr="00852F8F">
        <w:rPr>
          <w:rFonts w:hint="eastAsia"/>
          <w:sz w:val="18"/>
          <w:szCs w:val="20"/>
        </w:rPr>
        <w:t>설명모델로</w:t>
      </w:r>
      <w:r w:rsidR="007A4837" w:rsidRPr="00852F8F">
        <w:rPr>
          <w:rFonts w:hint="eastAsia"/>
          <w:sz w:val="18"/>
          <w:szCs w:val="20"/>
        </w:rPr>
        <w:t>써</w:t>
      </w:r>
      <w:r w:rsidR="0093297C" w:rsidRPr="00852F8F">
        <w:rPr>
          <w:rFonts w:hint="eastAsia"/>
          <w:sz w:val="18"/>
          <w:szCs w:val="20"/>
        </w:rPr>
        <w:t>의</w:t>
      </w:r>
      <w:proofErr w:type="spellEnd"/>
      <w:r w:rsidR="0093297C" w:rsidRPr="00852F8F">
        <w:rPr>
          <w:rFonts w:hint="eastAsia"/>
          <w:sz w:val="18"/>
          <w:szCs w:val="20"/>
        </w:rPr>
        <w:t xml:space="preserve"> 성능</w:t>
      </w:r>
      <w:r w:rsidR="007A4837" w:rsidRPr="00852F8F">
        <w:rPr>
          <w:rFonts w:hint="eastAsia"/>
          <w:sz w:val="18"/>
          <w:szCs w:val="20"/>
        </w:rPr>
        <w:t xml:space="preserve">과 </w:t>
      </w:r>
      <w:proofErr w:type="spellStart"/>
      <w:r w:rsidRPr="00852F8F">
        <w:rPr>
          <w:rFonts w:hint="eastAsia"/>
          <w:sz w:val="18"/>
          <w:szCs w:val="20"/>
        </w:rPr>
        <w:t>유의미한지</w:t>
      </w:r>
      <w:r w:rsidR="0093297C" w:rsidRPr="00852F8F">
        <w:rPr>
          <w:rFonts w:hint="eastAsia"/>
          <w:sz w:val="18"/>
          <w:szCs w:val="20"/>
        </w:rPr>
        <w:t>를</w:t>
      </w:r>
      <w:proofErr w:type="spellEnd"/>
      <w:r w:rsidRPr="00852F8F">
        <w:rPr>
          <w:rFonts w:hint="eastAsia"/>
          <w:sz w:val="18"/>
          <w:szCs w:val="20"/>
        </w:rPr>
        <w:t xml:space="preserve"> test </w:t>
      </w:r>
      <w:r w:rsidRPr="00852F8F">
        <w:rPr>
          <w:sz w:val="18"/>
          <w:szCs w:val="20"/>
        </w:rPr>
        <w:t xml:space="preserve">하라. </w:t>
      </w:r>
    </w:p>
    <w:p w14:paraId="32DAEBEB" w14:textId="14E852A8" w:rsidR="004A2381" w:rsidRPr="00852F8F" w:rsidRDefault="007A4837" w:rsidP="007A4837">
      <w:pPr>
        <w:pStyle w:val="a3"/>
        <w:numPr>
          <w:ilvl w:val="2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모델 F-</w:t>
      </w:r>
      <w:proofErr w:type="gramStart"/>
      <w:r w:rsidRPr="00852F8F">
        <w:rPr>
          <w:rFonts w:hint="eastAsia"/>
          <w:sz w:val="18"/>
          <w:szCs w:val="20"/>
        </w:rPr>
        <w:t>test</w:t>
      </w:r>
      <w:r w:rsidRPr="00852F8F">
        <w:rPr>
          <w:sz w:val="18"/>
          <w:szCs w:val="20"/>
        </w:rPr>
        <w:t xml:space="preserve"> 의</w:t>
      </w:r>
      <w:proofErr w:type="gramEnd"/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p-value,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R,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Adjusted-R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등</w:t>
      </w:r>
    </w:p>
    <w:p w14:paraId="0F41BED5" w14:textId="77777777" w:rsidR="007A4837" w:rsidRPr="00852F8F" w:rsidRDefault="00B45E0F" w:rsidP="007A4837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 xml:space="preserve">주택 가격에 영향을 미치는 </w:t>
      </w:r>
      <w:r w:rsidR="007E038D" w:rsidRPr="00852F8F">
        <w:rPr>
          <w:sz w:val="18"/>
          <w:szCs w:val="20"/>
        </w:rPr>
        <w:t>정도</w:t>
      </w:r>
      <w:r w:rsidR="007E038D" w:rsidRPr="00852F8F">
        <w:rPr>
          <w:rFonts w:hint="eastAsia"/>
          <w:sz w:val="18"/>
          <w:szCs w:val="20"/>
        </w:rPr>
        <w:t xml:space="preserve">에 따라 </w:t>
      </w:r>
      <w:r w:rsidRPr="00852F8F">
        <w:rPr>
          <w:rFonts w:hint="eastAsia"/>
          <w:sz w:val="18"/>
          <w:szCs w:val="20"/>
        </w:rPr>
        <w:t>변수</w:t>
      </w:r>
      <w:r w:rsidR="00C07DB1" w:rsidRPr="00852F8F">
        <w:rPr>
          <w:rFonts w:hint="eastAsia"/>
          <w:sz w:val="18"/>
          <w:szCs w:val="20"/>
        </w:rPr>
        <w:t>들을 순서대로 나열해 보라.</w:t>
      </w:r>
      <w:bookmarkStart w:id="0" w:name="_GoBack"/>
      <w:bookmarkEnd w:id="0"/>
    </w:p>
    <w:p w14:paraId="3B1AB20C" w14:textId="77777777" w:rsidR="007A4837" w:rsidRPr="00852F8F" w:rsidRDefault="007A4837" w:rsidP="007A4837">
      <w:pPr>
        <w:pStyle w:val="a3"/>
        <w:numPr>
          <w:ilvl w:val="2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변수 T-</w:t>
      </w:r>
      <w:proofErr w:type="gramStart"/>
      <w:r w:rsidRPr="00852F8F">
        <w:rPr>
          <w:rFonts w:hint="eastAsia"/>
          <w:sz w:val="18"/>
          <w:szCs w:val="20"/>
        </w:rPr>
        <w:t>test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의</w:t>
      </w:r>
      <w:proofErr w:type="gramEnd"/>
      <w:r w:rsidRPr="00852F8F">
        <w:rPr>
          <w:rFonts w:hint="eastAsia"/>
          <w:sz w:val="18"/>
          <w:szCs w:val="20"/>
        </w:rPr>
        <w:t xml:space="preserve"> p-value</w:t>
      </w:r>
    </w:p>
    <w:p w14:paraId="571790A5" w14:textId="713C8E14" w:rsidR="007A4837" w:rsidRPr="00852F8F" w:rsidRDefault="007A4837" w:rsidP="007A4837">
      <w:pPr>
        <w:pStyle w:val="a3"/>
        <w:numPr>
          <w:ilvl w:val="1"/>
          <w:numId w:val="17"/>
        </w:numPr>
        <w:ind w:leftChars="0"/>
        <w:rPr>
          <w:color w:val="0070C0"/>
          <w:sz w:val="18"/>
          <w:szCs w:val="20"/>
        </w:rPr>
      </w:pPr>
      <w:r w:rsidRPr="00852F8F">
        <w:rPr>
          <w:rFonts w:hint="eastAsia"/>
          <w:color w:val="0070C0"/>
          <w:sz w:val="18"/>
          <w:szCs w:val="20"/>
        </w:rPr>
        <w:t>(선택 1)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 xml:space="preserve">변수 선택 </w:t>
      </w:r>
      <w:r w:rsidRPr="00852F8F">
        <w:rPr>
          <w:color w:val="0070C0"/>
          <w:sz w:val="18"/>
          <w:szCs w:val="20"/>
        </w:rPr>
        <w:t>S</w:t>
      </w:r>
      <w:r w:rsidRPr="00852F8F">
        <w:rPr>
          <w:rFonts w:hint="eastAsia"/>
          <w:color w:val="0070C0"/>
          <w:sz w:val="18"/>
          <w:szCs w:val="20"/>
        </w:rPr>
        <w:t xml:space="preserve">tepwise-selection을 실행 </w:t>
      </w:r>
    </w:p>
    <w:p w14:paraId="0680E93D" w14:textId="3B23982A" w:rsidR="004A2381" w:rsidRPr="00852F8F" w:rsidRDefault="007A4837" w:rsidP="007A4837">
      <w:pPr>
        <w:pStyle w:val="a3"/>
        <w:numPr>
          <w:ilvl w:val="2"/>
          <w:numId w:val="17"/>
        </w:numPr>
        <w:ind w:leftChars="0"/>
        <w:rPr>
          <w:color w:val="0070C0"/>
          <w:sz w:val="18"/>
          <w:szCs w:val="20"/>
        </w:rPr>
      </w:pPr>
      <w:proofErr w:type="gramStart"/>
      <w:r w:rsidRPr="00852F8F">
        <w:rPr>
          <w:rFonts w:hint="eastAsia"/>
          <w:color w:val="0070C0"/>
          <w:sz w:val="18"/>
          <w:szCs w:val="20"/>
        </w:rPr>
        <w:t>forward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/</w:t>
      </w:r>
      <w:proofErr w:type="gramEnd"/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backward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방법에서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먼저 선택 /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나중에 제거 되는 변수 일수록 더 중요한 변수이다</w:t>
      </w:r>
      <w:r w:rsidR="004A2381" w:rsidRPr="00852F8F">
        <w:rPr>
          <w:rFonts w:hint="eastAsia"/>
          <w:color w:val="0070C0"/>
          <w:sz w:val="18"/>
          <w:szCs w:val="20"/>
        </w:rPr>
        <w:t>.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위의 p-value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 xml:space="preserve">와 비교해 볼 것 </w:t>
      </w:r>
    </w:p>
    <w:p w14:paraId="195E3B46" w14:textId="77777777" w:rsidR="007A4837" w:rsidRPr="00852F8F" w:rsidRDefault="00B45E0F" w:rsidP="007A4837">
      <w:pPr>
        <w:pStyle w:val="a3"/>
        <w:numPr>
          <w:ilvl w:val="1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각 변수의 회귀계수는 어떠한 의미를 가지는가?</w:t>
      </w:r>
    </w:p>
    <w:p w14:paraId="5A543B27" w14:textId="61B21D63" w:rsidR="007A4837" w:rsidRPr="00852F8F" w:rsidRDefault="004A2381" w:rsidP="007A4837">
      <w:pPr>
        <w:pStyle w:val="a3"/>
        <w:numPr>
          <w:ilvl w:val="2"/>
          <w:numId w:val="17"/>
        </w:numPr>
        <w:ind w:leftChars="0"/>
        <w:rPr>
          <w:sz w:val="18"/>
          <w:szCs w:val="20"/>
        </w:rPr>
      </w:pPr>
      <w:r w:rsidRPr="00852F8F">
        <w:rPr>
          <w:rFonts w:hint="eastAsia"/>
          <w:sz w:val="18"/>
          <w:szCs w:val="20"/>
        </w:rPr>
        <w:t>설명력과는 무관함.</w:t>
      </w:r>
      <w:r w:rsidRPr="00852F8F">
        <w:rPr>
          <w:sz w:val="18"/>
          <w:szCs w:val="20"/>
        </w:rPr>
        <w:t xml:space="preserve"> </w:t>
      </w:r>
      <w:r w:rsidR="0093297C" w:rsidRPr="00852F8F">
        <w:rPr>
          <w:rFonts w:hint="eastAsia"/>
          <w:sz w:val="18"/>
          <w:szCs w:val="20"/>
        </w:rPr>
        <w:t>단지,</w:t>
      </w:r>
      <w:r w:rsidR="0093297C"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음,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양은 목표변수와 음,</w:t>
      </w:r>
      <w:r w:rsidRPr="00852F8F">
        <w:rPr>
          <w:sz w:val="18"/>
          <w:szCs w:val="20"/>
        </w:rPr>
        <w:t xml:space="preserve"> </w:t>
      </w:r>
      <w:r w:rsidRPr="00852F8F">
        <w:rPr>
          <w:rFonts w:hint="eastAsia"/>
          <w:sz w:val="18"/>
          <w:szCs w:val="20"/>
        </w:rPr>
        <w:t>양 비례를 나타냄.</w:t>
      </w:r>
      <w:r w:rsidRPr="00852F8F">
        <w:rPr>
          <w:sz w:val="18"/>
          <w:szCs w:val="20"/>
        </w:rPr>
        <w:t xml:space="preserve"> </w:t>
      </w:r>
    </w:p>
    <w:p w14:paraId="091E4133" w14:textId="1D6EBFA2" w:rsidR="007A4837" w:rsidRPr="00852F8F" w:rsidRDefault="007A4837" w:rsidP="007A4837">
      <w:pPr>
        <w:pStyle w:val="a3"/>
        <w:numPr>
          <w:ilvl w:val="0"/>
          <w:numId w:val="17"/>
        </w:numPr>
        <w:ind w:leftChars="0"/>
        <w:rPr>
          <w:color w:val="0070C0"/>
          <w:sz w:val="18"/>
          <w:szCs w:val="20"/>
        </w:rPr>
      </w:pPr>
      <w:r w:rsidRPr="00852F8F">
        <w:rPr>
          <w:rFonts w:hint="eastAsia"/>
          <w:color w:val="0070C0"/>
          <w:sz w:val="18"/>
          <w:szCs w:val="20"/>
        </w:rPr>
        <w:t>(선택 2)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다른 회귀 모델과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비교</w:t>
      </w:r>
    </w:p>
    <w:p w14:paraId="2F3DC0C4" w14:textId="2CDA6BD4" w:rsidR="007A4837" w:rsidRPr="00852F8F" w:rsidRDefault="007A4837" w:rsidP="007A4837">
      <w:pPr>
        <w:pStyle w:val="a3"/>
        <w:numPr>
          <w:ilvl w:val="1"/>
          <w:numId w:val="17"/>
        </w:numPr>
        <w:ind w:leftChars="0"/>
        <w:rPr>
          <w:color w:val="0070C0"/>
          <w:sz w:val="18"/>
          <w:szCs w:val="20"/>
        </w:rPr>
      </w:pPr>
      <w:r w:rsidRPr="00852F8F">
        <w:rPr>
          <w:rFonts w:hint="eastAsia"/>
          <w:color w:val="0070C0"/>
          <w:sz w:val="18"/>
          <w:szCs w:val="20"/>
        </w:rPr>
        <w:t>결정나무,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random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forest,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>신경망 등을 사용하여 회귀 모델 생성</w:t>
      </w:r>
    </w:p>
    <w:p w14:paraId="2E52CA51" w14:textId="10FF0C7A" w:rsidR="007A4837" w:rsidRPr="00852F8F" w:rsidRDefault="007A4837" w:rsidP="007A4837">
      <w:pPr>
        <w:pStyle w:val="a3"/>
        <w:numPr>
          <w:ilvl w:val="1"/>
          <w:numId w:val="17"/>
        </w:numPr>
        <w:ind w:leftChars="0"/>
        <w:rPr>
          <w:rFonts w:hint="eastAsia"/>
          <w:color w:val="0070C0"/>
        </w:rPr>
      </w:pPr>
      <w:r w:rsidRPr="00852F8F">
        <w:rPr>
          <w:rFonts w:hint="eastAsia"/>
          <w:color w:val="0070C0"/>
          <w:sz w:val="18"/>
          <w:szCs w:val="20"/>
        </w:rPr>
        <w:t>정확도,</w:t>
      </w:r>
      <w:r w:rsidRPr="00852F8F">
        <w:rPr>
          <w:color w:val="0070C0"/>
          <w:sz w:val="18"/>
          <w:szCs w:val="20"/>
        </w:rPr>
        <w:t xml:space="preserve"> </w:t>
      </w:r>
      <w:r w:rsidRPr="00852F8F">
        <w:rPr>
          <w:rFonts w:hint="eastAsia"/>
          <w:color w:val="0070C0"/>
          <w:sz w:val="18"/>
          <w:szCs w:val="20"/>
        </w:rPr>
        <w:t xml:space="preserve">변수 중요도 등의 측면에서 </w:t>
      </w:r>
      <w:r w:rsidR="00586B4C" w:rsidRPr="00852F8F">
        <w:rPr>
          <w:rFonts w:hint="eastAsia"/>
          <w:color w:val="0070C0"/>
          <w:sz w:val="18"/>
          <w:szCs w:val="20"/>
        </w:rPr>
        <w:t>비교</w:t>
      </w:r>
    </w:p>
    <w:p w14:paraId="10008B55" w14:textId="77777777" w:rsidR="002A1BCC" w:rsidRPr="00C03FE8" w:rsidRDefault="002A1BCC" w:rsidP="00C03FE8">
      <w:pPr>
        <w:pStyle w:val="a3"/>
        <w:ind w:leftChars="0" w:left="760"/>
        <w:jc w:val="center"/>
        <w:rPr>
          <w:u w:val="single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끝 -</w:t>
      </w:r>
    </w:p>
    <w:sectPr w:rsidR="002A1BCC" w:rsidRPr="00C03FE8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4D3A1" w14:textId="77777777" w:rsidR="00AA02DE" w:rsidRDefault="00AA02DE" w:rsidP="00E42009">
      <w:pPr>
        <w:spacing w:after="0" w:line="240" w:lineRule="auto"/>
      </w:pPr>
      <w:r>
        <w:separator/>
      </w:r>
    </w:p>
  </w:endnote>
  <w:endnote w:type="continuationSeparator" w:id="0">
    <w:p w14:paraId="30677871" w14:textId="77777777" w:rsidR="00AA02DE" w:rsidRDefault="00AA02DE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0008B5B" w14:textId="534E7D51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1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1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008B5C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3C1AC" w14:textId="77777777" w:rsidR="00AA02DE" w:rsidRDefault="00AA02DE" w:rsidP="00E42009">
      <w:pPr>
        <w:spacing w:after="0" w:line="240" w:lineRule="auto"/>
      </w:pPr>
      <w:r>
        <w:separator/>
      </w:r>
    </w:p>
  </w:footnote>
  <w:footnote w:type="continuationSeparator" w:id="0">
    <w:p w14:paraId="49C9359D" w14:textId="77777777" w:rsidR="00AA02DE" w:rsidRDefault="00AA02DE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8B5A" w14:textId="77777777" w:rsidR="00E42009" w:rsidRPr="00B45E0F" w:rsidRDefault="00B45E0F" w:rsidP="00B45E0F">
    <w:pPr>
      <w:pStyle w:val="a5"/>
    </w:pPr>
    <w:r w:rsidRPr="00B45E0F">
      <w:rPr>
        <w:rFonts w:asciiTheme="majorHAnsi" w:eastAsiaTheme="majorEastAsia" w:hAnsiTheme="majorHAnsi" w:cstheme="majorBidi"/>
        <w:sz w:val="24"/>
        <w:szCs w:val="24"/>
      </w:rPr>
      <w:t xml:space="preserve">DS 회귀분석 </w:t>
    </w:r>
    <w:proofErr w:type="spellStart"/>
    <w:r w:rsidRPr="00B45E0F">
      <w:rPr>
        <w:rFonts w:asciiTheme="majorHAnsi" w:eastAsiaTheme="majorEastAsia" w:hAnsiTheme="majorHAnsi" w:cstheme="majorBidi"/>
        <w:sz w:val="24"/>
        <w:szCs w:val="24"/>
      </w:rPr>
      <w:t>수업중</w:t>
    </w:r>
    <w:proofErr w:type="spellEnd"/>
    <w:r w:rsidRPr="00B45E0F">
      <w:rPr>
        <w:rFonts w:asciiTheme="majorHAnsi" w:eastAsiaTheme="majorEastAsia" w:hAnsiTheme="majorHAnsi" w:cstheme="majorBidi"/>
        <w:sz w:val="24"/>
        <w:szCs w:val="24"/>
      </w:rPr>
      <w:t xml:space="preserve"> </w:t>
    </w:r>
    <w:proofErr w:type="spellStart"/>
    <w:r w:rsidRPr="00B45E0F">
      <w:rPr>
        <w:rFonts w:asciiTheme="majorHAnsi" w:eastAsiaTheme="majorEastAsia" w:hAnsiTheme="majorHAnsi" w:cstheme="majorBidi"/>
        <w:sz w:val="24"/>
        <w:szCs w:val="24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7F969C1"/>
    <w:multiLevelType w:val="hybridMultilevel"/>
    <w:tmpl w:val="AA3C395A"/>
    <w:lvl w:ilvl="0" w:tplc="B728FCD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28F591C"/>
    <w:multiLevelType w:val="hybridMultilevel"/>
    <w:tmpl w:val="C7AEF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79B74A1"/>
    <w:multiLevelType w:val="hybridMultilevel"/>
    <w:tmpl w:val="18C6E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B1561"/>
    <w:multiLevelType w:val="hybridMultilevel"/>
    <w:tmpl w:val="CFE87B0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4C0F37"/>
    <w:multiLevelType w:val="hybridMultilevel"/>
    <w:tmpl w:val="A1EC8500"/>
    <w:lvl w:ilvl="0" w:tplc="0409000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3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1856FFB"/>
    <w:multiLevelType w:val="hybridMultilevel"/>
    <w:tmpl w:val="3BEAE956"/>
    <w:lvl w:ilvl="0" w:tplc="45F8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1D64061A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9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4"/>
  </w:num>
  <w:num w:numId="5">
    <w:abstractNumId w:val="2"/>
  </w:num>
  <w:num w:numId="6">
    <w:abstractNumId w:val="18"/>
  </w:num>
  <w:num w:numId="7">
    <w:abstractNumId w:val="8"/>
  </w:num>
  <w:num w:numId="8">
    <w:abstractNumId w:val="0"/>
  </w:num>
  <w:num w:numId="9">
    <w:abstractNumId w:val="16"/>
  </w:num>
  <w:num w:numId="10">
    <w:abstractNumId w:val="19"/>
  </w:num>
  <w:num w:numId="11">
    <w:abstractNumId w:val="6"/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7"/>
  </w:num>
  <w:num w:numId="17">
    <w:abstractNumId w:val="14"/>
  </w:num>
  <w:num w:numId="18">
    <w:abstractNumId w:val="12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252CD"/>
    <w:rsid w:val="00033A2D"/>
    <w:rsid w:val="00042845"/>
    <w:rsid w:val="000478A5"/>
    <w:rsid w:val="00073BE7"/>
    <w:rsid w:val="000A6E92"/>
    <w:rsid w:val="000B2053"/>
    <w:rsid w:val="00106A09"/>
    <w:rsid w:val="001328E3"/>
    <w:rsid w:val="00140A49"/>
    <w:rsid w:val="00142A25"/>
    <w:rsid w:val="001734F7"/>
    <w:rsid w:val="0019175B"/>
    <w:rsid w:val="001A3C45"/>
    <w:rsid w:val="001C69FB"/>
    <w:rsid w:val="001F0F24"/>
    <w:rsid w:val="0020174D"/>
    <w:rsid w:val="002309B9"/>
    <w:rsid w:val="00232696"/>
    <w:rsid w:val="00270FC0"/>
    <w:rsid w:val="00294A86"/>
    <w:rsid w:val="0029649F"/>
    <w:rsid w:val="002A1BCC"/>
    <w:rsid w:val="002B1051"/>
    <w:rsid w:val="00325768"/>
    <w:rsid w:val="003335F1"/>
    <w:rsid w:val="00364962"/>
    <w:rsid w:val="00375318"/>
    <w:rsid w:val="003C0826"/>
    <w:rsid w:val="003E7869"/>
    <w:rsid w:val="004041AA"/>
    <w:rsid w:val="00414079"/>
    <w:rsid w:val="00420B16"/>
    <w:rsid w:val="00486A9D"/>
    <w:rsid w:val="00495183"/>
    <w:rsid w:val="004A2381"/>
    <w:rsid w:val="004B74FC"/>
    <w:rsid w:val="004C2536"/>
    <w:rsid w:val="004E1FDC"/>
    <w:rsid w:val="0050533B"/>
    <w:rsid w:val="00575E1C"/>
    <w:rsid w:val="00576392"/>
    <w:rsid w:val="00586B4C"/>
    <w:rsid w:val="005959D2"/>
    <w:rsid w:val="005A0A5B"/>
    <w:rsid w:val="005A1F2F"/>
    <w:rsid w:val="005C050B"/>
    <w:rsid w:val="005C3A8D"/>
    <w:rsid w:val="005E77DA"/>
    <w:rsid w:val="00622FDC"/>
    <w:rsid w:val="00637998"/>
    <w:rsid w:val="006929D0"/>
    <w:rsid w:val="00694ABD"/>
    <w:rsid w:val="00697697"/>
    <w:rsid w:val="0070459C"/>
    <w:rsid w:val="00720C2F"/>
    <w:rsid w:val="00723964"/>
    <w:rsid w:val="007A08E2"/>
    <w:rsid w:val="007A4837"/>
    <w:rsid w:val="007C7019"/>
    <w:rsid w:val="007E038D"/>
    <w:rsid w:val="0082188F"/>
    <w:rsid w:val="0082396B"/>
    <w:rsid w:val="00827B4F"/>
    <w:rsid w:val="00851676"/>
    <w:rsid w:val="00852F8F"/>
    <w:rsid w:val="00856E6E"/>
    <w:rsid w:val="00864A43"/>
    <w:rsid w:val="00875F00"/>
    <w:rsid w:val="008A195C"/>
    <w:rsid w:val="008B1D0C"/>
    <w:rsid w:val="008C15EB"/>
    <w:rsid w:val="008D600F"/>
    <w:rsid w:val="008E5AA2"/>
    <w:rsid w:val="008F1A35"/>
    <w:rsid w:val="008F5581"/>
    <w:rsid w:val="0092357A"/>
    <w:rsid w:val="0093297C"/>
    <w:rsid w:val="00947396"/>
    <w:rsid w:val="0095290C"/>
    <w:rsid w:val="00952AA4"/>
    <w:rsid w:val="00970FF5"/>
    <w:rsid w:val="009A6571"/>
    <w:rsid w:val="009C01EC"/>
    <w:rsid w:val="009D1DFB"/>
    <w:rsid w:val="00A27760"/>
    <w:rsid w:val="00A41265"/>
    <w:rsid w:val="00A479A7"/>
    <w:rsid w:val="00A74E2B"/>
    <w:rsid w:val="00AA02DE"/>
    <w:rsid w:val="00AB6CB4"/>
    <w:rsid w:val="00AC5EC8"/>
    <w:rsid w:val="00B34898"/>
    <w:rsid w:val="00B362F5"/>
    <w:rsid w:val="00B43012"/>
    <w:rsid w:val="00B45E0F"/>
    <w:rsid w:val="00B52C28"/>
    <w:rsid w:val="00B5557F"/>
    <w:rsid w:val="00B647C4"/>
    <w:rsid w:val="00B67FD5"/>
    <w:rsid w:val="00BA1A9E"/>
    <w:rsid w:val="00BA41BE"/>
    <w:rsid w:val="00C03FE8"/>
    <w:rsid w:val="00C07DB1"/>
    <w:rsid w:val="00C13CB4"/>
    <w:rsid w:val="00C153C3"/>
    <w:rsid w:val="00C227A9"/>
    <w:rsid w:val="00C4066E"/>
    <w:rsid w:val="00C4329C"/>
    <w:rsid w:val="00C47B7D"/>
    <w:rsid w:val="00C65DE0"/>
    <w:rsid w:val="00C85791"/>
    <w:rsid w:val="00CB1E88"/>
    <w:rsid w:val="00CB751C"/>
    <w:rsid w:val="00CC6331"/>
    <w:rsid w:val="00CC6B26"/>
    <w:rsid w:val="00CD4D89"/>
    <w:rsid w:val="00CE626A"/>
    <w:rsid w:val="00D14B9D"/>
    <w:rsid w:val="00D5740C"/>
    <w:rsid w:val="00D6015F"/>
    <w:rsid w:val="00D815EB"/>
    <w:rsid w:val="00D860AB"/>
    <w:rsid w:val="00D96345"/>
    <w:rsid w:val="00D9648C"/>
    <w:rsid w:val="00DA1C50"/>
    <w:rsid w:val="00DD3198"/>
    <w:rsid w:val="00E15D04"/>
    <w:rsid w:val="00E271C4"/>
    <w:rsid w:val="00E42009"/>
    <w:rsid w:val="00E7062E"/>
    <w:rsid w:val="00E72813"/>
    <w:rsid w:val="00E74F83"/>
    <w:rsid w:val="00E75E6D"/>
    <w:rsid w:val="00E84EAC"/>
    <w:rsid w:val="00E90968"/>
    <w:rsid w:val="00EB4066"/>
    <w:rsid w:val="00F02127"/>
    <w:rsid w:val="00F23266"/>
    <w:rsid w:val="00F4721C"/>
    <w:rsid w:val="00F93AB6"/>
    <w:rsid w:val="00F9529C"/>
    <w:rsid w:val="00FA626C"/>
    <w:rsid w:val="00FB587C"/>
    <w:rsid w:val="00F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08B46"/>
  <w15:chartTrackingRefBased/>
  <w15:docId w15:val="{5FDAC7F5-2F16-41B5-8142-9F008DC8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48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3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38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0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4A238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A2381"/>
    <w:rPr>
      <w:rFonts w:asciiTheme="majorHAnsi" w:eastAsiaTheme="majorEastAsia" w:hAnsiTheme="majorHAnsi" w:cstheme="majorBidi"/>
    </w:rPr>
  </w:style>
  <w:style w:type="character" w:styleId="aa">
    <w:name w:val="Hyperlink"/>
    <w:basedOn w:val="a0"/>
    <w:uiPriority w:val="99"/>
    <w:unhideWhenUsed/>
    <w:rsid w:val="00622F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2FDC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7A483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olsrr/vignettes/variable_sel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온승엽 소프트웨어학과(교수)</cp:lastModifiedBy>
  <cp:revision>12</cp:revision>
  <cp:lastPrinted>2019-11-14T00:50:00Z</cp:lastPrinted>
  <dcterms:created xsi:type="dcterms:W3CDTF">2020-11-02T04:32:00Z</dcterms:created>
  <dcterms:modified xsi:type="dcterms:W3CDTF">2020-11-02T06:04:00Z</dcterms:modified>
</cp:coreProperties>
</file>