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7680B" w14:textId="77777777" w:rsidR="00912B23" w:rsidRDefault="00000000">
      <w:pPr>
        <w:spacing w:before="1600"/>
        <w:jc w:val="center"/>
      </w:pPr>
      <w:proofErr w:type="spellStart"/>
      <w:r>
        <w:rPr>
          <w:b/>
          <w:bCs/>
          <w:color w:val="2E6FB5"/>
          <w:sz w:val="30"/>
          <w:szCs w:val="30"/>
        </w:rPr>
        <w:t>안심이음</w:t>
      </w:r>
      <w:proofErr w:type="spellEnd"/>
      <w:r>
        <w:rPr>
          <w:b/>
          <w:bCs/>
          <w:color w:val="2E6FB5"/>
          <w:sz w:val="30"/>
          <w:szCs w:val="30"/>
        </w:rPr>
        <w:t xml:space="preserve"> (</w:t>
      </w:r>
      <w:proofErr w:type="spellStart"/>
      <w:r>
        <w:rPr>
          <w:b/>
          <w:bCs/>
          <w:color w:val="2E6FB5"/>
          <w:sz w:val="30"/>
          <w:szCs w:val="30"/>
        </w:rPr>
        <w:t>Ansim-Ieum</w:t>
      </w:r>
      <w:proofErr w:type="spellEnd"/>
      <w:r>
        <w:rPr>
          <w:b/>
          <w:bCs/>
          <w:color w:val="2E6FB5"/>
          <w:sz w:val="30"/>
          <w:szCs w:val="30"/>
        </w:rPr>
        <w:t>)</w:t>
      </w:r>
    </w:p>
    <w:p w14:paraId="735F1E2C" w14:textId="77777777" w:rsidR="00912B23" w:rsidRDefault="00000000">
      <w:pPr>
        <w:spacing w:before="120"/>
        <w:jc w:val="center"/>
      </w:pPr>
      <w:r>
        <w:rPr>
          <w:b/>
          <w:bCs/>
          <w:color w:val="13355E"/>
          <w:sz w:val="52"/>
          <w:szCs w:val="52"/>
        </w:rPr>
        <w:t>전체 기능 시연 시나리오</w:t>
      </w:r>
    </w:p>
    <w:p w14:paraId="23157652" w14:textId="77777777" w:rsidR="00912B23" w:rsidRDefault="00000000">
      <w:pPr>
        <w:spacing w:before="60"/>
        <w:jc w:val="center"/>
      </w:pPr>
      <w:r>
        <w:rPr>
          <w:b/>
          <w:bCs/>
          <w:color w:val="13355E"/>
          <w:sz w:val="32"/>
          <w:szCs w:val="32"/>
        </w:rPr>
        <w:t>및 데모 데이터 정리(Minimization) 방안</w:t>
      </w:r>
    </w:p>
    <w:p w14:paraId="0968F6B1" w14:textId="77777777" w:rsidR="00912B23" w:rsidRDefault="00912B23">
      <w:pPr>
        <w:pBdr>
          <w:bottom w:val="single" w:sz="18" w:space="8" w:color="2E6FB5"/>
        </w:pBdr>
        <w:spacing w:before="260"/>
        <w:jc w:val="center"/>
      </w:pPr>
    </w:p>
    <w:p w14:paraId="1ACCA20B" w14:textId="77777777" w:rsidR="00912B23" w:rsidRDefault="00000000">
      <w:pPr>
        <w:spacing w:before="220"/>
        <w:jc w:val="center"/>
      </w:pPr>
      <w:r>
        <w:rPr>
          <w:color w:val="44546A"/>
          <w:sz w:val="22"/>
          <w:szCs w:val="22"/>
        </w:rPr>
        <w:t>공공데이터 기반 전세 위험진단 · 증빙검증 · 이력관리 플랫폼</w:t>
      </w:r>
    </w:p>
    <w:p w14:paraId="37714D3F" w14:textId="77777777" w:rsidR="00912B23" w:rsidRDefault="00000000">
      <w:pPr>
        <w:spacing w:before="40"/>
        <w:jc w:val="center"/>
      </w:pPr>
      <w:r>
        <w:rPr>
          <w:color w:val="44546A"/>
        </w:rPr>
        <w:t xml:space="preserve">DIVE 2026 </w:t>
      </w:r>
      <w:proofErr w:type="spellStart"/>
      <w:r>
        <w:rPr>
          <w:color w:val="44546A"/>
        </w:rPr>
        <w:t>해커톤</w:t>
      </w:r>
      <w:proofErr w:type="spellEnd"/>
      <w:r>
        <w:rPr>
          <w:color w:val="44546A"/>
        </w:rPr>
        <w:t xml:space="preserve"> — 주택도시보증공사(HUG) × (주)</w:t>
      </w:r>
      <w:proofErr w:type="spellStart"/>
      <w:r>
        <w:rPr>
          <w:color w:val="44546A"/>
        </w:rPr>
        <w:t>아이엔</w:t>
      </w:r>
      <w:proofErr w:type="spellEnd"/>
      <w:r>
        <w:rPr>
          <w:color w:val="44546A"/>
        </w:rPr>
        <w:t xml:space="preserve"> 발제 대응</w:t>
      </w:r>
    </w:p>
    <w:p w14:paraId="10AD4E25" w14:textId="77777777" w:rsidR="00912B23" w:rsidRDefault="00912B23">
      <w:pPr>
        <w:spacing w:after="500"/>
      </w:pPr>
    </w:p>
    <w:p w14:paraId="639B9644" w14:textId="77777777" w:rsidR="00912B23" w:rsidRDefault="00912B23">
      <w:pPr>
        <w:jc w:val="center"/>
      </w:pPr>
    </w:p>
    <w:tbl>
      <w:tblPr>
        <w:tblW w:w="7200" w:type="dxa"/>
        <w:jc w:val="center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</w:tblGrid>
      <w:tr w:rsidR="00912B23" w14:paraId="519D5F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08AB7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문서 구분</w:t>
            </w:r>
          </w:p>
        </w:tc>
        <w:tc>
          <w:tcPr>
            <w:tcW w:w="5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66A6B" w14:textId="77777777" w:rsidR="00912B23" w:rsidRDefault="00000000">
            <w:r>
              <w:rPr>
                <w:sz w:val="19"/>
                <w:szCs w:val="19"/>
              </w:rPr>
              <w:t xml:space="preserve">데모 설계 보고서 (시연 시나리오 · 데이터 </w:t>
            </w:r>
            <w:proofErr w:type="spellStart"/>
            <w:r>
              <w:rPr>
                <w:sz w:val="19"/>
                <w:szCs w:val="19"/>
              </w:rPr>
              <w:t>정리안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12B23" w14:paraId="189005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29433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대상 시스템</w:t>
            </w:r>
          </w:p>
        </w:tc>
        <w:tc>
          <w:tcPr>
            <w:tcW w:w="5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C1AE1" w14:textId="77777777" w:rsidR="00912B23" w:rsidRDefault="00000000">
            <w:proofErr w:type="spellStart"/>
            <w:r>
              <w:rPr>
                <w:sz w:val="19"/>
                <w:szCs w:val="19"/>
              </w:rPr>
              <w:t>안심이음</w:t>
            </w:r>
            <w:proofErr w:type="spellEnd"/>
            <w:r>
              <w:rPr>
                <w:sz w:val="19"/>
                <w:szCs w:val="19"/>
              </w:rPr>
              <w:t xml:space="preserve"> v1 (Next.js 16 /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/ MongoDB Atlas)</w:t>
            </w:r>
          </w:p>
        </w:tc>
      </w:tr>
      <w:tr w:rsidR="00912B23" w14:paraId="204EF3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2124C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작성 목적</w:t>
            </w:r>
          </w:p>
        </w:tc>
        <w:tc>
          <w:tcPr>
            <w:tcW w:w="5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4DC94" w14:textId="77777777" w:rsidR="00912B23" w:rsidRDefault="00000000">
            <w:r>
              <w:rPr>
                <w:sz w:val="19"/>
                <w:szCs w:val="19"/>
              </w:rPr>
              <w:t>전 기능 시연 흐름 설계 + 시연용 최소 데이터셋 확정</w:t>
            </w:r>
          </w:p>
        </w:tc>
      </w:tr>
      <w:tr w:rsidR="00912B23" w14:paraId="4347A6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2B256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전제 조건</w:t>
            </w:r>
          </w:p>
        </w:tc>
        <w:tc>
          <w:tcPr>
            <w:tcW w:w="5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05206" w14:textId="77777777" w:rsidR="00912B23" w:rsidRDefault="00000000">
            <w:r>
              <w:rPr>
                <w:sz w:val="19"/>
                <w:szCs w:val="19"/>
              </w:rPr>
              <w:t>README 18~19장 향후 로드맵 전부 구현 가정</w:t>
            </w:r>
          </w:p>
        </w:tc>
      </w:tr>
      <w:tr w:rsidR="00912B23" w14:paraId="62ABED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0C229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작성일</w:t>
            </w:r>
          </w:p>
        </w:tc>
        <w:tc>
          <w:tcPr>
            <w:tcW w:w="5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57DE8" w14:textId="77777777" w:rsidR="00912B23" w:rsidRDefault="00000000">
            <w:r>
              <w:rPr>
                <w:sz w:val="19"/>
                <w:szCs w:val="19"/>
              </w:rPr>
              <w:t>2026-07-22</w:t>
            </w:r>
          </w:p>
        </w:tc>
      </w:tr>
      <w:tr w:rsidR="00912B23" w14:paraId="7FE990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shd w:val="clear" w:color="auto" w:fill="EAF1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1AEF0" w14:textId="77777777" w:rsidR="00912B23" w:rsidRDefault="00000000">
            <w:r>
              <w:rPr>
                <w:b/>
                <w:bCs/>
                <w:color w:val="13355E"/>
                <w:sz w:val="19"/>
                <w:szCs w:val="19"/>
              </w:rPr>
              <w:t>문서 버전</w:t>
            </w:r>
          </w:p>
        </w:tc>
        <w:tc>
          <w:tcPr>
            <w:tcW w:w="5000" w:type="dxa"/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11543" w14:textId="77777777" w:rsidR="00912B23" w:rsidRDefault="00000000">
            <w:r>
              <w:rPr>
                <w:sz w:val="19"/>
                <w:szCs w:val="19"/>
              </w:rPr>
              <w:t>v1.0</w:t>
            </w:r>
          </w:p>
        </w:tc>
      </w:tr>
    </w:tbl>
    <w:p w14:paraId="3E61B378" w14:textId="77777777" w:rsidR="00912B23" w:rsidRDefault="00000000">
      <w:r>
        <w:br w:type="page"/>
      </w:r>
    </w:p>
    <w:p w14:paraId="452EC727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0" w:name="_Toc235619838"/>
      <w:r>
        <w:lastRenderedPageBreak/>
        <w:t>목차</w:t>
      </w:r>
      <w:bookmarkEnd w:id="0"/>
    </w:p>
    <w:sdt>
      <w:sdtPr>
        <w:alias w:val="목차"/>
        <w:id w:val="1218251996"/>
      </w:sdtPr>
      <w:sdtContent>
        <w:p w14:paraId="2E0B14E3" w14:textId="1EDE1D4A" w:rsidR="00F01BC0" w:rsidRDefault="00000000">
          <w:pPr>
            <w:pStyle w:val="1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19838" w:history="1">
            <w:r w:rsidR="00F01BC0" w:rsidRPr="008B0969">
              <w:rPr>
                <w:rStyle w:val="a5"/>
                <w:noProof/>
              </w:rPr>
              <w:t>목차</w:t>
            </w:r>
            <w:r w:rsidR="00F01BC0">
              <w:rPr>
                <w:noProof/>
              </w:rPr>
              <w:tab/>
            </w:r>
            <w:r w:rsidR="00F01BC0">
              <w:rPr>
                <w:noProof/>
              </w:rPr>
              <w:fldChar w:fldCharType="begin"/>
            </w:r>
            <w:r w:rsidR="00F01BC0">
              <w:rPr>
                <w:noProof/>
              </w:rPr>
              <w:instrText xml:space="preserve"> PAGEREF _Toc235619838 \h </w:instrText>
            </w:r>
            <w:r w:rsidR="00F01BC0">
              <w:rPr>
                <w:noProof/>
              </w:rPr>
            </w:r>
            <w:r w:rsidR="00F01BC0">
              <w:rPr>
                <w:noProof/>
              </w:rPr>
              <w:fldChar w:fldCharType="separate"/>
            </w:r>
            <w:r w:rsidR="00F01BC0">
              <w:rPr>
                <w:noProof/>
              </w:rPr>
              <w:t>2</w:t>
            </w:r>
            <w:r w:rsidR="00F01BC0">
              <w:rPr>
                <w:noProof/>
              </w:rPr>
              <w:fldChar w:fldCharType="end"/>
            </w:r>
          </w:hyperlink>
        </w:p>
        <w:p w14:paraId="7A2D017B" w14:textId="5588C218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39" w:history="1">
            <w:r w:rsidRPr="008B0969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9ED4A7" w14:textId="3E90BC66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0" w:history="1">
            <w:r w:rsidRPr="008B0969">
              <w:rPr>
                <w:rStyle w:val="a5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50E602" w14:textId="5DC6B12D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1" w:history="1">
            <w:r w:rsidRPr="008B0969">
              <w:rPr>
                <w:rStyle w:val="a5"/>
                <w:noProof/>
              </w:rPr>
              <w:t>1.2 범위와 전제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949E50" w14:textId="3B7E67F4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42" w:history="1">
            <w:r w:rsidRPr="008B0969">
              <w:rPr>
                <w:rStyle w:val="a5"/>
                <w:noProof/>
              </w:rPr>
              <w:t>2. 시연 환경 정리 — 데모 데이터 최소화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8A36C1" w14:textId="3277A899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3" w:history="1">
            <w:r w:rsidRPr="008B0969">
              <w:rPr>
                <w:rStyle w:val="a5"/>
                <w:noProof/>
              </w:rPr>
              <w:t>2.1 현재 데이터 현황 진단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638631" w14:textId="15A6F3A7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4" w:history="1">
            <w:r w:rsidRPr="008B0969">
              <w:rPr>
                <w:rStyle w:val="a5"/>
                <w:noProof/>
              </w:rPr>
              <w:t>2.2 정리 원칙 (3가지)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1FFE36" w14:textId="1E91491E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5" w:history="1">
            <w:r w:rsidRPr="008B0969">
              <w:rPr>
                <w:rStyle w:val="a5"/>
                <w:noProof/>
              </w:rPr>
              <w:t>2.3 정리 후 목표 상태 (Clean Demo Snapshot)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68337D" w14:textId="3A52D1CD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46" w:history="1">
            <w:r w:rsidRPr="008B0969">
              <w:rPr>
                <w:rStyle w:val="a5"/>
                <w:noProof/>
              </w:rPr>
              <w:t>3. 페르소나 설계 — 최소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8BFC09" w14:textId="5189DF1C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7" w:history="1">
            <w:r w:rsidRPr="008B0969">
              <w:rPr>
                <w:rStyle w:val="a5"/>
                <w:noProof/>
              </w:rPr>
              <w:t>3.1 최소 페르소나 수 산정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508C88" w14:textId="2AE6555D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8" w:history="1">
            <w:r w:rsidRPr="008B0969">
              <w:rPr>
                <w:rStyle w:val="a5"/>
                <w:noProof/>
              </w:rPr>
              <w:t>3.2 페르소나 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2C1E23" w14:textId="10F13499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49" w:history="1">
            <w:r w:rsidRPr="008B0969">
              <w:rPr>
                <w:rStyle w:val="a5"/>
                <w:noProof/>
              </w:rPr>
              <w:t>3.3 데모 계약 2트랙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8D11A9" w14:textId="6EE893E5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50" w:history="1">
            <w:r w:rsidRPr="008B0969">
              <w:rPr>
                <w:rStyle w:val="a5"/>
                <w:noProof/>
              </w:rPr>
              <w:t>4. 전체 기능 → 시연 지점 매핑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EB5E47" w14:textId="72B20345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51" w:history="1">
            <w:r w:rsidRPr="008B0969">
              <w:rPr>
                <w:rStyle w:val="a5"/>
                <w:noProof/>
              </w:rPr>
              <w:t>5. 시연 시나리오 — 생애주기 루프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8CBA7C" w14:textId="1ED93170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2" w:history="1">
            <w:r w:rsidRPr="008B0969">
              <w:rPr>
                <w:rStyle w:val="a5"/>
                <w:noProof/>
              </w:rPr>
              <w:t>Act 1 — 계약 전 예방: 위험진단과 AI 상담 (임차인)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DB0814" w14:textId="799197A3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3" w:history="1">
            <w:r w:rsidRPr="008B0969">
              <w:rPr>
                <w:rStyle w:val="a5"/>
                <w:noProof/>
              </w:rPr>
              <w:t>Act 2 — 계약 체결: 전자계약과 블록체인 앵커 (임차인 ↔ 임대인)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D1C9CC" w14:textId="1DE1EBBA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4" w:history="1">
            <w:r w:rsidRPr="008B0969">
              <w:rPr>
                <w:rStyle w:val="a5"/>
                <w:noProof/>
              </w:rPr>
              <w:t>Act 3 — 거주 중 관리: 3자 공동열람·증빙·신뢰도 (임차인·임대인)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376B7A" w14:textId="1807FF4C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5" w:history="1">
            <w:r w:rsidRPr="008B0969">
              <w:rPr>
                <w:rStyle w:val="a5"/>
                <w:noProof/>
              </w:rPr>
              <w:t>Act 4 — 상담·검증: 아이엔 상담사 워크벤치 (상담사)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231563" w14:textId="0DA4E594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6" w:history="1">
            <w:r w:rsidRPr="008B0969">
              <w:rPr>
                <w:rStyle w:val="a5"/>
                <w:noProof/>
              </w:rPr>
              <w:t>Act 5 — 사고 후 회수: HUG 채권회수 대시보드 (HUG 담당자)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F870A5" w14:textId="76317DD8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7" w:history="1">
            <w:r w:rsidRPr="008B0969">
              <w:rPr>
                <w:rStyle w:val="a5"/>
                <w:noProof/>
              </w:rPr>
              <w:t>Act 6 — 클로징: 블록체인 무결성 검증 (공통 화면)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06698C" w14:textId="4CB1C626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58" w:history="1">
            <w:r w:rsidRPr="008B0969">
              <w:rPr>
                <w:rStyle w:val="a5"/>
                <w:noProof/>
              </w:rPr>
              <w:t>5.7 시연 타임라인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0BE038" w14:textId="6346551A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59" w:history="1">
            <w:r w:rsidRPr="008B0969">
              <w:rPr>
                <w:rStyle w:val="a5"/>
                <w:noProof/>
              </w:rPr>
              <w:t>6. 향후 로드맵(README 19장) 시연 반영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A5C5AB" w14:textId="38F665DF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60" w:history="1">
            <w:r w:rsidRPr="008B0969">
              <w:rPr>
                <w:rStyle w:val="a5"/>
                <w:noProof/>
              </w:rPr>
              <w:t>7. 시연 진행 팁 · 리스크 · 폴백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9D1E97" w14:textId="5304016E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61" w:history="1">
            <w:r w:rsidRPr="008B0969">
              <w:rPr>
                <w:rStyle w:val="a5"/>
                <w:noProof/>
              </w:rPr>
              <w:t>7.1 진행 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AB6F28" w14:textId="345E3119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62" w:history="1">
            <w:r w:rsidRPr="008B0969">
              <w:rPr>
                <w:rStyle w:val="a5"/>
                <w:noProof/>
              </w:rPr>
              <w:t>7.2 리스크 · 폴백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D42561" w14:textId="1D33C88E" w:rsidR="00F01BC0" w:rsidRDefault="00F01BC0">
          <w:pPr>
            <w:pStyle w:val="11"/>
            <w:tabs>
              <w:tab w:val="right" w:leader="dot" w:pos="9696"/>
            </w:tabs>
            <w:rPr>
              <w:noProof/>
            </w:rPr>
          </w:pPr>
          <w:hyperlink w:anchor="_Toc235619863" w:history="1">
            <w:r w:rsidRPr="008B0969">
              <w:rPr>
                <w:rStyle w:val="a5"/>
                <w:noProof/>
              </w:rPr>
              <w:t>8.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AAB789" w14:textId="6651DC6F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64" w:history="1">
            <w:r w:rsidRPr="008B0969">
              <w:rPr>
                <w:rStyle w:val="a5"/>
                <w:noProof/>
              </w:rPr>
              <w:t>8.1 데이터 정리 체크리스트 (시연 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4FA636" w14:textId="41472962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65" w:history="1">
            <w:r w:rsidRPr="008B0969">
              <w:rPr>
                <w:rStyle w:val="a5"/>
                <w:noProof/>
              </w:rPr>
              <w:t>8.2 데모 계정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9A83C3B" w14:textId="6C39AF7A" w:rsidR="00F01BC0" w:rsidRDefault="00F01BC0">
          <w:pPr>
            <w:pStyle w:val="20"/>
            <w:tabs>
              <w:tab w:val="right" w:leader="dot" w:pos="9696"/>
            </w:tabs>
            <w:ind w:left="346"/>
            <w:rPr>
              <w:noProof/>
            </w:rPr>
          </w:pPr>
          <w:hyperlink w:anchor="_Toc235619866" w:history="1">
            <w:r w:rsidRPr="008B0969">
              <w:rPr>
                <w:rStyle w:val="a5"/>
                <w:noProof/>
              </w:rPr>
              <w:t>8.3 역할별 화면 경로 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_Toc235619866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111A15" w14:textId="461BA2BD" w:rsidR="00912B23" w:rsidRDefault="00000000">
          <w:r>
            <w:fldChar w:fldCharType="end"/>
          </w:r>
        </w:p>
      </w:sdtContent>
    </w:sdt>
    <w:p w14:paraId="07224830" w14:textId="77777777" w:rsidR="00912B23" w:rsidRDefault="00000000">
      <w:r>
        <w:br w:type="page"/>
      </w:r>
    </w:p>
    <w:p w14:paraId="49380186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1" w:name="_Toc235619839"/>
      <w:r>
        <w:lastRenderedPageBreak/>
        <w:t>1. 개요</w:t>
      </w:r>
      <w:bookmarkEnd w:id="1"/>
    </w:p>
    <w:p w14:paraId="049F5257" w14:textId="77777777" w:rsidR="00912B23" w:rsidRDefault="00000000">
      <w:pPr>
        <w:pStyle w:val="2"/>
        <w:spacing w:before="240" w:after="90"/>
      </w:pPr>
      <w:bookmarkStart w:id="2" w:name="_Toc235619840"/>
      <w:r>
        <w:t>1.1 목적</w:t>
      </w:r>
      <w:bookmarkEnd w:id="2"/>
    </w:p>
    <w:p w14:paraId="6F269338" w14:textId="77777777" w:rsidR="00912B23" w:rsidRDefault="00000000">
      <w:pPr>
        <w:spacing w:after="90" w:line="276" w:lineRule="auto"/>
      </w:pPr>
      <w:proofErr w:type="spellStart"/>
      <w:r>
        <w:rPr>
          <w:b/>
          <w:bCs/>
        </w:rPr>
        <w:t>안심이음</w:t>
      </w:r>
      <w:r>
        <w:t>은</w:t>
      </w:r>
      <w:proofErr w:type="spellEnd"/>
      <w:r>
        <w:t xml:space="preserve"> 전세 계약의 전 생애주기 — </w:t>
      </w:r>
      <w:r>
        <w:rPr>
          <w:b/>
          <w:bCs/>
        </w:rPr>
        <w:t>계약 전 예방 → 계약 체결 → 거주 중 모니터링 → 사고 후 회수</w:t>
      </w:r>
      <w:r>
        <w:t xml:space="preserve"> — </w:t>
      </w:r>
      <w:proofErr w:type="spellStart"/>
      <w:r>
        <w:t>를</w:t>
      </w:r>
      <w:proofErr w:type="spellEnd"/>
      <w:r>
        <w:t xml:space="preserve"> 하나의 루프로 잇는 플랫폼이다. 본 보고서는 심사·시연 상황에서 </w:t>
      </w:r>
      <w:r>
        <w:rPr>
          <w:b/>
          <w:bCs/>
        </w:rPr>
        <w:t>시스템의 모든 핵심 기능을 하나의 이야기로 끊김 없이 시연</w:t>
      </w:r>
      <w:r>
        <w:t xml:space="preserve">하기 위한 시나리오와, 그 시연을 방해하는 누적 테스트 데이터를 걷어내는 </w:t>
      </w:r>
      <w:r>
        <w:rPr>
          <w:b/>
          <w:bCs/>
        </w:rPr>
        <w:t>데이터 최소화 방안</w:t>
      </w:r>
      <w:r>
        <w:t>을 제시한다.</w:t>
      </w:r>
    </w:p>
    <w:p w14:paraId="35EAAD5A" w14:textId="77777777" w:rsidR="00912B23" w:rsidRDefault="00000000">
      <w:pPr>
        <w:pStyle w:val="2"/>
        <w:spacing w:before="240" w:after="90"/>
      </w:pPr>
      <w:bookmarkStart w:id="3" w:name="_Toc235619841"/>
      <w:r>
        <w:t>1.2 범위와 전제</w:t>
      </w:r>
      <w:bookmarkEnd w:id="3"/>
    </w:p>
    <w:p w14:paraId="07091FA7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rPr>
          <w:b/>
          <w:bCs/>
        </w:rPr>
        <w:t xml:space="preserve">핵심 4개 역할 커버: </w:t>
      </w:r>
      <w:r>
        <w:t>임차인·임대인·상담사(</w:t>
      </w:r>
      <w:proofErr w:type="spellStart"/>
      <w:r>
        <w:t>아이엔</w:t>
      </w:r>
      <w:proofErr w:type="spellEnd"/>
      <w:r>
        <w:t xml:space="preserve">)·HUG 담당자의 모든 대표 기능을 포함한다. </w:t>
      </w:r>
      <w:r>
        <w:rPr>
          <w:b/>
          <w:bCs/>
        </w:rPr>
        <w:t xml:space="preserve">시스템 관리자 기능(사용자 관리·시스템 로그)은 </w:t>
      </w:r>
      <w:proofErr w:type="spellStart"/>
      <w:r>
        <w:rPr>
          <w:b/>
          <w:bCs/>
        </w:rPr>
        <w:t>운영성</w:t>
      </w:r>
      <w:proofErr w:type="spellEnd"/>
      <w:r>
        <w:rPr>
          <w:b/>
          <w:bCs/>
        </w:rPr>
        <w:t xml:space="preserve"> 기능으로 시연 범위에서 제외</w:t>
      </w:r>
      <w:r>
        <w:t>한다 — 블록체인 조회·검증은 공통 화면이므로 시연에 그대로 남는다.</w:t>
      </w:r>
    </w:p>
    <w:p w14:paraId="041007DD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rPr>
          <w:b/>
          <w:bCs/>
        </w:rPr>
        <w:t xml:space="preserve">생애주기 2트랙: </w:t>
      </w:r>
      <w:r>
        <w:t xml:space="preserve">① 고위험 → 사고 → 회수(경고형), ② 정상 → 전자계약 → </w:t>
      </w:r>
      <w:proofErr w:type="spellStart"/>
      <w:r>
        <w:t>거주중</w:t>
      </w:r>
      <w:proofErr w:type="spellEnd"/>
      <w:r>
        <w:t xml:space="preserve"> 관리(정상형)의 두 계약 트랙으로 루프 전체를 시연한다.</w:t>
      </w:r>
    </w:p>
    <w:p w14:paraId="760A539E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rPr>
          <w:b/>
          <w:bCs/>
        </w:rPr>
        <w:t xml:space="preserve">로드맵 구현 가정: </w:t>
      </w:r>
      <w:r>
        <w:t>README 18~19장의 향후 개발 로드맵(계약 후 3자 공동열람, 상환능력 D-90 증빙, 임대인 신뢰도 점수, RAG 법령 자동추천·</w:t>
      </w:r>
      <w:proofErr w:type="spellStart"/>
      <w:r>
        <w:t>지식맵</w:t>
      </w:r>
      <w:proofErr w:type="spellEnd"/>
      <w:r>
        <w:t xml:space="preserve">, 사고율 </w:t>
      </w:r>
      <w:proofErr w:type="spellStart"/>
      <w:r>
        <w:t>코로플레스</w:t>
      </w:r>
      <w:proofErr w:type="spellEnd"/>
      <w:r>
        <w:t xml:space="preserve"> 지도, 전문용어 라벨·</w:t>
      </w:r>
      <w:proofErr w:type="spellStart"/>
      <w:r>
        <w:t>툴팁</w:t>
      </w:r>
      <w:proofErr w:type="spellEnd"/>
      <w:r>
        <w:t xml:space="preserve">)이 </w:t>
      </w:r>
      <w:r>
        <w:rPr>
          <w:b/>
          <w:bCs/>
        </w:rPr>
        <w:t>모두 구현된 상태를 전제</w:t>
      </w:r>
      <w:r>
        <w:t>로 시나리오를 구성한다.</w:t>
      </w:r>
    </w:p>
    <w:p w14:paraId="0536C64B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rPr>
          <w:b/>
          <w:bCs/>
        </w:rPr>
        <w:t xml:space="preserve">데이터 정직성 원칙 유지: </w:t>
      </w:r>
      <w:r>
        <w:t>등기부·공시가격 파생지표는 출처가 live일 때만 계산, 악성임대인 명단은 매칭 여부만 반환(명단 나열 금지), 블록체인은 해시만 앵커 — 시연 중에도 그대로 지킨다.</w:t>
      </w:r>
    </w:p>
    <w:tbl>
      <w:tblPr>
        <w:tblW w:w="9026" w:type="dxa"/>
        <w:tblBorders>
          <w:top w:val="single" w:sz="4" w:space="0" w:color="EAF1FA"/>
          <w:left w:val="single" w:sz="4" w:space="0" w:color="EAF1FA"/>
          <w:bottom w:val="single" w:sz="4" w:space="0" w:color="EAF1FA"/>
          <w:right w:val="single" w:sz="4" w:space="0" w:color="EAF1FA"/>
          <w:insideH w:val="single" w:sz="4" w:space="0" w:color="EAF1FA"/>
          <w:insideV w:val="single" w:sz="4" w:space="0" w:color="EAF1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4355DB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1E252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한 줄 요약</w:t>
            </w:r>
          </w:p>
          <w:p w14:paraId="43342AAC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t>최소 4 페르소나(임차인·임대인·상담사·HUG) + 데모 계약 2건</w:t>
            </w:r>
            <w:r>
              <w:t xml:space="preserve">으로 전 기능을 시연하고, 시연 전 </w:t>
            </w:r>
            <w:r>
              <w:rPr>
                <w:b/>
                <w:bCs/>
              </w:rPr>
              <w:t>누적 로그·스냅샷·잉여 계약 데이터를 정리</w:t>
            </w:r>
            <w:r>
              <w:t>해 화면을 깔끔하게 만든다.</w:t>
            </w:r>
          </w:p>
        </w:tc>
      </w:tr>
    </w:tbl>
    <w:p w14:paraId="4FE126F2" w14:textId="77777777" w:rsidR="00912B23" w:rsidRDefault="00000000">
      <w:r>
        <w:br w:type="page"/>
      </w:r>
    </w:p>
    <w:p w14:paraId="0B9FF473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4" w:name="_Toc235619842"/>
      <w:r>
        <w:lastRenderedPageBreak/>
        <w:t>2. 시연 환경 정리 — 데모 데이터 최소화</w:t>
      </w:r>
      <w:bookmarkEnd w:id="4"/>
    </w:p>
    <w:p w14:paraId="12718DC9" w14:textId="77777777" w:rsidR="00912B23" w:rsidRDefault="00000000">
      <w:pPr>
        <w:spacing w:after="90" w:line="276" w:lineRule="auto"/>
      </w:pPr>
      <w:r>
        <w:t>현재 개발 DB(</w:t>
      </w:r>
      <w:r>
        <w:rPr>
          <w:b/>
          <w:bCs/>
        </w:rPr>
        <w:t>dive2026</w:t>
      </w:r>
      <w:r>
        <w:t xml:space="preserve">, 34개 컬렉션)에는 반복 테스트로 생성된 진단·스냅샷·로그가 쌓여 있어, 시연 화면에 </w:t>
      </w:r>
      <w:r>
        <w:rPr>
          <w:b/>
          <w:bCs/>
        </w:rPr>
        <w:t>맥락 없는 과거 데이터가 섞여 보인다</w:t>
      </w:r>
      <w:r>
        <w:t xml:space="preserve">. 아래 진단 결과를 바탕으로 </w:t>
      </w:r>
      <w:r>
        <w:rPr>
          <w:b/>
          <w:bCs/>
        </w:rPr>
        <w:t xml:space="preserve">‘시나리오 골격 데이터’만 남기고 </w:t>
      </w:r>
      <w:proofErr w:type="spellStart"/>
      <w:r>
        <w:rPr>
          <w:b/>
          <w:bCs/>
        </w:rPr>
        <w:t>로그성</w:t>
      </w:r>
      <w:proofErr w:type="spellEnd"/>
      <w:r>
        <w:rPr>
          <w:b/>
          <w:bCs/>
        </w:rPr>
        <w:t>·잉여 데이터를 비우는 것</w:t>
      </w:r>
      <w:r>
        <w:t xml:space="preserve">을 제안한다. </w:t>
      </w:r>
      <w:r>
        <w:rPr>
          <w:i/>
          <w:iCs/>
          <w:color w:val="B54708"/>
          <w:sz w:val="19"/>
          <w:szCs w:val="19"/>
        </w:rPr>
        <w:t>(코드 변경 없이 데이터 정리만 수행하는 제안이다.)</w:t>
      </w:r>
    </w:p>
    <w:p w14:paraId="29591FBA" w14:textId="77777777" w:rsidR="00912B23" w:rsidRDefault="00000000">
      <w:pPr>
        <w:pStyle w:val="2"/>
        <w:spacing w:before="240" w:after="90"/>
      </w:pPr>
      <w:bookmarkStart w:id="5" w:name="_Toc235619843"/>
      <w:r>
        <w:t>2.1 현재 데이터 현황 진단</w:t>
      </w:r>
      <w:bookmarkEnd w:id="5"/>
    </w:p>
    <w:p w14:paraId="5B22F5E4" w14:textId="77777777" w:rsidR="00912B23" w:rsidRDefault="00000000">
      <w:pPr>
        <w:spacing w:after="90" w:line="276" w:lineRule="auto"/>
      </w:pPr>
      <w:r>
        <w:rPr>
          <w:i/>
          <w:iCs/>
          <w:color w:val="667085"/>
          <w:sz w:val="18"/>
          <w:szCs w:val="18"/>
        </w:rPr>
        <w:t>기준: 2026-07-22 dive2026 DB 실측(읽기 전용 집계).</w:t>
      </w:r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780"/>
        <w:gridCol w:w="1550"/>
        <w:gridCol w:w="4246"/>
      </w:tblGrid>
      <w:tr w:rsidR="00912B23" w14:paraId="0BBA0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00511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컬렉션</w:t>
            </w:r>
          </w:p>
        </w:tc>
        <w:tc>
          <w:tcPr>
            <w:tcW w:w="78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F43D4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현재</w:t>
            </w:r>
          </w:p>
        </w:tc>
        <w:tc>
          <w:tcPr>
            <w:tcW w:w="155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9F003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분류·조치</w:t>
            </w:r>
          </w:p>
        </w:tc>
        <w:tc>
          <w:tcPr>
            <w:tcW w:w="424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96E51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정리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권장안</w:t>
            </w:r>
            <w:proofErr w:type="spellEnd"/>
          </w:p>
        </w:tc>
      </w:tr>
      <w:tr w:rsidR="00912B23" w14:paraId="151A14B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2B12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users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E2649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50" w:type="dxa"/>
            <w:shd w:val="clear" w:color="auto" w:fill="E7F4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396BF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골격 · 유지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EBEC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역할별 1계정 — 그대로 유지(정리 불필요)</w:t>
            </w:r>
          </w:p>
        </w:tc>
      </w:tr>
      <w:tr w:rsidR="00912B23" w14:paraId="27C2C75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A69D5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rag_chunks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ADBA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1,230</w:t>
            </w:r>
          </w:p>
        </w:tc>
        <w:tc>
          <w:tcPr>
            <w:tcW w:w="1550" w:type="dxa"/>
            <w:shd w:val="clear" w:color="auto" w:fill="E7F4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A911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골격 · 유지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D8C0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RAG 코퍼스(상담1,009·법령124·포털97). 절대 삭제 금지</w:t>
            </w:r>
          </w:p>
        </w:tc>
      </w:tr>
      <w:tr w:rsidR="00912B23" w14:paraId="7E692CD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6D8D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properties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936F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FC9C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혼재 · 축소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BA0E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데모 매물 3~4건만 유지. 주소 없이 </w:t>
            </w:r>
            <w:proofErr w:type="spellStart"/>
            <w:r>
              <w:rPr>
                <w:sz w:val="18"/>
                <w:szCs w:val="18"/>
              </w:rPr>
              <w:t>adm_cd</w:t>
            </w:r>
            <w:proofErr w:type="spellEnd"/>
            <w:r>
              <w:rPr>
                <w:sz w:val="18"/>
                <w:szCs w:val="18"/>
              </w:rPr>
              <w:t>/bun/ji만 있는 불량 1건 삭제</w:t>
            </w:r>
          </w:p>
        </w:tc>
      </w:tr>
      <w:tr w:rsidR="00912B23" w14:paraId="666B036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EAFDC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landlords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7109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0" w:type="dxa"/>
            <w:shd w:val="clear" w:color="auto" w:fill="EAF1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535E5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비어있음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16A6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임대인 프로필 없음 → 신뢰도·증빙 데모용 1~2건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필요</w:t>
            </w:r>
          </w:p>
        </w:tc>
      </w:tr>
      <w:tr w:rsidR="00912B23" w14:paraId="7FEF717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F2D9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contracts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3B34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2371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혼재 · 축소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9188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상태 혼재(Diagnosed5·Finalized2 등) → 시나리오 2~3건만 남기고 정리</w:t>
            </w:r>
          </w:p>
        </w:tc>
      </w:tr>
      <w:tr w:rsidR="00912B23" w14:paraId="286A1BE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20FA6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registry_snapshots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7F062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CF95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누적 · 정리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738C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반복 진단 누적. 데모 매물별 최신 1건만 유지, 나머지 삭제</w:t>
            </w:r>
          </w:p>
        </w:tc>
      </w:tr>
      <w:tr w:rsidR="00912B23" w14:paraId="3A4799D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C9508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risk_assessments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E04E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F308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누적 · 정리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60C6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테스트 진단 누적 → 데모 계약 진단 2~3건만 유지</w:t>
            </w:r>
          </w:p>
        </w:tc>
      </w:tr>
      <w:tr w:rsidR="00912B23" w14:paraId="5ED079B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50087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timeline_events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222D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E9BB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누적 · 정리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8BBF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데모 계약에 연결된 이벤트만 유지(약 8~10건)</w:t>
            </w:r>
          </w:p>
        </w:tc>
      </w:tr>
      <w:tr w:rsidR="00912B23" w14:paraId="6E598CF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AC3D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7DED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4C4F0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누적 · 정리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145A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데모 시나리오 알림만 남기고 과거 알림 삭제(약 5건)</w:t>
            </w:r>
          </w:p>
        </w:tc>
      </w:tr>
      <w:tr w:rsidR="00912B23" w14:paraId="228BAFC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1477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rag_search_logs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9F0CA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50" w:type="dxa"/>
            <w:shd w:val="clear" w:color="auto" w:fill="F4F6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6131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로그 · 비움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7A68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검색 로그 → 전량 삭제(시연 중 새로 생성됨)</w:t>
            </w:r>
          </w:p>
        </w:tc>
      </w:tr>
      <w:tr w:rsidR="00912B23" w14:paraId="1ED8D5E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43EDC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api_raw_snapshots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C73A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50" w:type="dxa"/>
            <w:shd w:val="clear" w:color="auto" w:fill="F4F6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CF56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로그 · 비움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F4B4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외부 API 원본 캐시 → 데모 </w:t>
            </w:r>
            <w:proofErr w:type="spellStart"/>
            <w:r>
              <w:rPr>
                <w:sz w:val="18"/>
                <w:szCs w:val="18"/>
              </w:rPr>
              <w:t>매물분</w:t>
            </w:r>
            <w:proofErr w:type="spellEnd"/>
            <w:r>
              <w:rPr>
                <w:sz w:val="18"/>
                <w:szCs w:val="18"/>
              </w:rPr>
              <w:t xml:space="preserve"> 외 삭제</w:t>
            </w:r>
          </w:p>
        </w:tc>
      </w:tr>
      <w:tr w:rsidR="00912B23" w14:paraId="63EA852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933F1B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api_call_logs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8EB7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50" w:type="dxa"/>
            <w:shd w:val="clear" w:color="auto" w:fill="F4F6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EFDD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로그 · 비움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7CFC5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호출 로그 → 전량 삭제</w:t>
            </w:r>
          </w:p>
        </w:tc>
      </w:tr>
      <w:tr w:rsidR="00912B23" w14:paraId="14306CD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21ACE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evidence_requests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gramStart"/>
            <w:r>
              <w:rPr>
                <w:sz w:val="18"/>
                <w:szCs w:val="18"/>
              </w:rPr>
              <w:t>evidences</w:t>
            </w:r>
            <w:proofErr w:type="gramEnd"/>
            <w:r>
              <w:rPr>
                <w:sz w:val="18"/>
                <w:szCs w:val="18"/>
              </w:rPr>
              <w:t xml:space="preserve"> / verifications</w:t>
            </w:r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CB262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 / 2 / 2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4884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재구성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CF64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정상 트랙 증빙 흐름에 맞춰 재구성</w:t>
            </w:r>
          </w:p>
        </w:tc>
      </w:tr>
      <w:tr w:rsidR="00912B23" w14:paraId="1331B75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B46CC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esign_sessions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7D4C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AB9D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축소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9893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완료 데모 세션 1건만 유지(신규 세션은 라이브 생성)</w:t>
            </w:r>
          </w:p>
        </w:tc>
      </w:tr>
      <w:tr w:rsidR="00912B23" w14:paraId="4851C59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3F6B2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blockchain_transactions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C064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50" w:type="dxa"/>
            <w:shd w:val="clear" w:color="auto" w:fill="FCEEE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FA603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재생성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49BFD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데모 앵커만 유지 — 진단·서명 시 자동 재생성</w:t>
            </w:r>
          </w:p>
        </w:tc>
      </w:tr>
      <w:tr w:rsidR="00912B23" w14:paraId="1A0B739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539F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incidents / </w:t>
            </w:r>
            <w:proofErr w:type="spellStart"/>
            <w:r>
              <w:rPr>
                <w:sz w:val="18"/>
                <w:szCs w:val="18"/>
              </w:rPr>
              <w:t>counsel_queue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C576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 / 2</w:t>
            </w:r>
          </w:p>
        </w:tc>
        <w:tc>
          <w:tcPr>
            <w:tcW w:w="1550" w:type="dxa"/>
            <w:shd w:val="clear" w:color="auto" w:fill="E7F4E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29CA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유지</w:t>
            </w:r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0AB6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고위험 트랙 사고·상담 큐 — 유지 또는 시나리오 맞춤 1~2건</w:t>
            </w:r>
          </w:p>
        </w:tc>
      </w:tr>
      <w:tr w:rsidR="00912B23" w14:paraId="5609A09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F43E6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contract_versions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recovery_predictions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llm</w:t>
            </w:r>
            <w:proofErr w:type="spellEnd"/>
            <w:r>
              <w:rPr>
                <w:sz w:val="18"/>
                <w:szCs w:val="18"/>
              </w:rPr>
              <w:t xml:space="preserve">_* · </w:t>
            </w:r>
            <w:proofErr w:type="spellStart"/>
            <w:r>
              <w:rPr>
                <w:sz w:val="18"/>
                <w:szCs w:val="18"/>
              </w:rPr>
              <w:t>system_logs</w:t>
            </w:r>
            <w:proofErr w:type="spellEnd"/>
          </w:p>
        </w:tc>
        <w:tc>
          <w:tcPr>
            <w:tcW w:w="7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C9DA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0" w:type="dxa"/>
            <w:shd w:val="clear" w:color="auto" w:fill="F4F6F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9EEDA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비어있음</w:t>
            </w:r>
            <w:proofErr w:type="spellEnd"/>
          </w:p>
        </w:tc>
        <w:tc>
          <w:tcPr>
            <w:tcW w:w="4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D2ED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시연 중 자동 생성됨(사전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불필요)</w:t>
            </w:r>
          </w:p>
        </w:tc>
      </w:tr>
    </w:tbl>
    <w:p w14:paraId="4A621E63" w14:textId="77777777" w:rsidR="00912B23" w:rsidRDefault="00000000">
      <w:pPr>
        <w:pStyle w:val="2"/>
        <w:spacing w:before="240" w:after="90"/>
      </w:pPr>
      <w:bookmarkStart w:id="6" w:name="_Toc235619844"/>
      <w:r>
        <w:t>2.2 정리 원칙 (3가지)</w:t>
      </w:r>
      <w:bookmarkEnd w:id="6"/>
    </w:p>
    <w:p w14:paraId="3134A6E4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 xml:space="preserve">골격만 남긴다: </w:t>
      </w:r>
      <w:r>
        <w:t>계정 5, 데모 계약 2, 그에 직접 연결된 진단·증빙·타임라인·알림만 유지한다.</w:t>
      </w:r>
    </w:p>
    <w:p w14:paraId="4BF33405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 xml:space="preserve">로그·스냅샷은 비운다: </w:t>
      </w:r>
      <w:r>
        <w:t>검색 로그·API 호출/원본 로그는 시연 중 실시간으로 다시 생성되므로 사전에 비운다.</w:t>
      </w:r>
    </w:p>
    <w:p w14:paraId="4C1F90B0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lastRenderedPageBreak/>
        <w:t xml:space="preserve">코퍼스·모델은 건드리지 않는다: </w:t>
      </w:r>
      <w:proofErr w:type="spellStart"/>
      <w:r>
        <w:t>rag_chunks</w:t>
      </w:r>
      <w:proofErr w:type="spellEnd"/>
      <w:r>
        <w:t xml:space="preserve"> 1,230과 ML </w:t>
      </w:r>
      <w:proofErr w:type="spellStart"/>
      <w:r>
        <w:t>아티팩트</w:t>
      </w:r>
      <w:proofErr w:type="spellEnd"/>
      <w:r>
        <w:t>(.</w:t>
      </w:r>
      <w:proofErr w:type="spellStart"/>
      <w:r>
        <w:t>joblib</w:t>
      </w:r>
      <w:proofErr w:type="spellEnd"/>
      <w:r>
        <w:t>)는 기능의 근간이므로 유지한다.</w:t>
      </w:r>
    </w:p>
    <w:p w14:paraId="71FE86DA" w14:textId="77777777" w:rsidR="00912B23" w:rsidRDefault="00000000">
      <w:pPr>
        <w:pStyle w:val="2"/>
        <w:spacing w:before="240" w:after="90"/>
      </w:pPr>
      <w:bookmarkStart w:id="7" w:name="_Toc235619845"/>
      <w:r>
        <w:t>2.3 정리 후 목표 상태 (Clean Demo Snapshot)</w:t>
      </w:r>
      <w:bookmarkEnd w:id="7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4826"/>
      </w:tblGrid>
      <w:tr w:rsidR="00912B23" w14:paraId="4AB77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4E02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2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58376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목표 수량</w:t>
            </w:r>
          </w:p>
        </w:tc>
        <w:tc>
          <w:tcPr>
            <w:tcW w:w="48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10C73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</w:p>
        </w:tc>
      </w:tr>
      <w:tr w:rsidR="00912B23" w14:paraId="277EF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9C51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계정(users)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ABE0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 (시연 사용 4)</w:t>
            </w:r>
          </w:p>
        </w:tc>
        <w:tc>
          <w:tcPr>
            <w:tcW w:w="4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8CEB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역할별 1 — 관리자 계정은 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유지하되 시연 미사용</w:t>
            </w:r>
          </w:p>
        </w:tc>
      </w:tr>
      <w:tr w:rsidR="00912B23" w14:paraId="41334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CB31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임대인 프로필(landlords)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D0593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1~2</w:t>
            </w:r>
          </w:p>
        </w:tc>
        <w:tc>
          <w:tcPr>
            <w:tcW w:w="4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B929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정상 트랙 임대인(신뢰도 높음) + 필요 시 고위험 트랙 임대인</w:t>
            </w:r>
          </w:p>
        </w:tc>
      </w:tr>
      <w:tr w:rsidR="00912B23" w14:paraId="25BA7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E5608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매물(properties)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4BBC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3~4</w:t>
            </w:r>
          </w:p>
        </w:tc>
        <w:tc>
          <w:tcPr>
            <w:tcW w:w="4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4F65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고위험 매물 1(인천 부평) · 정상 매물 1(서울 마포) · 신규진단용 여유 1~2</w:t>
            </w:r>
          </w:p>
        </w:tc>
      </w:tr>
      <w:tr w:rsidR="00912B23" w14:paraId="021F7C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5D98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계약(contracts)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61A0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2~3</w:t>
            </w:r>
          </w:p>
        </w:tc>
        <w:tc>
          <w:tcPr>
            <w:tcW w:w="4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17B9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트랙A 고위험(사고·회수) · 트랙B 정상(</w:t>
            </w:r>
            <w:proofErr w:type="spellStart"/>
            <w:r>
              <w:rPr>
                <w:sz w:val="18"/>
                <w:szCs w:val="18"/>
              </w:rPr>
              <w:t>거주중</w:t>
            </w:r>
            <w:proofErr w:type="spellEnd"/>
            <w:r>
              <w:rPr>
                <w:sz w:val="18"/>
                <w:szCs w:val="18"/>
              </w:rPr>
              <w:t>) · 신규진단 데모용 0~1</w:t>
            </w:r>
          </w:p>
        </w:tc>
      </w:tr>
      <w:tr w:rsidR="00912B23" w14:paraId="447FB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F7B46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진단·증빙·타임라인·알림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1C4D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계약당 최소</w:t>
            </w:r>
          </w:p>
        </w:tc>
        <w:tc>
          <w:tcPr>
            <w:tcW w:w="4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78632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각 계약에 1세트씩만, 과거 </w:t>
            </w:r>
            <w:proofErr w:type="spellStart"/>
            <w:r>
              <w:rPr>
                <w:sz w:val="18"/>
                <w:szCs w:val="18"/>
              </w:rPr>
              <w:t>누적분</w:t>
            </w:r>
            <w:proofErr w:type="spellEnd"/>
            <w:r>
              <w:rPr>
                <w:sz w:val="18"/>
                <w:szCs w:val="18"/>
              </w:rPr>
              <w:t xml:space="preserve"> 제거</w:t>
            </w:r>
          </w:p>
        </w:tc>
      </w:tr>
      <w:tr w:rsidR="00912B23" w14:paraId="063CD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F9D97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로그류</w:t>
            </w:r>
            <w:proofErr w:type="spellEnd"/>
          </w:p>
        </w:tc>
        <w:tc>
          <w:tcPr>
            <w:tcW w:w="1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D96C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7F145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검색/호출/원본 로그 비움</w:t>
            </w:r>
          </w:p>
        </w:tc>
      </w:tr>
      <w:tr w:rsidR="00912B23" w14:paraId="2EEAE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DC1C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RAG 코퍼스</w:t>
            </w:r>
          </w:p>
        </w:tc>
        <w:tc>
          <w:tcPr>
            <w:tcW w:w="1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6FF81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1,230</w:t>
            </w:r>
          </w:p>
        </w:tc>
        <w:tc>
          <w:tcPr>
            <w:tcW w:w="4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E3DF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유지(불변)</w:t>
            </w:r>
          </w:p>
        </w:tc>
      </w:tr>
      <w:tr w:rsidR="00912B23" w14:paraId="3191B1FB" w14:textId="77777777">
        <w:tblPrEx>
          <w:tblBorders>
            <w:top w:val="single" w:sz="4" w:space="0" w:color="EAF1FA"/>
            <w:left w:val="single" w:sz="4" w:space="0" w:color="EAF1FA"/>
            <w:bottom w:val="single" w:sz="4" w:space="0" w:color="EAF1FA"/>
            <w:right w:val="single" w:sz="4" w:space="0" w:color="EAF1FA"/>
            <w:insideH w:val="single" w:sz="4" w:space="0" w:color="EAF1FA"/>
            <w:insideV w:val="single" w:sz="4" w:space="0" w:color="EAF1FA"/>
          </w:tblBorders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6D2867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정리 실행 방식 제안 (코드 변경 없음)</w:t>
            </w:r>
          </w:p>
          <w:p w14:paraId="47B3ADD1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① 아카이브 우선: </w:t>
            </w:r>
            <w:r>
              <w:t>현재 DB</w:t>
            </w:r>
            <w:proofErr w:type="spellStart"/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mongodump</w:t>
            </w:r>
            <w:proofErr w:type="spellEnd"/>
            <w:r>
              <w:t>로 백업한 뒤, 별도 ‘데모 전용’ DB 또는 컬렉션 접두어로 복제해 정리한다(원본 보존).</w:t>
            </w:r>
          </w:p>
          <w:p w14:paraId="531FFFD2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② 선별 삭제 스크립트(일회성): </w:t>
            </w:r>
            <w:r>
              <w:t xml:space="preserve">데모 계약 _id 화이트리스트를 두고, 그에 속하지 않는 registry_snapshots·risk_assessments·timeline_events·notifications·*_logs를 삭제하는 </w:t>
            </w:r>
            <w:proofErr w:type="spellStart"/>
            <w:r>
              <w:t>read→confirm→delete</w:t>
            </w:r>
            <w:proofErr w:type="spellEnd"/>
            <w:r>
              <w:t xml:space="preserve"> </w:t>
            </w:r>
            <w:proofErr w:type="spellStart"/>
            <w:r>
              <w:t>유틸을</w:t>
            </w:r>
            <w:proofErr w:type="spellEnd"/>
            <w:r>
              <w:t xml:space="preserve"> 임시로 실행한다.</w:t>
            </w:r>
          </w:p>
          <w:p w14:paraId="0DA5ED6A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t xml:space="preserve">③ </w:t>
            </w:r>
            <w:proofErr w:type="spellStart"/>
            <w:r>
              <w:rPr>
                <w:b/>
                <w:bCs/>
              </w:rPr>
              <w:t>재시드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seed_demo_users.py(계정 5) → </w:t>
            </w:r>
            <w:proofErr w:type="spellStart"/>
            <w:r>
              <w:t>landlords·properties·contracts</w:t>
            </w:r>
            <w:proofErr w:type="spellEnd"/>
            <w:r>
              <w:t xml:space="preserve"> 최소 </w:t>
            </w:r>
            <w:proofErr w:type="spellStart"/>
            <w:r>
              <w:t>시드</w:t>
            </w:r>
            <w:proofErr w:type="spellEnd"/>
            <w:r>
              <w:t xml:space="preserve"> → 시연 리허설로 진단·증빙·서명 데이터를 ‘살아있는 상태’로 생성한다.</w:t>
            </w:r>
          </w:p>
        </w:tc>
      </w:tr>
    </w:tbl>
    <w:p w14:paraId="3D65C60C" w14:textId="77777777" w:rsidR="00912B23" w:rsidRDefault="00000000">
      <w:r>
        <w:br w:type="page"/>
      </w:r>
    </w:p>
    <w:p w14:paraId="046B885D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8" w:name="_Toc235619846"/>
      <w:r>
        <w:lastRenderedPageBreak/>
        <w:t>3. 페르소나 설계 — 최소 구성</w:t>
      </w:r>
      <w:bookmarkEnd w:id="8"/>
    </w:p>
    <w:p w14:paraId="2C5B0EA2" w14:textId="77777777" w:rsidR="00912B23" w:rsidRDefault="00000000">
      <w:pPr>
        <w:pStyle w:val="2"/>
        <w:spacing w:before="240" w:after="90"/>
      </w:pPr>
      <w:bookmarkStart w:id="9" w:name="_Toc235619847"/>
      <w:r>
        <w:t>3.1 최소 페르소나 수 산정</w:t>
      </w:r>
      <w:bookmarkEnd w:id="9"/>
    </w:p>
    <w:p w14:paraId="3C4D3531" w14:textId="77777777" w:rsidR="00912B23" w:rsidRDefault="00000000">
      <w:pPr>
        <w:spacing w:after="90" w:line="276" w:lineRule="auto"/>
      </w:pPr>
      <w:r>
        <w:t xml:space="preserve">기능이 </w:t>
      </w:r>
      <w:r>
        <w:rPr>
          <w:b/>
          <w:bCs/>
        </w:rPr>
        <w:t>역할 기반(RBAC)</w:t>
      </w:r>
      <w:proofErr w:type="spellStart"/>
      <w:r>
        <w:t>으로</w:t>
      </w:r>
      <w:proofErr w:type="spellEnd"/>
      <w:r>
        <w:t xml:space="preserve"> 분리되어 있어, 시연할 역할의 화면을 최소 한 번씩 보여주려면 </w:t>
      </w:r>
      <w:r>
        <w:rPr>
          <w:b/>
          <w:bCs/>
        </w:rPr>
        <w:t>역할별 1인이 필요하다. 시스템 관리자는 시연에서 제외</w:t>
      </w:r>
      <w:r>
        <w:t xml:space="preserve">한다 — 사용자 관리·시스템 로그는 </w:t>
      </w:r>
      <w:proofErr w:type="spellStart"/>
      <w:r>
        <w:t>운영성</w:t>
      </w:r>
      <w:proofErr w:type="spellEnd"/>
      <w:r>
        <w:t xml:space="preserve"> 기능이라 심사 스토리 기여도가 낮고, 관리자의 볼거리였던 블록체인 조회·검증은 </w:t>
      </w:r>
      <w:r>
        <w:rPr>
          <w:b/>
          <w:bCs/>
        </w:rPr>
        <w:t>공통 화면(/blockchain)</w:t>
      </w:r>
      <w:r>
        <w:t xml:space="preserve">이므로 다른 역할이 그대로 시연할 수 있다. 생애주기의 두 국면(사고형·정상형)은 </w:t>
      </w:r>
      <w:r>
        <w:rPr>
          <w:b/>
          <w:bCs/>
        </w:rPr>
        <w:t>임차인 1인이 2개의 계약을 보유</w:t>
      </w:r>
      <w:r>
        <w:t>하는 구조로 커버하므로 임차인을 2명으로 늘릴 필요는 없다.</w:t>
      </w:r>
    </w:p>
    <w:tbl>
      <w:tblPr>
        <w:tblW w:w="9026" w:type="dxa"/>
        <w:tblBorders>
          <w:top w:val="single" w:sz="4" w:space="0" w:color="E7F4EC"/>
          <w:left w:val="single" w:sz="4" w:space="0" w:color="E7F4EC"/>
          <w:bottom w:val="single" w:sz="4" w:space="0" w:color="E7F4EC"/>
          <w:right w:val="single" w:sz="4" w:space="0" w:color="E7F4EC"/>
          <w:insideH w:val="single" w:sz="4" w:space="0" w:color="E7F4EC"/>
          <w:insideV w:val="single" w:sz="4" w:space="0" w:color="E7F4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4898C2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7F4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FE788E" w14:textId="77777777" w:rsidR="00912B23" w:rsidRDefault="00000000">
            <w:pPr>
              <w:spacing w:after="60"/>
            </w:pPr>
            <w:r>
              <w:rPr>
                <w:b/>
                <w:bCs/>
                <w:color w:val="1B7A43"/>
                <w:sz w:val="21"/>
                <w:szCs w:val="21"/>
              </w:rPr>
              <w:t>결론: 최소 4 페르소나 (권장 5)</w:t>
            </w:r>
          </w:p>
          <w:p w14:paraId="5563E508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최소 4인 — </w:t>
            </w:r>
            <w:r>
              <w:t xml:space="preserve">임차인·임대인·상담사·HUG 담당자 각 1인. 임차인이 고위험/정상 2계약을 보유해 루프 전체를 커버. 블록체인 </w:t>
            </w:r>
            <w:proofErr w:type="spellStart"/>
            <w:r>
              <w:t>클로징은</w:t>
            </w:r>
            <w:proofErr w:type="spellEnd"/>
            <w:r>
              <w:t xml:space="preserve"> HUG 계정으로 공통 화면에서 수행.</w:t>
            </w:r>
          </w:p>
          <w:p w14:paraId="74565113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권장 5인(선택) — </w:t>
            </w:r>
            <w:r>
              <w:t>사고 서사와 정상 서사를 다른 사람으로 분리하고 싶으면 임차인 2인(피해자/일반고객)</w:t>
            </w:r>
            <w:proofErr w:type="spellStart"/>
            <w:r>
              <w:t>으로</w:t>
            </w:r>
            <w:proofErr w:type="spellEnd"/>
            <w:r>
              <w:t xml:space="preserve"> 나눈다. 스토리 명료성↑, 로그인 전환 1회↑.</w:t>
            </w:r>
          </w:p>
          <w:p w14:paraId="2E7138B2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t xml:space="preserve">시스템 관리자 계정 — </w:t>
            </w:r>
            <w:proofErr w:type="spellStart"/>
            <w:r>
              <w:t>시드</w:t>
            </w:r>
            <w:proofErr w:type="spellEnd"/>
            <w:r>
              <w:t>(5계정)에는 유지하되 무대에 올리지 않는다. 질문 대비용 백스테이지.</w:t>
            </w:r>
          </w:p>
        </w:tc>
      </w:tr>
    </w:tbl>
    <w:p w14:paraId="276F7CA5" w14:textId="77777777" w:rsidR="00912B23" w:rsidRDefault="00000000">
      <w:pPr>
        <w:pStyle w:val="2"/>
        <w:spacing w:before="240" w:after="90"/>
      </w:pPr>
      <w:bookmarkStart w:id="10" w:name="_Toc235619848"/>
      <w:r>
        <w:t>3.2 페르소나 카드</w:t>
      </w:r>
      <w:bookmarkEnd w:id="10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3"/>
        <w:gridCol w:w="2302"/>
        <w:gridCol w:w="5071"/>
      </w:tblGrid>
      <w:tr w:rsidR="00912B23" w14:paraId="1E5D7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D9DD4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페르소나 (역할)</w:t>
            </w:r>
          </w:p>
        </w:tc>
        <w:tc>
          <w:tcPr>
            <w:tcW w:w="205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CD0B1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데모 계정</w:t>
            </w:r>
          </w:p>
        </w:tc>
        <w:tc>
          <w:tcPr>
            <w:tcW w:w="527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EE7BF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데모상 역할 · 담당</w:t>
            </w:r>
          </w:p>
        </w:tc>
      </w:tr>
      <w:tr w:rsidR="00912B23" w14:paraId="72C587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75964" w14:textId="77777777" w:rsidR="00912B23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13355E"/>
              </w:rPr>
              <w:t>김세입</w:t>
            </w:r>
            <w:proofErr w:type="spellEnd"/>
            <w:r>
              <w:rPr>
                <w:sz w:val="17"/>
                <w:szCs w:val="17"/>
              </w:rPr>
              <w:t xml:space="preserve"> (임차인)</w:t>
            </w:r>
          </w:p>
        </w:tc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CF59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tenant01@example.com</w:t>
            </w:r>
          </w:p>
        </w:tc>
        <w:tc>
          <w:tcPr>
            <w:tcW w:w="52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69EC4" w14:textId="77777777" w:rsidR="00912B23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전세 계약 당사자. </w:t>
            </w:r>
            <w:r>
              <w:rPr>
                <w:b/>
                <w:bCs/>
                <w:color w:val="B54708"/>
                <w:sz w:val="18"/>
                <w:szCs w:val="18"/>
              </w:rPr>
              <w:t>고위험 계약 A</w:t>
            </w:r>
            <w:r>
              <w:rPr>
                <w:sz w:val="18"/>
                <w:szCs w:val="18"/>
              </w:rPr>
              <w:t xml:space="preserve">(사고→회수)와 </w:t>
            </w:r>
            <w:r>
              <w:rPr>
                <w:b/>
                <w:bCs/>
                <w:color w:val="1B7A43"/>
                <w:sz w:val="18"/>
                <w:szCs w:val="18"/>
              </w:rPr>
              <w:t>정상 계약 B</w:t>
            </w:r>
            <w:r>
              <w:rPr>
                <w:sz w:val="18"/>
                <w:szCs w:val="18"/>
              </w:rPr>
              <w:t>(전자계약→</w:t>
            </w:r>
            <w:proofErr w:type="spellStart"/>
            <w:r>
              <w:rPr>
                <w:sz w:val="18"/>
                <w:szCs w:val="18"/>
              </w:rPr>
              <w:t>거주중</w:t>
            </w:r>
            <w:proofErr w:type="spellEnd"/>
            <w:r>
              <w:rPr>
                <w:sz w:val="18"/>
                <w:szCs w:val="18"/>
              </w:rPr>
              <w:t>)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모두 보유. 위험진단·AI상담·증빙요청·사고접수·전자계약 시연의 주인공</w:t>
            </w:r>
          </w:p>
        </w:tc>
      </w:tr>
      <w:tr w:rsidR="00912B23" w14:paraId="3EC3C7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822C3" w14:textId="77777777" w:rsidR="00912B23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13355E"/>
              </w:rPr>
              <w:t>박집주</w:t>
            </w:r>
            <w:proofErr w:type="spellEnd"/>
            <w:r>
              <w:rPr>
                <w:sz w:val="17"/>
                <w:szCs w:val="17"/>
              </w:rPr>
              <w:t xml:space="preserve"> (임대인)</w:t>
            </w:r>
          </w:p>
        </w:tc>
        <w:tc>
          <w:tcPr>
            <w:tcW w:w="20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A516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landlord01@example.com</w:t>
            </w:r>
          </w:p>
        </w:tc>
        <w:tc>
          <w:tcPr>
            <w:tcW w:w="527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F1CFF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정상 매물(계약 B)의 성실한 임대인. 전자계약 상대방, 증빙·상환능력(D-90) 제출, 임대인 신뢰도 점수 상승의 주체</w:t>
            </w:r>
          </w:p>
        </w:tc>
      </w:tr>
      <w:tr w:rsidR="00912B23" w14:paraId="79DCAC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C14130" w14:textId="77777777" w:rsidR="00912B23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13355E"/>
              </w:rPr>
              <w:t>정상담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아이엔</w:t>
            </w:r>
            <w:proofErr w:type="spellEnd"/>
            <w:r>
              <w:rPr>
                <w:sz w:val="17"/>
                <w:szCs w:val="17"/>
              </w:rPr>
              <w:t xml:space="preserve"> 상담사)</w:t>
            </w:r>
          </w:p>
        </w:tc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ED07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advisor01@example.com</w:t>
            </w:r>
          </w:p>
        </w:tc>
        <w:tc>
          <w:tcPr>
            <w:tcW w:w="52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F383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증빙 검증 큐 처리, 상담 현황(ML 자동분류 태그) 관리, 유사사례 RAG 검색, </w:t>
            </w:r>
            <w:proofErr w:type="spellStart"/>
            <w:r>
              <w:rPr>
                <w:sz w:val="18"/>
                <w:szCs w:val="18"/>
              </w:rPr>
              <w:t>챗봇</w:t>
            </w:r>
            <w:proofErr w:type="spellEnd"/>
            <w:r>
              <w:rPr>
                <w:sz w:val="18"/>
                <w:szCs w:val="18"/>
              </w:rPr>
              <w:t>→상담사 이관 처리</w:t>
            </w:r>
          </w:p>
        </w:tc>
      </w:tr>
      <w:tr w:rsidR="00912B23" w14:paraId="69DD26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E15390" w14:textId="77777777" w:rsidR="00912B23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13355E"/>
              </w:rPr>
              <w:t>한회수</w:t>
            </w:r>
            <w:proofErr w:type="spellEnd"/>
            <w:r>
              <w:rPr>
                <w:sz w:val="17"/>
                <w:szCs w:val="17"/>
              </w:rPr>
              <w:t xml:space="preserve"> (HUG 담당자)</w:t>
            </w:r>
          </w:p>
        </w:tc>
        <w:tc>
          <w:tcPr>
            <w:tcW w:w="20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F7FB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hugadmin01@example.com</w:t>
            </w:r>
          </w:p>
        </w:tc>
        <w:tc>
          <w:tcPr>
            <w:tcW w:w="527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3AFD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 A 사고 발생 후 채권회수 대시보드 운용 — 회수 우선순위, 사고율 지도, ML 회수율 예측, 사고 큐</w:t>
            </w:r>
          </w:p>
        </w:tc>
      </w:tr>
      <w:tr w:rsidR="00912B23" w14:paraId="6C28ED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50372" w14:textId="77777777" w:rsidR="00912B23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667085"/>
              </w:rPr>
              <w:t>이믿음</w:t>
            </w:r>
            <w:proofErr w:type="spellEnd"/>
            <w:r>
              <w:rPr>
                <w:sz w:val="17"/>
                <w:szCs w:val="17"/>
              </w:rPr>
              <w:t xml:space="preserve"> (임차인2, 선택)</w:t>
            </w:r>
          </w:p>
        </w:tc>
        <w:tc>
          <w:tcPr>
            <w:tcW w:w="20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208D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tenant02@example.com (선택)</w:t>
            </w:r>
          </w:p>
        </w:tc>
        <w:tc>
          <w:tcPr>
            <w:tcW w:w="527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B58C3" w14:textId="77777777" w:rsidR="00912B23" w:rsidRDefault="00000000">
            <w:pPr>
              <w:spacing w:line="250" w:lineRule="auto"/>
            </w:pPr>
            <w:r>
              <w:rPr>
                <w:color w:val="667085"/>
                <w:sz w:val="18"/>
                <w:szCs w:val="18"/>
              </w:rPr>
              <w:t>서사 분리용 옵션. 채택 시 정상 계약 B</w:t>
            </w:r>
            <w:proofErr w:type="spellStart"/>
            <w:r>
              <w:rPr>
                <w:color w:val="667085"/>
                <w:sz w:val="18"/>
                <w:szCs w:val="18"/>
              </w:rPr>
              <w:t>를</w:t>
            </w:r>
            <w:proofErr w:type="spellEnd"/>
            <w:r>
              <w:rPr>
                <w:color w:val="66708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7085"/>
                <w:sz w:val="18"/>
                <w:szCs w:val="18"/>
              </w:rPr>
              <w:t>이믿음이</w:t>
            </w:r>
            <w:proofErr w:type="spellEnd"/>
            <w:r>
              <w:rPr>
                <w:color w:val="667085"/>
                <w:sz w:val="18"/>
                <w:szCs w:val="18"/>
              </w:rPr>
              <w:t xml:space="preserve"> 보유(김세입은 사고 트랙 전담).</w:t>
            </w:r>
          </w:p>
        </w:tc>
      </w:tr>
    </w:tbl>
    <w:p w14:paraId="791EF9D6" w14:textId="77777777" w:rsidR="00912B23" w:rsidRDefault="00000000">
      <w:pPr>
        <w:spacing w:after="90" w:line="276" w:lineRule="auto"/>
      </w:pPr>
      <w:r>
        <w:rPr>
          <w:i/>
          <w:iCs/>
          <w:color w:val="667085"/>
          <w:sz w:val="18"/>
          <w:szCs w:val="18"/>
        </w:rPr>
        <w:t xml:space="preserve">공통 비밀번호: P@ssw0rd!  (seed_demo_users.py로 idempotent </w:t>
      </w:r>
      <w:proofErr w:type="spellStart"/>
      <w:r>
        <w:rPr>
          <w:i/>
          <w:iCs/>
          <w:color w:val="667085"/>
          <w:sz w:val="18"/>
          <w:szCs w:val="18"/>
        </w:rPr>
        <w:t>시드</w:t>
      </w:r>
      <w:proofErr w:type="spellEnd"/>
      <w:r>
        <w:rPr>
          <w:i/>
          <w:iCs/>
          <w:color w:val="667085"/>
          <w:sz w:val="18"/>
          <w:szCs w:val="18"/>
        </w:rPr>
        <w:t xml:space="preserve">). 시스템 관리자 계정(sysadmin01)은 </w:t>
      </w:r>
      <w:proofErr w:type="spellStart"/>
      <w:r>
        <w:rPr>
          <w:i/>
          <w:iCs/>
          <w:color w:val="667085"/>
          <w:sz w:val="18"/>
          <w:szCs w:val="18"/>
        </w:rPr>
        <w:t>시드에</w:t>
      </w:r>
      <w:proofErr w:type="spellEnd"/>
      <w:r>
        <w:rPr>
          <w:i/>
          <w:iCs/>
          <w:color w:val="667085"/>
          <w:sz w:val="18"/>
          <w:szCs w:val="18"/>
        </w:rPr>
        <w:t xml:space="preserve"> 존재하나 시연 페르소나에서는 제외.</w:t>
      </w:r>
    </w:p>
    <w:p w14:paraId="34636C92" w14:textId="77777777" w:rsidR="00912B23" w:rsidRDefault="00000000">
      <w:pPr>
        <w:pStyle w:val="2"/>
        <w:spacing w:before="240" w:after="90"/>
      </w:pPr>
      <w:bookmarkStart w:id="11" w:name="_Toc235619849"/>
      <w:r>
        <w:t>3.3 데모 계약 2트랙 설계</w:t>
      </w:r>
      <w:bookmarkEnd w:id="11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912B23" w14:paraId="5E450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8F12E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763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9713D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트랙 A — 고위험(경고형)</w:t>
            </w:r>
          </w:p>
        </w:tc>
        <w:tc>
          <w:tcPr>
            <w:tcW w:w="3763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A10D9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트랙 B — 정상(정상형)</w:t>
            </w:r>
          </w:p>
        </w:tc>
      </w:tr>
      <w:tr w:rsidR="00912B23" w14:paraId="5DF486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1A735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매물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7E26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인천 부평구 부평문화로 153, 다세대(전세사기 다발지)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5E87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서울 마포구 </w:t>
            </w:r>
            <w:proofErr w:type="spellStart"/>
            <w:r>
              <w:rPr>
                <w:sz w:val="18"/>
                <w:szCs w:val="18"/>
              </w:rPr>
              <w:t>월드컵로</w:t>
            </w:r>
            <w:proofErr w:type="spellEnd"/>
            <w:r>
              <w:rPr>
                <w:sz w:val="18"/>
                <w:szCs w:val="18"/>
              </w:rPr>
              <w:t xml:space="preserve"> 120, 아파트</w:t>
            </w:r>
          </w:p>
        </w:tc>
      </w:tr>
      <w:tr w:rsidR="00912B23" w14:paraId="3A9600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0A74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보증금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EC46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2.8억 원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1B3A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4.2억 원</w:t>
            </w:r>
          </w:p>
        </w:tc>
      </w:tr>
      <w:tr w:rsidR="00912B23" w14:paraId="5FD721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7EC5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등기부(CODEF)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1B11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근저당 채권최고액 과다 + (시나리오)압류 신호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3E57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근저당 없음 · 권리관계 정상</w:t>
            </w:r>
          </w:p>
        </w:tc>
      </w:tr>
      <w:tr w:rsidR="00912B23" w14:paraId="14C466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3B3B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공시가격</w:t>
            </w:r>
            <w:r>
              <w:rPr>
                <w:sz w:val="18"/>
                <w:szCs w:val="18"/>
              </w:rPr>
              <w:lastRenderedPageBreak/>
              <w:t>(</w:t>
            </w: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1A1E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전세가율 80%↑ 고위험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9C3C5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전세가율 60% 내외 적정</w:t>
            </w:r>
          </w:p>
        </w:tc>
      </w:tr>
      <w:tr w:rsidR="00912B23" w14:paraId="6133D3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9FE4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지역 사고율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C906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HOUSTA 상위 구간(가점)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BC7F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평균 이하</w:t>
            </w:r>
          </w:p>
        </w:tc>
      </w:tr>
      <w:tr w:rsidR="00912B23" w14:paraId="4BEE59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3531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임대인 신호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6C39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악성임대인 명단 성명+시도 매칭(강한 경고)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945F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매칭 없음 · 사업자 정상</w:t>
            </w:r>
          </w:p>
        </w:tc>
      </w:tr>
      <w:tr w:rsidR="00912B23" w14:paraId="130CCE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9305F" w14:textId="77777777" w:rsidR="00912B23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진단 결과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15F77" w14:textId="77777777" w:rsidR="00912B23" w:rsidRDefault="00000000">
            <w:pPr>
              <w:spacing w:line="250" w:lineRule="auto"/>
            </w:pPr>
            <w:r>
              <w:rPr>
                <w:b/>
                <w:bCs/>
                <w:color w:val="B54708"/>
                <w:sz w:val="19"/>
                <w:szCs w:val="19"/>
              </w:rPr>
              <w:t>HIGH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81F7C" w14:textId="77777777" w:rsidR="00912B23" w:rsidRDefault="00000000">
            <w:pPr>
              <w:spacing w:line="250" w:lineRule="auto"/>
            </w:pPr>
            <w:r>
              <w:rPr>
                <w:b/>
                <w:bCs/>
                <w:color w:val="1B7A43"/>
                <w:sz w:val="19"/>
                <w:szCs w:val="19"/>
              </w:rPr>
              <w:t>LOW ~ MEDIUM</w:t>
            </w:r>
          </w:p>
        </w:tc>
      </w:tr>
      <w:tr w:rsidR="00912B23" w14:paraId="0F42B6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2921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상태 흐름</w:t>
            </w:r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C93A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Diagnosed → </w:t>
            </w:r>
            <w:proofErr w:type="spellStart"/>
            <w:r>
              <w:rPr>
                <w:sz w:val="18"/>
                <w:szCs w:val="18"/>
              </w:rPr>
              <w:t>IncidentReported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TransferredToHUG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RecoveryInProgress</w:t>
            </w:r>
            <w:proofErr w:type="spellEnd"/>
          </w:p>
        </w:tc>
        <w:tc>
          <w:tcPr>
            <w:tcW w:w="376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9C9E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Diagnosed → </w:t>
            </w:r>
            <w:proofErr w:type="spellStart"/>
            <w:r>
              <w:rPr>
                <w:sz w:val="18"/>
                <w:szCs w:val="18"/>
              </w:rPr>
              <w:t>ContractFinalized</w:t>
            </w:r>
            <w:proofErr w:type="spellEnd"/>
            <w:r>
              <w:rPr>
                <w:sz w:val="18"/>
                <w:szCs w:val="18"/>
              </w:rPr>
              <w:t>(전자계약) → Monitoring</w:t>
            </w:r>
          </w:p>
        </w:tc>
      </w:tr>
      <w:tr w:rsidR="00912B23" w14:paraId="059161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E65B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시연 초점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051F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예방 경고 · 사고 접수 · HUG 회수 · ML 예측 · 지도</w:t>
            </w:r>
          </w:p>
        </w:tc>
        <w:tc>
          <w:tcPr>
            <w:tcW w:w="376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4D3E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전자계약 · 증빙/상환능력 · 반환계획 · 신뢰도 점수</w:t>
            </w:r>
          </w:p>
        </w:tc>
      </w:tr>
    </w:tbl>
    <w:p w14:paraId="3558B0B2" w14:textId="77777777" w:rsidR="00912B23" w:rsidRDefault="00000000">
      <w:r>
        <w:br w:type="page"/>
      </w:r>
    </w:p>
    <w:p w14:paraId="267F7F46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12" w:name="_Toc235619850"/>
      <w:r>
        <w:lastRenderedPageBreak/>
        <w:t>4. 전체 기능 → 시연 지점 매핑</w:t>
      </w:r>
      <w:bookmarkEnd w:id="12"/>
    </w:p>
    <w:p w14:paraId="04425568" w14:textId="77777777" w:rsidR="00912B23" w:rsidRDefault="00000000">
      <w:pPr>
        <w:spacing w:after="90" w:line="276" w:lineRule="auto"/>
      </w:pPr>
      <w:r>
        <w:t>아래 표는 시연 대상 핵심 기능 전체가 시나리오의 어느 지점(Act)에서 노출되는지를 보증한다 — 시스템 관리자 운영 기능(사용자 관리·시스템 로그)만 의도적으로 제외하고 전 기능을 커버한다.</w:t>
      </w:r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2450"/>
        <w:gridCol w:w="3926"/>
      </w:tblGrid>
      <w:tr w:rsidR="00912B23" w14:paraId="7FD0D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33A5D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245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2FBD7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시연 Act · 화면</w:t>
            </w:r>
          </w:p>
        </w:tc>
        <w:tc>
          <w:tcPr>
            <w:tcW w:w="39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46344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근거 API · 데이터</w:t>
            </w:r>
          </w:p>
        </w:tc>
      </w:tr>
      <w:tr w:rsidR="00912B23" w14:paraId="7423EA15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5A6C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매물·계약 등록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ED0D4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임차인 계약 등록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2E12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/properties · /contracts</w:t>
            </w:r>
          </w:p>
        </w:tc>
      </w:tr>
      <w:tr w:rsidR="00912B23" w14:paraId="3D684CB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D816D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등기부 실시간 조회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0656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매물 상세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F2EE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CODEF </w:t>
            </w:r>
            <w:proofErr w:type="spellStart"/>
            <w:r>
              <w:rPr>
                <w:sz w:val="18"/>
                <w:szCs w:val="18"/>
              </w:rPr>
              <w:t>실호출</w:t>
            </w:r>
            <w:proofErr w:type="spellEnd"/>
            <w:r>
              <w:rPr>
                <w:sz w:val="18"/>
                <w:szCs w:val="18"/>
              </w:rPr>
              <w:t xml:space="preserve">(+시나리오 </w:t>
            </w:r>
            <w:proofErr w:type="spellStart"/>
            <w:r>
              <w:rPr>
                <w:sz w:val="18"/>
                <w:szCs w:val="18"/>
              </w:rPr>
              <w:t>폴백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2B23" w14:paraId="388FD75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48DD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공시가격 조회(전세가율)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1ED6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진단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E98FC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NED · </w:t>
            </w:r>
            <w:proofErr w:type="gramStart"/>
            <w:r>
              <w:rPr>
                <w:sz w:val="18"/>
                <w:szCs w:val="18"/>
              </w:rPr>
              <w:t>official-price</w:t>
            </w:r>
            <w:proofErr w:type="gramEnd"/>
            <w:r>
              <w:rPr>
                <w:sz w:val="18"/>
                <w:szCs w:val="18"/>
              </w:rPr>
              <w:t>/refresh</w:t>
            </w:r>
          </w:p>
        </w:tc>
      </w:tr>
      <w:tr w:rsidR="00912B23" w14:paraId="7ED2449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4C54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전세 위험진단(rule-based)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50EFC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진단 리포트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AE3C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/risk/diagnose (HIGH/LOW)</w:t>
            </w:r>
          </w:p>
        </w:tc>
      </w:tr>
      <w:tr w:rsidR="00912B23" w14:paraId="66CCF7C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DCD7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위험요인·필요서류 안내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DF1C4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리포트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C9A6D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risk_factors·required_documents</w:t>
            </w:r>
            <w:proofErr w:type="spellEnd"/>
          </w:p>
        </w:tc>
      </w:tr>
      <w:tr w:rsidR="00912B23" w14:paraId="16ECE9F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A5F4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악성임대인 매칭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5829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 / 임대인 신호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0320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매칭 여부만 반환(명단 </w:t>
            </w:r>
            <w:proofErr w:type="spellStart"/>
            <w:r>
              <w:rPr>
                <w:sz w:val="18"/>
                <w:szCs w:val="18"/>
              </w:rPr>
              <w:t>비노출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2B23" w14:paraId="6F703444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8D9B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RAG AI 전세상담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4F64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Act1·Act4 / 상담 채팅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9EA5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/rag/answer · 출처카드</w:t>
            </w:r>
          </w:p>
        </w:tc>
      </w:tr>
      <w:tr w:rsidR="00912B23" w14:paraId="743486F3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2100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전자계약(</w:t>
            </w:r>
            <w:proofErr w:type="spellStart"/>
            <w:r>
              <w:rPr>
                <w:sz w:val="18"/>
                <w:szCs w:val="18"/>
              </w:rPr>
              <w:t>esign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E025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Act2 / 공동세션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D5C22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sessions·join·terms·sign·verify</w:t>
            </w:r>
            <w:proofErr w:type="spellEnd"/>
          </w:p>
        </w:tc>
      </w:tr>
      <w:tr w:rsidR="00912B23" w14:paraId="0EF74E88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A093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블록체인 앵커·검증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AF92D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Act2·Act6 / 블록체인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0129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SHA-256 · GET /blockchain/{id}</w:t>
            </w:r>
          </w:p>
        </w:tc>
      </w:tr>
      <w:tr w:rsidR="00912B23" w14:paraId="6C09185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8C790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 후 3자 공동열람 [19.1]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C795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Act3 / </w:t>
            </w:r>
            <w:proofErr w:type="spellStart"/>
            <w:r>
              <w:rPr>
                <w:sz w:val="18"/>
                <w:szCs w:val="18"/>
              </w:rPr>
              <w:t>관리중</w:t>
            </w:r>
            <w:proofErr w:type="spellEnd"/>
            <w:r>
              <w:rPr>
                <w:sz w:val="18"/>
                <w:szCs w:val="18"/>
              </w:rPr>
              <w:t xml:space="preserve"> 탭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77FA8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contracts·versions·timeline</w:t>
            </w:r>
            <w:proofErr w:type="spellEnd"/>
            <w:r>
              <w:rPr>
                <w:sz w:val="18"/>
                <w:szCs w:val="18"/>
              </w:rPr>
              <w:t xml:space="preserve"> 공유</w:t>
            </w:r>
          </w:p>
        </w:tc>
      </w:tr>
      <w:tr w:rsidR="00912B23" w14:paraId="08035A6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77FF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증빙 요청·제출·검증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4458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Act3·Act4 / 증빙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CF58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evidence-requests·evidence·decision</w:t>
            </w:r>
            <w:proofErr w:type="spellEnd"/>
          </w:p>
        </w:tc>
      </w:tr>
      <w:tr w:rsidR="00912B23" w14:paraId="65BF34FA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0545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상환능력 D-90 증빙 [19.2]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0AAE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/ 상환능력 트랙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C85DB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D-90/60/30 단계별 notifications</w:t>
            </w:r>
          </w:p>
        </w:tc>
      </w:tr>
      <w:tr w:rsidR="00912B23" w14:paraId="48BA2D43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0475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반환계획 등록·추적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CC8D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/ 반환계획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2A96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/return-plans · timeline</w:t>
            </w:r>
          </w:p>
        </w:tc>
      </w:tr>
      <w:tr w:rsidR="00912B23" w14:paraId="313A1B1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7307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임대인 신뢰도 점수 [19.3]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A355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/ 매물·임대인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E3A94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verifications·return_plans</w:t>
            </w:r>
            <w:proofErr w:type="spellEnd"/>
            <w:r>
              <w:rPr>
                <w:sz w:val="18"/>
                <w:szCs w:val="18"/>
              </w:rPr>
              <w:t xml:space="preserve"> 집계 배지</w:t>
            </w:r>
          </w:p>
        </w:tc>
      </w:tr>
      <w:tr w:rsidR="00912B23" w14:paraId="3E81669F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E9E6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증빙검증 큐·상담현황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F5C6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Act4 / 상담사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817AF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counsel_queue</w:t>
            </w:r>
            <w:proofErr w:type="spellEnd"/>
            <w:r>
              <w:rPr>
                <w:sz w:val="18"/>
                <w:szCs w:val="18"/>
              </w:rPr>
              <w:t xml:space="preserve"> · ML classify</w:t>
            </w:r>
          </w:p>
        </w:tc>
      </w:tr>
      <w:tr w:rsidR="00912B23" w14:paraId="7C549ADC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AB7A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ML 상담 자동분류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37B7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Act4 / 상담 태그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49E9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/ml/counsel/classify</w:t>
            </w:r>
          </w:p>
        </w:tc>
      </w:tr>
      <w:tr w:rsidR="00912B23" w14:paraId="45B74A1D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5D6D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RAG 법령 자동추천·</w:t>
            </w:r>
            <w:proofErr w:type="spellStart"/>
            <w:r>
              <w:rPr>
                <w:sz w:val="18"/>
                <w:szCs w:val="18"/>
              </w:rPr>
              <w:t>지식맵</w:t>
            </w:r>
            <w:proofErr w:type="spellEnd"/>
            <w:r>
              <w:rPr>
                <w:sz w:val="18"/>
                <w:szCs w:val="18"/>
              </w:rPr>
              <w:t xml:space="preserve"> [19.4]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0E08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Act1·Act4 / 사이드패널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2B21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POST /rag/search(law) · </w:t>
            </w: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  <w:r>
              <w:rPr>
                <w:sz w:val="18"/>
                <w:szCs w:val="18"/>
              </w:rPr>
              <w:t xml:space="preserve"> 투영</w:t>
            </w:r>
          </w:p>
        </w:tc>
      </w:tr>
      <w:tr w:rsidR="00912B23" w14:paraId="36AFA8C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31CF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사고 접수·상태추적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9C09A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/ 사고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BFDA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/incidents · PATCH status</w:t>
            </w:r>
          </w:p>
        </w:tc>
      </w:tr>
      <w:tr w:rsidR="00912B23" w14:paraId="61A52770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B508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HUG 채권회수 대시보드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C601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/ HUG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80576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summary·priority·issuance·victims</w:t>
            </w:r>
            <w:proofErr w:type="spellEnd"/>
          </w:p>
        </w:tc>
      </w:tr>
      <w:tr w:rsidR="00912B23" w14:paraId="31922CB6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6CF8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사고율 </w:t>
            </w:r>
            <w:proofErr w:type="spellStart"/>
            <w:r>
              <w:rPr>
                <w:sz w:val="18"/>
                <w:szCs w:val="18"/>
              </w:rPr>
              <w:t>코로플레스</w:t>
            </w:r>
            <w:proofErr w:type="spellEnd"/>
            <w:r>
              <w:rPr>
                <w:sz w:val="18"/>
                <w:szCs w:val="18"/>
              </w:rPr>
              <w:t xml:space="preserve"> 지도 [19.5]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B5223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/ 지도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EC1E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region-risk · victims </w:t>
            </w:r>
            <w:proofErr w:type="spellStart"/>
            <w:r>
              <w:rPr>
                <w:sz w:val="18"/>
                <w:szCs w:val="18"/>
              </w:rPr>
              <w:t>GeoJSON</w:t>
            </w:r>
            <w:proofErr w:type="spellEnd"/>
          </w:p>
        </w:tc>
      </w:tr>
      <w:tr w:rsidR="00912B23" w14:paraId="5672EF67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CA21E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ML 회수율·소요기간·SHAP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26D7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/ 회수 예측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E0E9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POST /ml/recovery/predict</w:t>
            </w:r>
          </w:p>
        </w:tc>
      </w:tr>
      <w:tr w:rsidR="00912B23" w14:paraId="257B706E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72AD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결과중심 라벨·</w:t>
            </w:r>
            <w:proofErr w:type="spellStart"/>
            <w:r>
              <w:rPr>
                <w:sz w:val="18"/>
                <w:szCs w:val="18"/>
              </w:rPr>
              <w:t>용어툴팁</w:t>
            </w:r>
            <w:proofErr w:type="spellEnd"/>
            <w:r>
              <w:rPr>
                <w:sz w:val="18"/>
                <w:szCs w:val="18"/>
              </w:rPr>
              <w:t xml:space="preserve"> [19.6·19.7]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4686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전반 / 전 화면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F71F5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glossary · &lt;Term&gt; 컴포넌트</w:t>
            </w:r>
          </w:p>
        </w:tc>
      </w:tr>
      <w:tr w:rsidR="00912B23" w14:paraId="200AE51B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94FB9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블록체인 목록·상세 조회(공통)</w:t>
            </w:r>
          </w:p>
        </w:tc>
        <w:tc>
          <w:tcPr>
            <w:tcW w:w="24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56CB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Act6 / 공통 화면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932B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GET /blockchain · /blockchain/{</w:t>
            </w:r>
            <w:proofErr w:type="spellStart"/>
            <w:r>
              <w:rPr>
                <w:sz w:val="18"/>
                <w:szCs w:val="18"/>
              </w:rPr>
              <w:t>tx_id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912B23" w14:paraId="2BC0E40D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3FBB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알림 모니터링</w:t>
            </w:r>
          </w:p>
        </w:tc>
        <w:tc>
          <w:tcPr>
            <w:tcW w:w="245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DBE6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Act3·Act5 / 알림</w:t>
            </w:r>
          </w:p>
        </w:tc>
        <w:tc>
          <w:tcPr>
            <w:tcW w:w="39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E647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GET /notifications · PATCH read</w:t>
            </w:r>
          </w:p>
        </w:tc>
      </w:tr>
    </w:tbl>
    <w:p w14:paraId="21F990C1" w14:textId="77777777" w:rsidR="00912B23" w:rsidRDefault="00000000">
      <w:r>
        <w:br w:type="page"/>
      </w:r>
    </w:p>
    <w:p w14:paraId="7E330145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13" w:name="_Toc235619851"/>
      <w:r>
        <w:lastRenderedPageBreak/>
        <w:t>5. 시연 시나리오 — 생애주기 루프</w:t>
      </w:r>
      <w:bookmarkEnd w:id="13"/>
    </w:p>
    <w:p w14:paraId="05C4A703" w14:textId="77777777" w:rsidR="00912B23" w:rsidRDefault="00000000">
      <w:pPr>
        <w:spacing w:after="90" w:line="276" w:lineRule="auto"/>
      </w:pPr>
      <w:r>
        <w:t xml:space="preserve">총 </w:t>
      </w:r>
      <w:r>
        <w:rPr>
          <w:b/>
          <w:bCs/>
        </w:rPr>
        <w:t>6개 Act, 약 16~20분</w:t>
      </w:r>
      <w:r>
        <w:t xml:space="preserve"> 구성. 흐름은 </w:t>
      </w:r>
      <w:r>
        <w:rPr>
          <w:b/>
          <w:bCs/>
        </w:rPr>
        <w:t>[계약 전 예방] → [계약 체결] → [</w:t>
      </w:r>
      <w:proofErr w:type="spellStart"/>
      <w:r>
        <w:rPr>
          <w:b/>
          <w:bCs/>
        </w:rPr>
        <w:t>거주중</w:t>
      </w:r>
      <w:proofErr w:type="spellEnd"/>
      <w:r>
        <w:rPr>
          <w:b/>
          <w:bCs/>
        </w:rPr>
        <w:t xml:space="preserve"> 관리] → [상담·검증] → [사고 후 회수] → [블록체인 무결성 </w:t>
      </w:r>
      <w:proofErr w:type="spellStart"/>
      <w:r>
        <w:rPr>
          <w:b/>
          <w:bCs/>
        </w:rPr>
        <w:t>클로징</w:t>
      </w:r>
      <w:proofErr w:type="spellEnd"/>
      <w:r>
        <w:rPr>
          <w:b/>
          <w:bCs/>
        </w:rPr>
        <w:t>]</w:t>
      </w:r>
      <w:r>
        <w:t xml:space="preserve"> </w:t>
      </w:r>
      <w:proofErr w:type="spellStart"/>
      <w:r>
        <w:t>으로</w:t>
      </w:r>
      <w:proofErr w:type="spellEnd"/>
      <w:r>
        <w:t>, 하나의 계약(</w:t>
      </w:r>
      <w:proofErr w:type="spellStart"/>
      <w:r>
        <w:t>김세입</w:t>
      </w:r>
      <w:proofErr w:type="spellEnd"/>
      <w:r>
        <w:t>)이 예방에서 사고·회수까지 흘러가는 것을 축으로 삼는다. 무결성(해시 앵커) 메시지는 첫 앵커가 생기는 Act 2에서 소개하고 Act 6에서 검증으로 회수한다.</w:t>
      </w:r>
    </w:p>
    <w:p w14:paraId="6447C3A1" w14:textId="77777777" w:rsidR="00912B23" w:rsidRDefault="00000000">
      <w:pPr>
        <w:pStyle w:val="2"/>
        <w:spacing w:before="240" w:after="90"/>
      </w:pPr>
      <w:bookmarkStart w:id="14" w:name="_Toc235619852"/>
      <w:r>
        <w:t>Act 1 — 계약 전 예방: 위험진단과 AI 상담 (임차인)</w:t>
      </w:r>
      <w:bookmarkEnd w:id="14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085E55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028D167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8F6350F" w14:textId="77777777" w:rsidR="00912B23" w:rsidRDefault="00000000"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 xml:space="preserve"> (tenant01)</w:t>
            </w:r>
          </w:p>
        </w:tc>
      </w:tr>
      <w:tr w:rsidR="00912B23" w14:paraId="505DB2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0B4272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00D7A6" w14:textId="77777777" w:rsidR="00912B23" w:rsidRDefault="00000000">
            <w:r>
              <w:rPr>
                <w:sz w:val="18"/>
                <w:szCs w:val="18"/>
              </w:rPr>
              <w:t xml:space="preserve">/tenant/contracts/new · </w:t>
            </w:r>
            <w:proofErr w:type="spellStart"/>
            <w:r>
              <w:rPr>
                <w:sz w:val="18"/>
                <w:szCs w:val="18"/>
              </w:rPr>
              <w:t>매물상세</w:t>
            </w:r>
            <w:proofErr w:type="spellEnd"/>
            <w:r>
              <w:rPr>
                <w:sz w:val="18"/>
                <w:szCs w:val="18"/>
              </w:rPr>
              <w:t xml:space="preserve"> · /tenant/counsel</w:t>
            </w:r>
          </w:p>
        </w:tc>
      </w:tr>
      <w:tr w:rsidR="00912B23" w14:paraId="32E630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9C799B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F1F238" w14:textId="77777777" w:rsidR="00912B23" w:rsidRDefault="00000000">
            <w:r>
              <w:rPr>
                <w:sz w:val="18"/>
                <w:szCs w:val="18"/>
              </w:rPr>
              <w:t>약 4분</w:t>
            </w:r>
          </w:p>
        </w:tc>
      </w:tr>
    </w:tbl>
    <w:p w14:paraId="43CE372B" w14:textId="77777777" w:rsidR="00912B23" w:rsidRDefault="00912B23">
      <w:pPr>
        <w:spacing w:after="40"/>
      </w:pPr>
    </w:p>
    <w:p w14:paraId="59273B4B" w14:textId="77777777" w:rsidR="00912B23" w:rsidRDefault="00000000">
      <w:pPr>
        <w:spacing w:after="90" w:line="276" w:lineRule="auto"/>
      </w:pPr>
      <w:r>
        <w:t xml:space="preserve">김세입이 </w:t>
      </w:r>
      <w:r>
        <w:rPr>
          <w:b/>
          <w:bCs/>
        </w:rPr>
        <w:t>인천 부평 다세대</w:t>
      </w:r>
      <w:r>
        <w:t xml:space="preserve"> 계약을 앞두고 위험을 점검한다. 시스템이 위험을 어떻게 ‘잡아내는지’가 이 Act의 핵심이다.</w:t>
      </w:r>
    </w:p>
    <w:p w14:paraId="511AA1CF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05BE5BD1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주소 입력 → 도로명주소 검색(주소기반산업지원 API)</w:t>
      </w:r>
      <w:proofErr w:type="spellStart"/>
      <w:r>
        <w:t>으로</w:t>
      </w:r>
      <w:proofErr w:type="spellEnd"/>
      <w:r>
        <w:t xml:space="preserve"> 정규화·</w:t>
      </w:r>
      <w:proofErr w:type="spellStart"/>
      <w:r>
        <w:t>법정동코드</w:t>
      </w:r>
      <w:proofErr w:type="spellEnd"/>
      <w:r>
        <w:t xml:space="preserve"> 확보</w:t>
      </w:r>
    </w:p>
    <w:p w14:paraId="72D51DB1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매물 등록 → </w:t>
      </w:r>
      <w:r>
        <w:rPr>
          <w:b/>
          <w:bCs/>
        </w:rPr>
        <w:t>등기부 실시간 조회(CODEF)</w:t>
      </w:r>
      <w:r>
        <w:t xml:space="preserve"> 실행 → 근저당 채권최고액·(시나리오)압류 등 권리신호 자동 파싱</w:t>
      </w:r>
    </w:p>
    <w:p w14:paraId="74E0F50D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공시가격 조회(</w:t>
      </w:r>
      <w:proofErr w:type="spellStart"/>
      <w:r>
        <w:t>VWorld</w:t>
      </w:r>
      <w:proofErr w:type="spellEnd"/>
      <w:r>
        <w:t xml:space="preserve">) → </w:t>
      </w:r>
      <w:r>
        <w:rPr>
          <w:b/>
          <w:bCs/>
        </w:rPr>
        <w:t xml:space="preserve">전세가율 </w:t>
      </w:r>
      <w:proofErr w:type="spellStart"/>
      <w:r>
        <w:rPr>
          <w:b/>
          <w:bCs/>
        </w:rPr>
        <w:t>실계산</w:t>
      </w:r>
      <w:proofErr w:type="spellEnd"/>
      <w:r>
        <w:t xml:space="preserve"> → 보증금/공시가격 80%↑ 고위험 신호</w:t>
      </w:r>
    </w:p>
    <w:p w14:paraId="7525E72F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위험진단 실행</w:t>
      </w:r>
      <w:r>
        <w:t xml:space="preserve"> → 결과 </w:t>
      </w:r>
      <w:r>
        <w:rPr>
          <w:b/>
          <w:bCs/>
          <w:color w:val="B54708"/>
        </w:rPr>
        <w:t>HIGH</w:t>
      </w:r>
      <w:r>
        <w:t xml:space="preserve"> — 권리관계·전세가율·지역 사고율·임대인·주택유형 5대 신호를 종합</w:t>
      </w:r>
    </w:p>
    <w:p w14:paraId="4A22F2D4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리포트 확인: 위험요인 코드·설명, 누락 데이터(</w:t>
      </w:r>
      <w:proofErr w:type="spellStart"/>
      <w:r>
        <w:t>missing_fields</w:t>
      </w:r>
      <w:proofErr w:type="spellEnd"/>
      <w:r>
        <w:t>), 필요서류, 권장행동, 출처상태(live/mock/missing)</w:t>
      </w:r>
    </w:p>
    <w:p w14:paraId="39CA997D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AI 전세상담 진입 → 질문 </w:t>
      </w:r>
      <w:r>
        <w:rPr>
          <w:i/>
          <w:iCs/>
          <w:sz w:val="19"/>
          <w:szCs w:val="19"/>
        </w:rPr>
        <w:t>“근저당이 있는 집인데 계약해도 괜찮을까요?”</w:t>
      </w:r>
      <w:r>
        <w:t xml:space="preserve"> → 출처카드(법령·포털·상담사례 배지 구분)와 함께 답변</w:t>
      </w:r>
    </w:p>
    <w:p w14:paraId="2C6F2E86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4058838D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매물·계약 등록 · 등기부 실시간 조회 · 공시가격 전세가율 · rule-based 위험진단(HIGH/LOW)</w:t>
      </w:r>
    </w:p>
    <w:p w14:paraId="1EBB8CE5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위험요인·필요서류·권장행동 안내 · 데이터 완결성/출처 정직성(데이터 부족 ≠ 안전)</w:t>
      </w:r>
    </w:p>
    <w:p w14:paraId="1C18EA69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악성임대인 명단 성명+시도 매칭 — ‘매칭됨’ 경고만 표시하고 명단은 </w:t>
      </w:r>
      <w:proofErr w:type="spellStart"/>
      <w:r>
        <w:t>비노출</w:t>
      </w:r>
      <w:proofErr w:type="spellEnd"/>
    </w:p>
    <w:p w14:paraId="02E580FC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RAG AI 상담 + 출처 카드(공식자료/상담사례 구분) + 면책문구</w:t>
      </w:r>
    </w:p>
    <w:tbl>
      <w:tblPr>
        <w:tblW w:w="9026" w:type="dxa"/>
        <w:tblBorders>
          <w:top w:val="single" w:sz="4" w:space="0" w:color="EAF1FA"/>
          <w:left w:val="single" w:sz="4" w:space="0" w:color="EAF1FA"/>
          <w:bottom w:val="single" w:sz="4" w:space="0" w:color="EAF1FA"/>
          <w:right w:val="single" w:sz="4" w:space="0" w:color="EAF1FA"/>
          <w:insideH w:val="single" w:sz="4" w:space="0" w:color="EAF1FA"/>
          <w:insideV w:val="single" w:sz="4" w:space="0" w:color="EAF1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0BFBF9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1F7EC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로드맵 반영 [19.4 · 19.7]</w:t>
            </w:r>
          </w:p>
          <w:p w14:paraId="2FE0F14E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관련 법령 자동추천 사이드패널: </w:t>
            </w:r>
            <w:r>
              <w:t xml:space="preserve">‘근저당 설정’ 맥락을 </w:t>
            </w:r>
            <w:proofErr w:type="spellStart"/>
            <w:r>
              <w:t>임베딩해</w:t>
            </w:r>
            <w:proofErr w:type="spellEnd"/>
            <w:r>
              <w:t xml:space="preserve"> 주택임대차보호법 조문을 옆 패널에 자동 노출(POST /rag/search, law 필터 재사용).</w:t>
            </w:r>
          </w:p>
          <w:p w14:paraId="6395FC46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t xml:space="preserve">전문용어 </w:t>
            </w:r>
            <w:proofErr w:type="spellStart"/>
            <w:r>
              <w:rPr>
                <w:b/>
                <w:bCs/>
              </w:rPr>
              <w:t>툴팁</w:t>
            </w:r>
            <w:proofErr w:type="spellEnd"/>
            <w:r>
              <w:rPr>
                <w:b/>
                <w:bCs/>
              </w:rPr>
              <w:t xml:space="preserve"> &lt;Term&gt;: </w:t>
            </w:r>
            <w:r>
              <w:t xml:space="preserve">근저당·확정일자·대위변제·전세보증에 점선 밑줄 → </w:t>
            </w:r>
            <w:proofErr w:type="spellStart"/>
            <w:r>
              <w:t>호버</w:t>
            </w:r>
            <w:proofErr w:type="spellEnd"/>
            <w:r>
              <w:t>/탭 시 glossary 설명. ‘누구나 이해할 수 있게’ 접근성 메시지.</w:t>
            </w:r>
          </w:p>
        </w:tc>
      </w:tr>
    </w:tbl>
    <w:p w14:paraId="5C9D7975" w14:textId="77777777" w:rsidR="00912B23" w:rsidRDefault="00912B23">
      <w:pPr>
        <w:spacing w:after="60"/>
      </w:pPr>
    </w:p>
    <w:p w14:paraId="20495EB0" w14:textId="77777777" w:rsidR="00912B23" w:rsidRDefault="00000000">
      <w:pPr>
        <w:pStyle w:val="2"/>
        <w:spacing w:before="240" w:after="90"/>
      </w:pPr>
      <w:bookmarkStart w:id="15" w:name="_Toc235619853"/>
      <w:r>
        <w:t>Act 2 — 계약 체결: 전자계약과 블록체인 앵커 (임차인 ↔ 임대인)</w:t>
      </w:r>
      <w:bookmarkEnd w:id="15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249764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9C24FF8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82A240" w14:textId="77777777" w:rsidR="00912B23" w:rsidRDefault="00000000"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 xml:space="preserve"> (tenant01) · </w:t>
            </w:r>
            <w:proofErr w:type="spellStart"/>
            <w:r>
              <w:rPr>
                <w:sz w:val="18"/>
                <w:szCs w:val="18"/>
              </w:rPr>
              <w:t>박집주</w:t>
            </w:r>
            <w:proofErr w:type="spellEnd"/>
            <w:r>
              <w:rPr>
                <w:sz w:val="18"/>
                <w:szCs w:val="18"/>
              </w:rPr>
              <w:t xml:space="preserve"> (landlord01)</w:t>
            </w:r>
          </w:p>
        </w:tc>
      </w:tr>
      <w:tr w:rsidR="00912B23" w14:paraId="089D9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EEB77B4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5C0E4F" w14:textId="77777777" w:rsidR="00912B23" w:rsidRDefault="00000000">
            <w:r>
              <w:rPr>
                <w:sz w:val="18"/>
                <w:szCs w:val="18"/>
              </w:rPr>
              <w:t>/(common)/</w:t>
            </w:r>
            <w:proofErr w:type="spellStart"/>
            <w:r>
              <w:rPr>
                <w:sz w:val="18"/>
                <w:szCs w:val="18"/>
              </w:rPr>
              <w:t>esign</w:t>
            </w:r>
            <w:proofErr w:type="spellEnd"/>
            <w:r>
              <w:rPr>
                <w:sz w:val="18"/>
                <w:szCs w:val="18"/>
              </w:rPr>
              <w:t>/[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912B23" w14:paraId="12B681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E8B217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04EAF4" w14:textId="77777777" w:rsidR="00912B23" w:rsidRDefault="00000000">
            <w:r>
              <w:rPr>
                <w:sz w:val="18"/>
                <w:szCs w:val="18"/>
              </w:rPr>
              <w:t>약 3분</w:t>
            </w:r>
          </w:p>
        </w:tc>
      </w:tr>
    </w:tbl>
    <w:p w14:paraId="7E88B887" w14:textId="77777777" w:rsidR="00912B23" w:rsidRDefault="00912B23">
      <w:pPr>
        <w:spacing w:after="40"/>
      </w:pPr>
    </w:p>
    <w:p w14:paraId="5E1C1C29" w14:textId="77777777" w:rsidR="00912B23" w:rsidRDefault="00000000">
      <w:pPr>
        <w:spacing w:after="90" w:line="276" w:lineRule="auto"/>
      </w:pPr>
      <w:r>
        <w:t xml:space="preserve">장면을 정상 트랙으로 전환. 김세입이 </w:t>
      </w:r>
      <w:r>
        <w:rPr>
          <w:b/>
          <w:bCs/>
        </w:rPr>
        <w:t>서울 마포 정상 매물(계약 B)</w:t>
      </w:r>
      <w:proofErr w:type="spellStart"/>
      <w:r>
        <w:t>에</w:t>
      </w:r>
      <w:proofErr w:type="spellEnd"/>
      <w:r>
        <w:t xml:space="preserve"> 대해 </w:t>
      </w:r>
      <w:proofErr w:type="spellStart"/>
      <w:r>
        <w:t>박집주와</w:t>
      </w:r>
      <w:proofErr w:type="spellEnd"/>
      <w:r>
        <w:t xml:space="preserve"> 전자계약을 체결한다. (창 2개 또는 계정 </w:t>
      </w:r>
      <w:r>
        <w:lastRenderedPageBreak/>
        <w:t>전환으로 양측을 시연)</w:t>
      </w:r>
    </w:p>
    <w:p w14:paraId="77713A2A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4DD16554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김세입</w:t>
      </w:r>
      <w:proofErr w:type="spellEnd"/>
      <w:r>
        <w:t>: 전자계약 공동세션 생성 → 세션 링크/코드 공유</w:t>
      </w:r>
    </w:p>
    <w:p w14:paraId="75291BF5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박집주</w:t>
      </w:r>
      <w:proofErr w:type="spellEnd"/>
      <w:r>
        <w:t>(임대인): 세션 참여(join) → 계약 당사자·조건 확인</w:t>
      </w:r>
    </w:p>
    <w:p w14:paraId="45227B0B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특약 합의(terms) → </w:t>
      </w:r>
      <w:r>
        <w:rPr>
          <w:b/>
          <w:bCs/>
        </w:rPr>
        <w:t>양측 서명(sign)</w:t>
      </w:r>
      <w:r>
        <w:t xml:space="preserve"> 완료</w:t>
      </w:r>
    </w:p>
    <w:p w14:paraId="56D72432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계약서 canonical JSON의 SHA-256 자동 앵커</w:t>
      </w:r>
      <w:r>
        <w:t xml:space="preserve"> → 트랜잭션 발급(Mock Chain 즉시 Confirmed)</w:t>
      </w:r>
    </w:p>
    <w:p w14:paraId="16946BC8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검증(verify) 실행 → 해시 재계산 </w:t>
      </w:r>
      <w:r>
        <w:rPr>
          <w:b/>
          <w:bCs/>
          <w:color w:val="1B7A43"/>
        </w:rPr>
        <w:t>일치</w:t>
      </w:r>
      <w:r>
        <w:t xml:space="preserve"> 확인 → 위·변조 없음 증명</w:t>
      </w:r>
    </w:p>
    <w:p w14:paraId="56F7946C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7305D8FC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전자계약 공동세션 · 특약 합의 · 양측 서명 · 계약 해시 자동 </w:t>
      </w:r>
      <w:proofErr w:type="spellStart"/>
      <w:r>
        <w:t>앵커링</w:t>
      </w:r>
      <w:proofErr w:type="spellEnd"/>
      <w:r>
        <w:t xml:space="preserve"> · </w:t>
      </w:r>
      <w:proofErr w:type="spellStart"/>
      <w:r>
        <w:t>위변조</w:t>
      </w:r>
      <w:proofErr w:type="spellEnd"/>
      <w:r>
        <w:t xml:space="preserve"> 검증</w:t>
      </w:r>
    </w:p>
    <w:p w14:paraId="42622F03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rPr>
          <w:b/>
          <w:bCs/>
        </w:rPr>
        <w:t xml:space="preserve">무결성 원칙 첫 선언 — </w:t>
      </w:r>
      <w:r>
        <w:t>‘원문·개인정보는 체인에 올리지 않고 SHA-256 해시만 앵커’ (첫 앵커가 생기는 이 시점에 소개, Act 6에서 검증으로 회수)</w:t>
      </w:r>
    </w:p>
    <w:p w14:paraId="4BB25C7B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역할 4종 통합 생태계 — 임차인·임대인이 같은 데이터 위에서 각자 화면 사용</w:t>
      </w:r>
    </w:p>
    <w:tbl>
      <w:tblPr>
        <w:tblW w:w="9026" w:type="dxa"/>
        <w:tblBorders>
          <w:top w:val="single" w:sz="4" w:space="0" w:color="E7F4EC"/>
          <w:left w:val="single" w:sz="4" w:space="0" w:color="E7F4EC"/>
          <w:bottom w:val="single" w:sz="4" w:space="0" w:color="E7F4EC"/>
          <w:right w:val="single" w:sz="4" w:space="0" w:color="E7F4EC"/>
          <w:insideH w:val="single" w:sz="4" w:space="0" w:color="E7F4EC"/>
          <w:insideV w:val="single" w:sz="4" w:space="0" w:color="E7F4E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4D0EA1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7F4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92C516" w14:textId="77777777" w:rsidR="00912B23" w:rsidRDefault="00000000">
            <w:pPr>
              <w:spacing w:after="60"/>
            </w:pPr>
            <w:r>
              <w:rPr>
                <w:b/>
                <w:bCs/>
                <w:color w:val="1B7A43"/>
                <w:sz w:val="21"/>
                <w:szCs w:val="21"/>
              </w:rPr>
              <w:t>데모 팁</w:t>
            </w:r>
          </w:p>
          <w:p w14:paraId="5D9F8DC5" w14:textId="77777777" w:rsidR="00912B23" w:rsidRDefault="00000000">
            <w:pPr>
              <w:spacing w:line="268" w:lineRule="auto"/>
            </w:pPr>
            <w:proofErr w:type="spellStart"/>
            <w:r>
              <w:t>esign_sessions</w:t>
            </w:r>
            <w:proofErr w:type="spellEnd"/>
            <w:r>
              <w:t xml:space="preserve">는 </w:t>
            </w:r>
            <w:proofErr w:type="spellStart"/>
            <w:r>
              <w:t>완료본</w:t>
            </w:r>
            <w:proofErr w:type="spellEnd"/>
            <w:r>
              <w:t xml:space="preserve"> 1건만 미리 두고, 이 세션은 시연 중 라이브로 생성해 ‘방금 만든 계약이 즉시 체인에 박히는’ 장면을 만든다.</w:t>
            </w:r>
          </w:p>
        </w:tc>
      </w:tr>
    </w:tbl>
    <w:p w14:paraId="4566AF07" w14:textId="77777777" w:rsidR="00912B23" w:rsidRDefault="00912B23">
      <w:pPr>
        <w:spacing w:after="60"/>
      </w:pPr>
    </w:p>
    <w:p w14:paraId="0F5586A6" w14:textId="77777777" w:rsidR="00912B23" w:rsidRDefault="00000000">
      <w:pPr>
        <w:pStyle w:val="2"/>
        <w:spacing w:before="240" w:after="90"/>
      </w:pPr>
      <w:bookmarkStart w:id="16" w:name="_Toc235619854"/>
      <w:r>
        <w:t>Act 3 — 거주 중 관리: 3자 공동열람·증빙·신뢰도 (임차인·임대인)</w:t>
      </w:r>
      <w:bookmarkEnd w:id="16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55369E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F1B3F62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5B6B78" w14:textId="77777777" w:rsidR="00912B23" w:rsidRDefault="00000000"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 xml:space="preserve"> (tenant01) · </w:t>
            </w:r>
            <w:proofErr w:type="spellStart"/>
            <w:r>
              <w:rPr>
                <w:sz w:val="18"/>
                <w:szCs w:val="18"/>
              </w:rPr>
              <w:t>박집주</w:t>
            </w:r>
            <w:proofErr w:type="spellEnd"/>
            <w:r>
              <w:rPr>
                <w:sz w:val="18"/>
                <w:szCs w:val="18"/>
              </w:rPr>
              <w:t xml:space="preserve"> (landlord01)</w:t>
            </w:r>
          </w:p>
        </w:tc>
      </w:tr>
      <w:tr w:rsidR="00912B23" w14:paraId="5F0E5E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B67BE05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F18F2C" w14:textId="77777777" w:rsidR="00912B23" w:rsidRDefault="00000000">
            <w:r>
              <w:rPr>
                <w:sz w:val="18"/>
                <w:szCs w:val="18"/>
              </w:rPr>
              <w:t>/tenant/contracts/[id] (</w:t>
            </w:r>
            <w:proofErr w:type="spellStart"/>
            <w:r>
              <w:rPr>
                <w:sz w:val="18"/>
                <w:szCs w:val="18"/>
              </w:rPr>
              <w:t>관리중</w:t>
            </w:r>
            <w:proofErr w:type="spellEnd"/>
            <w:r>
              <w:rPr>
                <w:sz w:val="18"/>
                <w:szCs w:val="18"/>
              </w:rPr>
              <w:t xml:space="preserve"> 탭)</w:t>
            </w:r>
          </w:p>
        </w:tc>
      </w:tr>
      <w:tr w:rsidR="00912B23" w14:paraId="489B2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3EEFD6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A83AD46" w14:textId="77777777" w:rsidR="00912B23" w:rsidRDefault="00000000">
            <w:r>
              <w:rPr>
                <w:sz w:val="18"/>
                <w:szCs w:val="18"/>
              </w:rPr>
              <w:t>약 4분</w:t>
            </w:r>
          </w:p>
        </w:tc>
      </w:tr>
    </w:tbl>
    <w:p w14:paraId="039AA41F" w14:textId="77777777" w:rsidR="00912B23" w:rsidRDefault="00912B23">
      <w:pPr>
        <w:spacing w:after="40"/>
      </w:pPr>
    </w:p>
    <w:p w14:paraId="5E96FDAB" w14:textId="77777777" w:rsidR="00912B23" w:rsidRDefault="00000000">
      <w:pPr>
        <w:spacing w:after="90" w:line="276" w:lineRule="auto"/>
      </w:pPr>
      <w:r>
        <w:t>체결된 계약 B가 ‘거주 중 관리’ 국면으로 들어간다. 로드맵의 계약 후 관리 화면이 전면에 등장하는 Act.</w:t>
      </w:r>
    </w:p>
    <w:p w14:paraId="618E831A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3348718F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계약 후 관리 화면</w:t>
      </w:r>
      <w:r>
        <w:t xml:space="preserve"> 진입 → ‘진행중 / </w:t>
      </w:r>
      <w:proofErr w:type="spellStart"/>
      <w:r>
        <w:t>관리중</w:t>
      </w:r>
      <w:proofErr w:type="spellEnd"/>
      <w:r>
        <w:t>’ 2탭 중 ‘</w:t>
      </w:r>
      <w:proofErr w:type="spellStart"/>
      <w:r>
        <w:t>관리중</w:t>
      </w:r>
      <w:proofErr w:type="spellEnd"/>
      <w:r>
        <w:t>’ → 반환 D-day·증빙 현황·특약 이행을 한 화면에서 확인</w:t>
      </w:r>
    </w:p>
    <w:p w14:paraId="7D39511D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임차인 → 임대인에게 증빙 요청 → 임대인이 파일 제출(SHA-256 해시) → 상태 공유</w:t>
      </w:r>
    </w:p>
    <w:p w14:paraId="1AE9C165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상환능력(D-90) 트랙</w:t>
      </w:r>
      <w:r>
        <w:t>: 만기 90일 전 소득·자산 증빙 요구 → 임대인 업로드 → 임차인·HUG 동시 확인</w:t>
      </w:r>
    </w:p>
    <w:p w14:paraId="14ACFCE9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반환계획 등록·추적 → 타임라인에 이벤트 누적(누가·언제·무엇을 변경했는지 3자 추적)</w:t>
      </w:r>
    </w:p>
    <w:p w14:paraId="4B6F397B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박집주</w:t>
      </w:r>
      <w:proofErr w:type="spellEnd"/>
      <w:r>
        <w:t xml:space="preserve"> 매물 카드에 </w:t>
      </w:r>
      <w:r>
        <w:rPr>
          <w:b/>
          <w:bCs/>
        </w:rPr>
        <w:t>임대인 신뢰도 점수(매너온도) 상승</w:t>
      </w:r>
      <w:r>
        <w:t xml:space="preserve"> 배지 확인</w:t>
      </w:r>
    </w:p>
    <w:p w14:paraId="04FCFE6D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78B94DCC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계약 타임라인 · 반환계획 등록/추적 · 증빙 요청·제출·검증 · 알림 모니터링</w:t>
      </w:r>
    </w:p>
    <w:tbl>
      <w:tblPr>
        <w:tblW w:w="9026" w:type="dxa"/>
        <w:tblBorders>
          <w:top w:val="single" w:sz="4" w:space="0" w:color="EAF1FA"/>
          <w:left w:val="single" w:sz="4" w:space="0" w:color="EAF1FA"/>
          <w:bottom w:val="single" w:sz="4" w:space="0" w:color="EAF1FA"/>
          <w:right w:val="single" w:sz="4" w:space="0" w:color="EAF1FA"/>
          <w:insideH w:val="single" w:sz="4" w:space="0" w:color="EAF1FA"/>
          <w:insideV w:val="single" w:sz="4" w:space="0" w:color="EAF1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6BB146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EA7FC5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로드맵 반영 [19.1 · 19.2 · 19.3]</w:t>
            </w:r>
          </w:p>
          <w:p w14:paraId="7A34A1B9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19.1 계약 후 3자 공동열람: </w:t>
            </w:r>
            <w:r>
              <w:t>임차인·임대인·HUG가 동시 접속 없이도 같은 원본(계약·변경이력·증빙상태)을 확인. 진행중/</w:t>
            </w:r>
            <w:proofErr w:type="spellStart"/>
            <w:r>
              <w:t>관리중</w:t>
            </w:r>
            <w:proofErr w:type="spellEnd"/>
            <w:r>
              <w:t xml:space="preserve"> 2탭 분리.</w:t>
            </w:r>
          </w:p>
          <w:p w14:paraId="502D2B78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19.2 상환능력 D-90 증빙: </w:t>
            </w:r>
            <w:r>
              <w:t xml:space="preserve">D-90/60/30 단계별 노티(notifications 재사용), </w:t>
            </w:r>
            <w:proofErr w:type="spellStart"/>
            <w:r>
              <w:t>미제출</w:t>
            </w:r>
            <w:proofErr w:type="spellEnd"/>
            <w:r>
              <w:t xml:space="preserve"> 시 3주체 알림, 제출물은 SHA-256·블록체인 앵커.</w:t>
            </w:r>
          </w:p>
          <w:p w14:paraId="6FE97EC5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lastRenderedPageBreak/>
              <w:t xml:space="preserve">19.3 임대인 신뢰도 점수: </w:t>
            </w:r>
            <w:r>
              <w:t>기한 내 제출·특약 이행·반환계획 준수 시 가점(당근마켓 매너온도식) → 다음 매물 노출에 유리한 배지.</w:t>
            </w:r>
          </w:p>
        </w:tc>
      </w:tr>
    </w:tbl>
    <w:p w14:paraId="0ADCFFF1" w14:textId="77777777" w:rsidR="00912B23" w:rsidRDefault="00912B23">
      <w:pPr>
        <w:spacing w:after="60"/>
      </w:pPr>
    </w:p>
    <w:p w14:paraId="5B5375D3" w14:textId="77777777" w:rsidR="00912B23" w:rsidRDefault="00000000">
      <w:pPr>
        <w:pStyle w:val="2"/>
        <w:spacing w:before="240" w:after="90"/>
      </w:pPr>
      <w:bookmarkStart w:id="17" w:name="_Toc235619855"/>
      <w:r>
        <w:t xml:space="preserve">Act 4 — 상담·검증: </w:t>
      </w:r>
      <w:proofErr w:type="spellStart"/>
      <w:r>
        <w:t>아이엔</w:t>
      </w:r>
      <w:proofErr w:type="spellEnd"/>
      <w:r>
        <w:t xml:space="preserve"> 상담사 </w:t>
      </w:r>
      <w:proofErr w:type="spellStart"/>
      <w:r>
        <w:t>워크벤치</w:t>
      </w:r>
      <w:proofErr w:type="spellEnd"/>
      <w:r>
        <w:t xml:space="preserve"> (상담사)</w:t>
      </w:r>
      <w:bookmarkEnd w:id="17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16607C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BDBFF1D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D6BEBF" w14:textId="77777777" w:rsidR="00912B23" w:rsidRDefault="00000000">
            <w:proofErr w:type="spellStart"/>
            <w:r>
              <w:rPr>
                <w:sz w:val="18"/>
                <w:szCs w:val="18"/>
              </w:rPr>
              <w:t>정상담</w:t>
            </w:r>
            <w:proofErr w:type="spellEnd"/>
            <w:r>
              <w:rPr>
                <w:sz w:val="18"/>
                <w:szCs w:val="18"/>
              </w:rPr>
              <w:t xml:space="preserve"> (advisor01)</w:t>
            </w:r>
          </w:p>
        </w:tc>
      </w:tr>
      <w:tr w:rsidR="00912B23" w14:paraId="4AD410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E990A46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2BC93E" w14:textId="77777777" w:rsidR="00912B23" w:rsidRDefault="00000000">
            <w:r>
              <w:rPr>
                <w:sz w:val="18"/>
                <w:szCs w:val="18"/>
              </w:rPr>
              <w:t>/advisor/verifications · /advisor/counsel</w:t>
            </w:r>
          </w:p>
        </w:tc>
      </w:tr>
      <w:tr w:rsidR="00912B23" w14:paraId="3FEA4F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48F1122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912FFA" w14:textId="77777777" w:rsidR="00912B23" w:rsidRDefault="00000000">
            <w:r>
              <w:rPr>
                <w:sz w:val="18"/>
                <w:szCs w:val="18"/>
              </w:rPr>
              <w:t>약 3분</w:t>
            </w:r>
          </w:p>
        </w:tc>
      </w:tr>
    </w:tbl>
    <w:p w14:paraId="1AF8DEDC" w14:textId="77777777" w:rsidR="00912B23" w:rsidRDefault="00912B23">
      <w:pPr>
        <w:spacing w:after="40"/>
      </w:pPr>
    </w:p>
    <w:p w14:paraId="588A4CFA" w14:textId="77777777" w:rsidR="00912B23" w:rsidRDefault="00000000">
      <w:pPr>
        <w:spacing w:after="90" w:line="276" w:lineRule="auto"/>
      </w:pPr>
      <w:r>
        <w:t>공급자(</w:t>
      </w:r>
      <w:proofErr w:type="spellStart"/>
      <w:r>
        <w:t>아이엔</w:t>
      </w:r>
      <w:proofErr w:type="spellEnd"/>
      <w:r>
        <w:t>) 관점. 임대인이 올린 증빙을 검증하고, 상담을 ML이 어떻게 거들어 주는지 보여준다.</w:t>
      </w:r>
    </w:p>
    <w:p w14:paraId="4CB7EF5B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47665C69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증빙 검증 큐</w:t>
      </w:r>
      <w:r>
        <w:t xml:space="preserve"> 진입 → Act3에서 제출된 증빙 확인 → 승인/반려 결정(decision) → 결과가 임차인·임대인·HUG</w:t>
      </w:r>
      <w:proofErr w:type="spellStart"/>
      <w:r>
        <w:t>에</w:t>
      </w:r>
      <w:proofErr w:type="spellEnd"/>
      <w:r>
        <w:t xml:space="preserve"> 공유</w:t>
      </w:r>
    </w:p>
    <w:p w14:paraId="3CF406A1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상담 현황 진입 → </w:t>
      </w:r>
      <w:proofErr w:type="spellStart"/>
      <w:r>
        <w:t>상담건에</w:t>
      </w:r>
      <w:proofErr w:type="spellEnd"/>
      <w:r>
        <w:t xml:space="preserve"> </w:t>
      </w:r>
      <w:r>
        <w:rPr>
          <w:b/>
          <w:bCs/>
        </w:rPr>
        <w:t>ML 자동분류 태그</w:t>
      </w:r>
      <w:r>
        <w:t>(분쟁유형 5종·진행단계 6종) 자동 부착 확인</w:t>
      </w:r>
    </w:p>
    <w:p w14:paraId="78AF2A33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유사사례 검색(RAG) → </w:t>
      </w:r>
      <w:proofErr w:type="spellStart"/>
      <w:r>
        <w:t>비식별</w:t>
      </w:r>
      <w:proofErr w:type="spellEnd"/>
      <w:r>
        <w:t xml:space="preserve"> 상담사례 근거 카드 표시(개인정보 </w:t>
      </w:r>
      <w:proofErr w:type="spellStart"/>
      <w:r>
        <w:t>마스킹</w:t>
      </w:r>
      <w:proofErr w:type="spellEnd"/>
      <w:r>
        <w:t>·절단)</w:t>
      </w:r>
    </w:p>
    <w:p w14:paraId="72F2CCF4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챗봇</w:t>
      </w:r>
      <w:proofErr w:type="spellEnd"/>
      <w:r>
        <w:t>→상담사 이관 큐 처리 → 근거 없는 질문은 상담사 이관으로 넘어옴을 확인</w:t>
      </w:r>
    </w:p>
    <w:p w14:paraId="67AD922B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08CD5A42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증빙 검증(요청→제출→검증 1:1 무결성) · 상담 현황 · 유사사례 RAG 검색 · 이관 큐</w:t>
      </w:r>
    </w:p>
    <w:p w14:paraId="490C5943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ML 상담 자동분류(분쟁유형·진행단계) · RAG 개인정보 </w:t>
      </w:r>
      <w:proofErr w:type="spellStart"/>
      <w:r>
        <w:t>마스킹</w:t>
      </w:r>
      <w:proofErr w:type="spellEnd"/>
      <w:r>
        <w:t>·</w:t>
      </w:r>
      <w:proofErr w:type="spellStart"/>
      <w:r>
        <w:t>근거없으면</w:t>
      </w:r>
      <w:proofErr w:type="spellEnd"/>
      <w:r>
        <w:t xml:space="preserve"> 답변 거부</w:t>
      </w:r>
    </w:p>
    <w:tbl>
      <w:tblPr>
        <w:tblW w:w="9026" w:type="dxa"/>
        <w:tblBorders>
          <w:top w:val="single" w:sz="4" w:space="0" w:color="EAF1FA"/>
          <w:left w:val="single" w:sz="4" w:space="0" w:color="EAF1FA"/>
          <w:bottom w:val="single" w:sz="4" w:space="0" w:color="EAF1FA"/>
          <w:right w:val="single" w:sz="4" w:space="0" w:color="EAF1FA"/>
          <w:insideH w:val="single" w:sz="4" w:space="0" w:color="EAF1FA"/>
          <w:insideV w:val="single" w:sz="4" w:space="0" w:color="EAF1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0F4F65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C93D86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로드맵 반영 [19.4]</w:t>
            </w:r>
          </w:p>
          <w:p w14:paraId="384A23E2" w14:textId="77777777" w:rsidR="00912B23" w:rsidRDefault="00000000">
            <w:pPr>
              <w:spacing w:line="268" w:lineRule="auto"/>
            </w:pPr>
            <w:r>
              <w:t xml:space="preserve">RAG </w:t>
            </w:r>
            <w:proofErr w:type="spellStart"/>
            <w:r>
              <w:t>지식맵</w:t>
            </w:r>
            <w:proofErr w:type="spellEnd"/>
            <w:r>
              <w:t>/토픽 클러스터: 1,230청크를 2D 투영해 ‘어떤 주제를 얼마나 커버하는지’ 시각화 — 상담사·발표용 커버리지/공백 진단.</w:t>
            </w:r>
          </w:p>
        </w:tc>
      </w:tr>
    </w:tbl>
    <w:p w14:paraId="73FB7542" w14:textId="77777777" w:rsidR="00912B23" w:rsidRDefault="00912B23">
      <w:pPr>
        <w:spacing w:after="60"/>
      </w:pPr>
    </w:p>
    <w:p w14:paraId="10CE4AA8" w14:textId="77777777" w:rsidR="00912B23" w:rsidRDefault="00000000">
      <w:pPr>
        <w:pStyle w:val="2"/>
        <w:spacing w:before="240" w:after="90"/>
      </w:pPr>
      <w:bookmarkStart w:id="18" w:name="_Toc235619856"/>
      <w:r>
        <w:t>Act 5 — 사고 후 회수: HUG 채권회수 대시보드 (HUG 담당자)</w:t>
      </w:r>
      <w:bookmarkEnd w:id="18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54EAA7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512D53D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E8B6691" w14:textId="77777777" w:rsidR="00912B23" w:rsidRDefault="00000000"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 xml:space="preserve"> (사고 접수) → </w:t>
            </w:r>
            <w:proofErr w:type="spellStart"/>
            <w:r>
              <w:rPr>
                <w:sz w:val="18"/>
                <w:szCs w:val="18"/>
              </w:rPr>
              <w:t>한회수</w:t>
            </w:r>
            <w:proofErr w:type="spellEnd"/>
            <w:r>
              <w:rPr>
                <w:sz w:val="18"/>
                <w:szCs w:val="18"/>
              </w:rPr>
              <w:t xml:space="preserve"> (hugadmin01)</w:t>
            </w:r>
          </w:p>
        </w:tc>
      </w:tr>
      <w:tr w:rsidR="00912B23" w14:paraId="50CAD5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92CEAD5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39BB14" w14:textId="77777777" w:rsidR="00912B23" w:rsidRDefault="00000000">
            <w:r>
              <w:rPr>
                <w:sz w:val="18"/>
                <w:szCs w:val="18"/>
              </w:rPr>
              <w:t>/tenant/incidents → /hug/dashboard · /hug/incidents</w:t>
            </w:r>
          </w:p>
        </w:tc>
      </w:tr>
      <w:tr w:rsidR="00912B23" w14:paraId="6ADF31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7F4D8F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CF1ED8" w14:textId="77777777" w:rsidR="00912B23" w:rsidRDefault="00000000">
            <w:r>
              <w:rPr>
                <w:sz w:val="18"/>
                <w:szCs w:val="18"/>
              </w:rPr>
              <w:t>약 4.5분</w:t>
            </w:r>
          </w:p>
        </w:tc>
      </w:tr>
    </w:tbl>
    <w:p w14:paraId="0F802D15" w14:textId="77777777" w:rsidR="00912B23" w:rsidRDefault="00912B23">
      <w:pPr>
        <w:spacing w:after="40"/>
      </w:pPr>
    </w:p>
    <w:p w14:paraId="434E43A3" w14:textId="77777777" w:rsidR="00912B23" w:rsidRDefault="00000000">
      <w:pPr>
        <w:spacing w:after="90" w:line="276" w:lineRule="auto"/>
      </w:pPr>
      <w:r>
        <w:t>다시 고위험 트랙(계약 A). 김세입이 만기에 보증금을 못 받아 사고를 접수하고, HUG가 회수에 착수한다 — 시스템의 하이라이트 화면.</w:t>
      </w:r>
    </w:p>
    <w:p w14:paraId="2C85A938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1EB99D7E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김세입</w:t>
      </w:r>
      <w:proofErr w:type="spellEnd"/>
      <w:r>
        <w:t xml:space="preserve">: 사고 접수(incident) → 상태 </w:t>
      </w:r>
      <w:proofErr w:type="spellStart"/>
      <w:r>
        <w:t>IncidentReported</w:t>
      </w:r>
      <w:proofErr w:type="spellEnd"/>
      <w:r>
        <w:t xml:space="preserve"> → 알림 발송</w:t>
      </w:r>
    </w:p>
    <w:p w14:paraId="51DB9D93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proofErr w:type="spellStart"/>
      <w:r>
        <w:t>한회수</w:t>
      </w:r>
      <w:proofErr w:type="spellEnd"/>
      <w:r>
        <w:t xml:space="preserve">(HUG) 로그인 → 사고 큐에서 접수 건 확인 → </w:t>
      </w:r>
      <w:proofErr w:type="spellStart"/>
      <w:r>
        <w:t>TransferredToHUG</w:t>
      </w:r>
      <w:proofErr w:type="spellEnd"/>
      <w:r>
        <w:t>로 전이</w:t>
      </w:r>
    </w:p>
    <w:p w14:paraId="7138F015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>채권회수 대시보드</w:t>
      </w:r>
      <w:r>
        <w:t>: 요약(summary) → 회수 우선순위 채권(priority) → 발급 시계열(issuance) → 피해주택 분포(victims)</w:t>
      </w:r>
    </w:p>
    <w:p w14:paraId="305F541C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t xml:space="preserve">한반도 사고율 </w:t>
      </w:r>
      <w:proofErr w:type="spellStart"/>
      <w:r>
        <w:rPr>
          <w:b/>
          <w:bCs/>
        </w:rPr>
        <w:t>코로플레스</w:t>
      </w:r>
      <w:proofErr w:type="spellEnd"/>
      <w:r>
        <w:rPr>
          <w:b/>
          <w:bCs/>
        </w:rPr>
        <w:t xml:space="preserve"> 지도</w:t>
      </w:r>
      <w:r>
        <w:t xml:space="preserve"> 확인 → 인천 </w:t>
      </w:r>
      <w:proofErr w:type="spellStart"/>
      <w:r>
        <w:t>미추홀</w:t>
      </w:r>
      <w:proofErr w:type="spellEnd"/>
      <w:r>
        <w:t>·부평 등 다발지 강조, 피해주택 버블 오버레이</w:t>
      </w:r>
    </w:p>
    <w:p w14:paraId="542A8106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rPr>
          <w:b/>
          <w:bCs/>
        </w:rPr>
        <w:lastRenderedPageBreak/>
        <w:t>ML 회수율 예측(</w:t>
      </w:r>
      <w:proofErr w:type="spellStart"/>
      <w:r>
        <w:rPr>
          <w:b/>
          <w:bCs/>
        </w:rPr>
        <w:t>RecoveryPredictCard</w:t>
      </w:r>
      <w:proofErr w:type="spellEnd"/>
      <w:r>
        <w:rPr>
          <w:b/>
          <w:bCs/>
        </w:rPr>
        <w:t>)</w:t>
      </w:r>
      <w:r>
        <w:t xml:space="preserve"> → 예상 회수율·등급·배당 소요기간 + </w:t>
      </w:r>
      <w:r>
        <w:rPr>
          <w:b/>
          <w:bCs/>
        </w:rPr>
        <w:t>SHAP 요인</w:t>
      </w:r>
      <w:r>
        <w:t>(‘채권구분=구상채권 → 회수율 하향’)</w:t>
      </w:r>
    </w:p>
    <w:p w14:paraId="7DA4AEA0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회수 진행(</w:t>
      </w:r>
      <w:proofErr w:type="spellStart"/>
      <w:r>
        <w:t>RecoveryInProgress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전이 → 타임라인·알림에 반영</w:t>
      </w:r>
    </w:p>
    <w:p w14:paraId="31CC1C19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7E5EBB2D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사고 접수·상태추적 · 사고 큐 · HUG 대시보드 4종(요약·우선순위·발급·피해)</w:t>
      </w:r>
    </w:p>
    <w:p w14:paraId="133FB439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ML 회수율·소요기간 예측 + SHAP 요인 설명 + 회수 우선순위 스코어</w:t>
      </w:r>
    </w:p>
    <w:p w14:paraId="0DF1A063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HOUSTA </w:t>
      </w:r>
      <w:proofErr w:type="spellStart"/>
      <w:r>
        <w:t>실집계</w:t>
      </w:r>
      <w:proofErr w:type="spellEnd"/>
      <w:r>
        <w:t xml:space="preserve">(사고율·발급·피해분포)로 정상 </w:t>
      </w:r>
      <w:proofErr w:type="spellStart"/>
      <w:r>
        <w:t>모수</w:t>
      </w:r>
      <w:proofErr w:type="spellEnd"/>
      <w:r>
        <w:t xml:space="preserve"> 위에서 산정</w:t>
      </w:r>
    </w:p>
    <w:tbl>
      <w:tblPr>
        <w:tblW w:w="9026" w:type="dxa"/>
        <w:tblBorders>
          <w:top w:val="single" w:sz="4" w:space="0" w:color="EAF1FA"/>
          <w:left w:val="single" w:sz="4" w:space="0" w:color="EAF1FA"/>
          <w:bottom w:val="single" w:sz="4" w:space="0" w:color="EAF1FA"/>
          <w:right w:val="single" w:sz="4" w:space="0" w:color="EAF1FA"/>
          <w:insideH w:val="single" w:sz="4" w:space="0" w:color="EAF1FA"/>
          <w:insideV w:val="single" w:sz="4" w:space="0" w:color="EAF1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2B23" w14:paraId="1A8558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AF1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A2B9DB" w14:textId="77777777" w:rsidR="00912B23" w:rsidRDefault="00000000">
            <w:pPr>
              <w:spacing w:after="60"/>
            </w:pPr>
            <w:r>
              <w:rPr>
                <w:b/>
                <w:bCs/>
                <w:color w:val="13355E"/>
                <w:sz w:val="21"/>
                <w:szCs w:val="21"/>
              </w:rPr>
              <w:t>로드맵 반영 [19.5 · 19.6 · 19.7]</w:t>
            </w:r>
          </w:p>
          <w:p w14:paraId="42C0A967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19.5 </w:t>
            </w:r>
            <w:proofErr w:type="spellStart"/>
            <w:r>
              <w:rPr>
                <w:b/>
                <w:bCs/>
              </w:rPr>
              <w:t>코로플레스</w:t>
            </w:r>
            <w:proofErr w:type="spellEnd"/>
            <w:r>
              <w:rPr>
                <w:b/>
                <w:bCs/>
              </w:rPr>
              <w:t xml:space="preserve"> 지도: </w:t>
            </w:r>
            <w:proofErr w:type="spellStart"/>
            <w:r>
              <w:t>housta_region_risk</w:t>
            </w:r>
            <w:proofErr w:type="spellEnd"/>
            <w:r>
              <w:t xml:space="preserve"> 273행을 </w:t>
            </w:r>
            <w:proofErr w:type="spellStart"/>
            <w:r>
              <w:t>시군구</w:t>
            </w:r>
            <w:proofErr w:type="spellEnd"/>
            <w:r>
              <w:t xml:space="preserve"> 경계 </w:t>
            </w:r>
            <w:proofErr w:type="spellStart"/>
            <w:r>
              <w:t>GeoJSON에</w:t>
            </w:r>
            <w:proofErr w:type="spellEnd"/>
            <w:r>
              <w:t xml:space="preserve"> 조인해 면 색칠 + </w:t>
            </w:r>
            <w:proofErr w:type="spellStart"/>
            <w:r>
              <w:t>victim_locations</w:t>
            </w:r>
            <w:proofErr w:type="spellEnd"/>
            <w:r>
              <w:t xml:space="preserve"> 416행 버블. n&lt;3 군은 회색 처리로 오해 방지.</w:t>
            </w:r>
          </w:p>
          <w:p w14:paraId="742F99A6" w14:textId="77777777" w:rsidR="00912B23" w:rsidRDefault="00000000">
            <w:pPr>
              <w:spacing w:after="40" w:line="268" w:lineRule="auto"/>
            </w:pPr>
            <w:r>
              <w:rPr>
                <w:b/>
                <w:bCs/>
              </w:rPr>
              <w:t xml:space="preserve">19.6 결과중심 라벨: </w:t>
            </w:r>
            <w:r>
              <w:t>‘요인 분석(SHAP)’ → ‘이 채권, 왜 이 점수인가 — 판단 근거 Top 3’, ‘</w:t>
            </w:r>
            <w:proofErr w:type="spellStart"/>
            <w:r>
              <w:t>priority_score</w:t>
            </w:r>
            <w:proofErr w:type="spellEnd"/>
            <w:r>
              <w:t xml:space="preserve">’ → ‘회수 우선순위 점수(0~100)’. 로직 불변, 텍스트만 교체. 발산형 </w:t>
            </w:r>
            <w:proofErr w:type="spellStart"/>
            <w:r>
              <w:t>막대바</w:t>
            </w:r>
            <w:proofErr w:type="spellEnd"/>
            <w:r>
              <w:t>.</w:t>
            </w:r>
          </w:p>
          <w:p w14:paraId="61266F36" w14:textId="77777777" w:rsidR="00912B23" w:rsidRDefault="00000000">
            <w:pPr>
              <w:spacing w:line="268" w:lineRule="auto"/>
            </w:pPr>
            <w:r>
              <w:rPr>
                <w:b/>
                <w:bCs/>
              </w:rPr>
              <w:t xml:space="preserve">19.7 용어 </w:t>
            </w:r>
            <w:proofErr w:type="spellStart"/>
            <w:r>
              <w:rPr>
                <w:b/>
                <w:bCs/>
              </w:rPr>
              <w:t>툴팁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대위변제·배당·회수율·구상권에 ⓘ </w:t>
            </w:r>
            <w:proofErr w:type="spellStart"/>
            <w:r>
              <w:t>팝오버</w:t>
            </w:r>
            <w:proofErr w:type="spellEnd"/>
            <w:r>
              <w:t xml:space="preserve">. 알고리즘명은 </w:t>
            </w:r>
            <w:proofErr w:type="spellStart"/>
            <w:r>
              <w:t>툴팁</w:t>
            </w:r>
            <w:proofErr w:type="spellEnd"/>
            <w:r>
              <w:t xml:space="preserve"> 안으로 숨김.</w:t>
            </w:r>
          </w:p>
        </w:tc>
      </w:tr>
    </w:tbl>
    <w:p w14:paraId="08ADEB01" w14:textId="77777777" w:rsidR="00912B23" w:rsidRDefault="00912B23">
      <w:pPr>
        <w:spacing w:after="60"/>
      </w:pPr>
    </w:p>
    <w:p w14:paraId="131D3000" w14:textId="77777777" w:rsidR="00912B23" w:rsidRDefault="00000000">
      <w:pPr>
        <w:pStyle w:val="2"/>
        <w:spacing w:before="240" w:after="90"/>
      </w:pPr>
      <w:bookmarkStart w:id="19" w:name="_Toc235619857"/>
      <w:r>
        <w:t xml:space="preserve">Act 6 — </w:t>
      </w:r>
      <w:proofErr w:type="spellStart"/>
      <w:r>
        <w:t>클로징</w:t>
      </w:r>
      <w:proofErr w:type="spellEnd"/>
      <w:r>
        <w:t>: 블록체인 무결성 검증 (공통 화면)</w:t>
      </w:r>
      <w:bookmarkEnd w:id="19"/>
    </w:p>
    <w:tbl>
      <w:tblPr>
        <w:tblW w:w="9026" w:type="dxa"/>
        <w:tblBorders>
          <w:insideH w:val="single" w:sz="2" w:space="0" w:color="E4E9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12B23" w14:paraId="722F57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1C73109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배우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B11996" w14:textId="77777777" w:rsidR="00912B23" w:rsidRDefault="00000000">
            <w:proofErr w:type="spellStart"/>
            <w:r>
              <w:rPr>
                <w:sz w:val="18"/>
                <w:szCs w:val="18"/>
              </w:rPr>
              <w:t>한회수</w:t>
            </w:r>
            <w:proofErr w:type="spellEnd"/>
            <w:r>
              <w:rPr>
                <w:sz w:val="18"/>
                <w:szCs w:val="18"/>
              </w:rPr>
              <w:t xml:space="preserve"> (hugadmin01) — Act 5에서 로그인 상태 그대로</w:t>
            </w:r>
          </w:p>
        </w:tc>
      </w:tr>
      <w:tr w:rsidR="00912B23" w14:paraId="68019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D4AF1B0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화면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26A129" w14:textId="77777777" w:rsidR="00912B23" w:rsidRDefault="00000000">
            <w:r>
              <w:rPr>
                <w:sz w:val="18"/>
                <w:szCs w:val="18"/>
              </w:rPr>
              <w:t>/(common)/blockchain · /blockchain/[</w:t>
            </w:r>
            <w:proofErr w:type="spellStart"/>
            <w:r>
              <w:rPr>
                <w:sz w:val="18"/>
                <w:szCs w:val="18"/>
              </w:rPr>
              <w:t>txId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912B23" w14:paraId="4DF054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F6CE502" w14:textId="77777777" w:rsidR="00912B23" w:rsidRDefault="00000000">
            <w:r>
              <w:rPr>
                <w:b/>
                <w:bCs/>
                <w:color w:val="2E6FB5"/>
                <w:sz w:val="18"/>
                <w:szCs w:val="18"/>
              </w:rPr>
              <w:t>소요</w:t>
            </w:r>
          </w:p>
        </w:tc>
        <w:tc>
          <w:tcPr>
            <w:tcW w:w="7626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F9A4FB3" w14:textId="77777777" w:rsidR="00912B23" w:rsidRDefault="00000000">
            <w:r>
              <w:rPr>
                <w:sz w:val="18"/>
                <w:szCs w:val="18"/>
              </w:rPr>
              <w:t>약 2분</w:t>
            </w:r>
          </w:p>
        </w:tc>
      </w:tr>
    </w:tbl>
    <w:p w14:paraId="17F6EC34" w14:textId="77777777" w:rsidR="00912B23" w:rsidRDefault="00912B23">
      <w:pPr>
        <w:spacing w:after="40"/>
      </w:pPr>
    </w:p>
    <w:p w14:paraId="76D05424" w14:textId="77777777" w:rsidR="00912B23" w:rsidRDefault="00000000">
      <w:pPr>
        <w:spacing w:after="90" w:line="276" w:lineRule="auto"/>
      </w:pPr>
      <w:r>
        <w:t xml:space="preserve">Act 2에서 선언한 무결성 메시지로 닫는다. 블록체인 조회·검증은 </w:t>
      </w:r>
      <w:r>
        <w:rPr>
          <w:b/>
          <w:bCs/>
        </w:rPr>
        <w:t>공통 화면</w:t>
      </w:r>
      <w:r>
        <w:t>이므로 계정 전환 없이 HUG 담당자 상태에서 바로 진행한다. Act 1~5에서 쌓인 앵커(위험진단·증빙·검증·전자계약·사고)</w:t>
      </w:r>
      <w:proofErr w:type="spellStart"/>
      <w:r>
        <w:t>를</w:t>
      </w:r>
      <w:proofErr w:type="spellEnd"/>
      <w:r>
        <w:t xml:space="preserve"> 한 화면에서 검증한다.</w:t>
      </w:r>
    </w:p>
    <w:p w14:paraId="3138CD55" w14:textId="77777777" w:rsidR="00912B23" w:rsidRDefault="00000000">
      <w:pPr>
        <w:spacing w:before="60" w:after="40"/>
      </w:pPr>
      <w:r>
        <w:rPr>
          <w:b/>
          <w:bCs/>
          <w:color w:val="13355E"/>
          <w:sz w:val="19"/>
          <w:szCs w:val="19"/>
        </w:rPr>
        <w:t>클릭 흐름</w:t>
      </w:r>
    </w:p>
    <w:p w14:paraId="6B2A1110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블록체인 목록 진입 → 시연 중 생성된 트랜잭션들(진단 확정·증빙·서명·사고 앵커) 확인</w:t>
      </w:r>
    </w:p>
    <w:p w14:paraId="47DD9530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 xml:space="preserve">전자계약 트랜잭션 상세 → </w:t>
      </w:r>
      <w:r>
        <w:rPr>
          <w:b/>
          <w:bCs/>
        </w:rPr>
        <w:t>해시 재계산 검증</w:t>
      </w:r>
      <w:r>
        <w:t xml:space="preserve"> → 일치 = 위·변조 없음 증명</w:t>
      </w:r>
    </w:p>
    <w:p w14:paraId="1AB12E61" w14:textId="77777777" w:rsidR="00912B23" w:rsidRDefault="00000000">
      <w:pPr>
        <w:pStyle w:val="a4"/>
        <w:numPr>
          <w:ilvl w:val="0"/>
          <w:numId w:val="3"/>
        </w:numPr>
        <w:spacing w:after="52" w:line="268" w:lineRule="auto"/>
      </w:pPr>
      <w:r>
        <w:t>내레이션으로 설계 원칙 재확인 — (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 xml:space="preserve">) 중복 앵커 차단 · 원문·개인정보 </w:t>
      </w:r>
      <w:proofErr w:type="spellStart"/>
      <w:r>
        <w:t>온체인</w:t>
      </w:r>
      <w:proofErr w:type="spellEnd"/>
      <w:r>
        <w:t xml:space="preserve"> </w:t>
      </w:r>
      <w:proofErr w:type="spellStart"/>
      <w:r>
        <w:t>미저장</w:t>
      </w:r>
      <w:proofErr w:type="spellEnd"/>
    </w:p>
    <w:p w14:paraId="1A4CEDD9" w14:textId="77777777" w:rsidR="00912B23" w:rsidRDefault="00000000">
      <w:pPr>
        <w:spacing w:before="80" w:after="40"/>
      </w:pPr>
      <w:r>
        <w:rPr>
          <w:b/>
          <w:bCs/>
          <w:color w:val="13355E"/>
          <w:sz w:val="19"/>
          <w:szCs w:val="19"/>
        </w:rPr>
        <w:t>시연 포인트 (드러나는 기능)</w:t>
      </w:r>
    </w:p>
    <w:p w14:paraId="144D5090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블록체인 이력관리 전 국면(진단·증빙·검증·전자계약) 앵커·조회·검증</w:t>
      </w:r>
    </w:p>
    <w:p w14:paraId="751856A9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‘막고·남기고·되찾는 데이터 루프’</w:t>
      </w:r>
      <w:proofErr w:type="spellStart"/>
      <w:r>
        <w:t>를</w:t>
      </w:r>
      <w:proofErr w:type="spellEnd"/>
      <w:r>
        <w:t xml:space="preserve"> 하나의 무결성 스토리로 마무리 — 회수 단계의 증거력이 곧 HUG의 실익임을 강조</w:t>
      </w:r>
    </w:p>
    <w:p w14:paraId="41C193FF" w14:textId="77777777" w:rsidR="00912B23" w:rsidRDefault="00912B23">
      <w:pPr>
        <w:spacing w:after="80"/>
      </w:pPr>
    </w:p>
    <w:p w14:paraId="3A576831" w14:textId="77777777" w:rsidR="00912B23" w:rsidRDefault="00000000">
      <w:pPr>
        <w:pStyle w:val="2"/>
        <w:spacing w:before="240" w:after="90"/>
      </w:pPr>
      <w:bookmarkStart w:id="20" w:name="_Toc235619858"/>
      <w:r>
        <w:t>5.7 시연 타임라인 요약</w:t>
      </w:r>
      <w:bookmarkEnd w:id="20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00"/>
        <w:gridCol w:w="2900"/>
        <w:gridCol w:w="1826"/>
      </w:tblGrid>
      <w:tr w:rsidR="00912B23" w14:paraId="1981D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4EF60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Act</w:t>
            </w:r>
          </w:p>
        </w:tc>
        <w:tc>
          <w:tcPr>
            <w:tcW w:w="34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00BF7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국면 · 화면</w:t>
            </w:r>
          </w:p>
        </w:tc>
        <w:tc>
          <w:tcPr>
            <w:tcW w:w="29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7F79E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핵심 기능</w:t>
            </w:r>
          </w:p>
        </w:tc>
        <w:tc>
          <w:tcPr>
            <w:tcW w:w="18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35006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배우</w:t>
            </w:r>
          </w:p>
        </w:tc>
      </w:tr>
      <w:tr w:rsidR="00912B23" w14:paraId="3A712C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9B3A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DD41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 전 예방 / 진단·상담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EB96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등기부·공시가·진단HIGH·RAG·[19.4·19.7]</w:t>
            </w:r>
          </w:p>
        </w:tc>
        <w:tc>
          <w:tcPr>
            <w:tcW w:w="1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5B2A4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</w:p>
        </w:tc>
      </w:tr>
      <w:tr w:rsidR="00912B23" w14:paraId="0A6566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9B95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7EF7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계약 체결 / 전자계약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0A45D5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esign</w:t>
            </w:r>
            <w:proofErr w:type="spellEnd"/>
            <w:r>
              <w:rPr>
                <w:sz w:val="18"/>
                <w:szCs w:val="18"/>
              </w:rPr>
              <w:t>·서명·해시 앵커·검증·무결성 선언</w:t>
            </w:r>
          </w:p>
        </w:tc>
        <w:tc>
          <w:tcPr>
            <w:tcW w:w="1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5A630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박집주</w:t>
            </w:r>
            <w:proofErr w:type="spellEnd"/>
          </w:p>
        </w:tc>
      </w:tr>
      <w:tr w:rsidR="00912B23" w14:paraId="06FBB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9F2E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958B9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거주중</w:t>
            </w:r>
            <w:proofErr w:type="spellEnd"/>
            <w:r>
              <w:rPr>
                <w:sz w:val="18"/>
                <w:szCs w:val="18"/>
              </w:rPr>
              <w:t xml:space="preserve"> 관리 / </w:t>
            </w:r>
            <w:proofErr w:type="spellStart"/>
            <w:r>
              <w:rPr>
                <w:sz w:val="18"/>
                <w:szCs w:val="18"/>
              </w:rPr>
              <w:t>관리중</w:t>
            </w:r>
            <w:proofErr w:type="spellEnd"/>
            <w:r>
              <w:rPr>
                <w:sz w:val="18"/>
                <w:szCs w:val="18"/>
              </w:rPr>
              <w:t xml:space="preserve"> 탭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D76F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3자열람·증빙·D-90·신뢰도 [19.1~3]</w:t>
            </w:r>
          </w:p>
        </w:tc>
        <w:tc>
          <w:tcPr>
            <w:tcW w:w="1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9BFB2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박집주</w:t>
            </w:r>
            <w:proofErr w:type="spellEnd"/>
          </w:p>
        </w:tc>
      </w:tr>
      <w:tr w:rsidR="00912B23" w14:paraId="441EB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25C7F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3309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상담·검증 / 상담사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3C743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증빙검증·ML분류·RAG·[19.4]</w:t>
            </w:r>
          </w:p>
        </w:tc>
        <w:tc>
          <w:tcPr>
            <w:tcW w:w="1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24A08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정상담</w:t>
            </w:r>
            <w:proofErr w:type="spellEnd"/>
          </w:p>
        </w:tc>
      </w:tr>
      <w:tr w:rsidR="00912B23" w14:paraId="670D5B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DC19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88F6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사고 후 회수 / HUG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147B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사고·대시보드·ML·지도 [19.5~7]</w:t>
            </w:r>
          </w:p>
        </w:tc>
        <w:tc>
          <w:tcPr>
            <w:tcW w:w="1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A827D7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한회수</w:t>
            </w:r>
            <w:proofErr w:type="spellEnd"/>
          </w:p>
        </w:tc>
      </w:tr>
      <w:tr w:rsidR="00912B23" w14:paraId="766F77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9CCF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B86A6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클로징</w:t>
            </w:r>
            <w:proofErr w:type="spellEnd"/>
            <w:r>
              <w:rPr>
                <w:sz w:val="18"/>
                <w:szCs w:val="18"/>
              </w:rPr>
              <w:t xml:space="preserve"> / 블록체인(공통)</w:t>
            </w:r>
          </w:p>
        </w:tc>
        <w:tc>
          <w:tcPr>
            <w:tcW w:w="29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5FED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앵커 검증·무결성 마무리</w:t>
            </w:r>
          </w:p>
        </w:tc>
        <w:tc>
          <w:tcPr>
            <w:tcW w:w="1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ED573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한회수</w:t>
            </w:r>
            <w:proofErr w:type="spellEnd"/>
          </w:p>
        </w:tc>
      </w:tr>
    </w:tbl>
    <w:p w14:paraId="2D5A31BF" w14:textId="77777777" w:rsidR="00912B23" w:rsidRDefault="00000000">
      <w:r>
        <w:br w:type="page"/>
      </w:r>
    </w:p>
    <w:p w14:paraId="78333F54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21" w:name="_Toc235619859"/>
      <w:r>
        <w:lastRenderedPageBreak/>
        <w:t>6. 향후 로드맵(README 19장) 시연 반영 요약</w:t>
      </w:r>
      <w:bookmarkEnd w:id="21"/>
    </w:p>
    <w:p w14:paraId="61117CA3" w14:textId="77777777" w:rsidR="00912B23" w:rsidRDefault="00000000">
      <w:pPr>
        <w:spacing w:after="90" w:line="276" w:lineRule="auto"/>
      </w:pPr>
      <w:r>
        <w:t>본 시나리오는 로드맵 기능이 모두 구현되었다고 가정한다. 각 기능이 어느 Act에서, 어떤 기존 데이터/API</w:t>
      </w:r>
      <w:proofErr w:type="spellStart"/>
      <w:r>
        <w:t>를</w:t>
      </w:r>
      <w:proofErr w:type="spellEnd"/>
      <w:r>
        <w:t xml:space="preserve"> 재사용해 드러나는지 정리한다.</w:t>
      </w:r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3491"/>
        <w:gridCol w:w="3514"/>
      </w:tblGrid>
      <w:tr w:rsidR="00912B23" w14:paraId="3D128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77478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로드맵 기능</w:t>
            </w:r>
          </w:p>
        </w:tc>
        <w:tc>
          <w:tcPr>
            <w:tcW w:w="36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C1815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시연 반영</w:t>
            </w:r>
          </w:p>
        </w:tc>
        <w:tc>
          <w:tcPr>
            <w:tcW w:w="33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4941A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재사용 기반(구현 근거)</w:t>
            </w:r>
          </w:p>
        </w:tc>
      </w:tr>
      <w:tr w:rsidR="00912B23" w14:paraId="07DA93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0F5B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19.1 계약 후 3자 공동열람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EB13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‘</w:t>
            </w:r>
            <w:proofErr w:type="spellStart"/>
            <w:r>
              <w:rPr>
                <w:sz w:val="18"/>
                <w:szCs w:val="18"/>
              </w:rPr>
              <w:t>관리중</w:t>
            </w:r>
            <w:proofErr w:type="spellEnd"/>
            <w:r>
              <w:rPr>
                <w:sz w:val="18"/>
                <w:szCs w:val="18"/>
              </w:rPr>
              <w:t>’ 탭, 3주체 동일 원본 열람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52497F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contracts·contract_versions·timeline_events</w:t>
            </w:r>
            <w:proofErr w:type="spellEnd"/>
            <w:r>
              <w:rPr>
                <w:sz w:val="18"/>
                <w:szCs w:val="18"/>
              </w:rPr>
              <w:t xml:space="preserve"> 공유</w:t>
            </w:r>
          </w:p>
        </w:tc>
      </w:tr>
      <w:tr w:rsidR="00912B23" w14:paraId="0C8F51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30A0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19.2 상환능력 D-90 증빙</w:t>
            </w:r>
          </w:p>
        </w:tc>
        <w:tc>
          <w:tcPr>
            <w:tcW w:w="3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3B84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D-90/60/30 단계 노티·업로드</w:t>
            </w:r>
          </w:p>
        </w:tc>
        <w:tc>
          <w:tcPr>
            <w:tcW w:w="33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2706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기존 증빙 플로우 + notifications 재사용</w:t>
            </w:r>
          </w:p>
        </w:tc>
      </w:tr>
      <w:tr w:rsidR="00912B23" w14:paraId="60B944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37524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19.3 임대인 신뢰도 점수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D3EE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Act3 임대인 매너온도 배지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2B8D2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verifications·return_plans·timeline</w:t>
            </w:r>
            <w:proofErr w:type="spellEnd"/>
            <w:r>
              <w:rPr>
                <w:sz w:val="18"/>
                <w:szCs w:val="18"/>
              </w:rPr>
              <w:t xml:space="preserve"> 집계</w:t>
            </w:r>
          </w:p>
        </w:tc>
      </w:tr>
      <w:tr w:rsidR="00912B23" w14:paraId="0A040F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7A58B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19.4 RAG 법령추천·</w:t>
            </w:r>
            <w:proofErr w:type="spellStart"/>
            <w:r>
              <w:rPr>
                <w:sz w:val="18"/>
                <w:szCs w:val="18"/>
              </w:rPr>
              <w:t>지식맵</w:t>
            </w:r>
            <w:proofErr w:type="spellEnd"/>
          </w:p>
        </w:tc>
        <w:tc>
          <w:tcPr>
            <w:tcW w:w="3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ACF9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Act1 법령 사이드패널 · Act4 </w:t>
            </w:r>
            <w:proofErr w:type="spellStart"/>
            <w:r>
              <w:rPr>
                <w:sz w:val="18"/>
                <w:szCs w:val="18"/>
              </w:rPr>
              <w:t>지식맵</w:t>
            </w:r>
            <w:proofErr w:type="spellEnd"/>
          </w:p>
        </w:tc>
        <w:tc>
          <w:tcPr>
            <w:tcW w:w="33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EB46B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POST /rag/search(law) · 1,230청크 </w:t>
            </w: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</w:p>
        </w:tc>
      </w:tr>
      <w:tr w:rsidR="00912B23" w14:paraId="127C01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CCDC3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19.5 사고율 </w:t>
            </w:r>
            <w:proofErr w:type="spellStart"/>
            <w:r>
              <w:rPr>
                <w:sz w:val="18"/>
                <w:szCs w:val="18"/>
              </w:rPr>
              <w:t>코로플레스</w:t>
            </w:r>
            <w:proofErr w:type="spellEnd"/>
            <w:r>
              <w:rPr>
                <w:sz w:val="18"/>
                <w:szCs w:val="18"/>
              </w:rPr>
              <w:t xml:space="preserve"> 지도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9D80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면 색칠 + 피해 버블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0F2B6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housta_region_risk</w:t>
            </w:r>
            <w:proofErr w:type="spellEnd"/>
            <w:r>
              <w:rPr>
                <w:sz w:val="18"/>
                <w:szCs w:val="18"/>
              </w:rPr>
              <w:t xml:space="preserve"> 273 · victim 416</w:t>
            </w:r>
          </w:p>
        </w:tc>
      </w:tr>
      <w:tr w:rsidR="00912B23" w14:paraId="4296BD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39CF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19.6 결과중심 라벨</w:t>
            </w:r>
          </w:p>
        </w:tc>
        <w:tc>
          <w:tcPr>
            <w:tcW w:w="3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87023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Act5 업무언어 라벨·발산형 막대</w:t>
            </w:r>
          </w:p>
        </w:tc>
        <w:tc>
          <w:tcPr>
            <w:tcW w:w="33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2DD7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SHAP </w:t>
            </w:r>
            <w:proofErr w:type="spellStart"/>
            <w:r>
              <w:rPr>
                <w:sz w:val="18"/>
                <w:szCs w:val="18"/>
              </w:rPr>
              <w:t>label·value·direction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재조립</w:t>
            </w:r>
            <w:proofErr w:type="spellEnd"/>
          </w:p>
        </w:tc>
      </w:tr>
      <w:tr w:rsidR="00912B23" w14:paraId="1CCED3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441D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19.7 전문용어 </w:t>
            </w:r>
            <w:proofErr w:type="spellStart"/>
            <w:r>
              <w:rPr>
                <w:sz w:val="18"/>
                <w:szCs w:val="18"/>
              </w:rPr>
              <w:t>툴팁</w:t>
            </w:r>
            <w:proofErr w:type="spellEnd"/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F7EF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전 Act &lt;Term&gt; </w:t>
            </w:r>
            <w:proofErr w:type="spellStart"/>
            <w:r>
              <w:rPr>
                <w:sz w:val="18"/>
                <w:szCs w:val="18"/>
              </w:rPr>
              <w:t>호버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5E49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lib/</w:t>
            </w:r>
            <w:proofErr w:type="spellStart"/>
            <w:r>
              <w:rPr>
                <w:sz w:val="18"/>
                <w:szCs w:val="18"/>
              </w:rPr>
              <w:t>glossary.ts</w:t>
            </w:r>
            <w:proofErr w:type="spellEnd"/>
            <w:r>
              <w:rPr>
                <w:sz w:val="18"/>
                <w:szCs w:val="18"/>
              </w:rPr>
              <w:t xml:space="preserve"> 단일 사전 + Radix Popover</w:t>
            </w:r>
          </w:p>
        </w:tc>
      </w:tr>
    </w:tbl>
    <w:p w14:paraId="458F6935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22" w:name="_Toc235619860"/>
      <w:r>
        <w:t xml:space="preserve">7. 시연 진행 팁 · 리스크 · </w:t>
      </w:r>
      <w:proofErr w:type="spellStart"/>
      <w:r>
        <w:t>폴백</w:t>
      </w:r>
      <w:bookmarkEnd w:id="22"/>
      <w:proofErr w:type="spellEnd"/>
    </w:p>
    <w:p w14:paraId="29C3E89A" w14:textId="77777777" w:rsidR="00912B23" w:rsidRDefault="00000000">
      <w:pPr>
        <w:pStyle w:val="2"/>
        <w:spacing w:before="240" w:after="90"/>
      </w:pPr>
      <w:bookmarkStart w:id="23" w:name="_Toc235619861"/>
      <w:r>
        <w:t>7.1 진행 팁</w:t>
      </w:r>
      <w:bookmarkEnd w:id="23"/>
    </w:p>
    <w:p w14:paraId="5BBF2752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로그인 전환 최소화: 계정별로 브라우저 창/프로필을 미리 열어 두고 Act 순서대로 전환한다.</w:t>
      </w:r>
    </w:p>
    <w:p w14:paraId="4F546AA7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‘라이브 vs 준비된 데이터’ 구분: 진단·전자계약·사고접수는 라이브로, 대시보드 집계·코퍼스는 준비된 데이터로 보여준다.</w:t>
      </w:r>
    </w:p>
    <w:p w14:paraId="748C57CA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정직성 멘트 고정: ‘사고확률이 아니라 고위험 패턴 충족도’, ‘합성데이터 기준, 실데이터 </w:t>
      </w:r>
      <w:proofErr w:type="spellStart"/>
      <w:r>
        <w:t>재학습</w:t>
      </w:r>
      <w:proofErr w:type="spellEnd"/>
      <w:r>
        <w:t xml:space="preserve"> 전제’</w:t>
      </w:r>
      <w:proofErr w:type="spellStart"/>
      <w:r>
        <w:t>를</w:t>
      </w:r>
      <w:proofErr w:type="spellEnd"/>
      <w:r>
        <w:t xml:space="preserve"> 진단·ML 화면에서 명시한다.</w:t>
      </w:r>
    </w:p>
    <w:p w14:paraId="4710D964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개인정보 보호 시연: 악성임대인은 매칭 여부만, RAG </w:t>
      </w:r>
      <w:proofErr w:type="spellStart"/>
      <w:r>
        <w:t>스니펫은</w:t>
      </w:r>
      <w:proofErr w:type="spellEnd"/>
      <w:r>
        <w:t xml:space="preserve"> </w:t>
      </w:r>
      <w:proofErr w:type="spellStart"/>
      <w:r>
        <w:t>마스킹된</w:t>
      </w:r>
      <w:proofErr w:type="spellEnd"/>
      <w:r>
        <w:t xml:space="preserve"> 상태로 노출한다.</w:t>
      </w:r>
    </w:p>
    <w:p w14:paraId="6C70B8A7" w14:textId="77777777" w:rsidR="00912B23" w:rsidRDefault="00000000">
      <w:pPr>
        <w:pStyle w:val="2"/>
        <w:spacing w:before="240" w:after="90"/>
      </w:pPr>
      <w:bookmarkStart w:id="24" w:name="_Toc235619862"/>
      <w:r>
        <w:t xml:space="preserve">7.2 리스크 · </w:t>
      </w:r>
      <w:proofErr w:type="spellStart"/>
      <w:r>
        <w:t>폴백</w:t>
      </w:r>
      <w:bookmarkEnd w:id="24"/>
      <w:proofErr w:type="spellEnd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912B23" w14:paraId="2925C8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8CB04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리스크</w:t>
            </w:r>
          </w:p>
        </w:tc>
        <w:tc>
          <w:tcPr>
            <w:tcW w:w="3013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24F5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사전 대비</w:t>
            </w:r>
          </w:p>
        </w:tc>
        <w:tc>
          <w:tcPr>
            <w:tcW w:w="3013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38FF0" w14:textId="77777777" w:rsidR="00912B23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폴백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동작</w:t>
            </w:r>
          </w:p>
        </w:tc>
      </w:tr>
      <w:tr w:rsidR="00912B23" w14:paraId="099746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F0AF9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CODEF 등기부 호출 실패</w:t>
            </w:r>
          </w:p>
        </w:tc>
        <w:tc>
          <w:tcPr>
            <w:tcW w:w="301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4CB4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고위험/정상 시나리오 매물 사전 확보</w:t>
            </w:r>
          </w:p>
        </w:tc>
        <w:tc>
          <w:tcPr>
            <w:tcW w:w="301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6131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시나리오 </w:t>
            </w:r>
            <w:proofErr w:type="spellStart"/>
            <w:r>
              <w:rPr>
                <w:sz w:val="18"/>
                <w:szCs w:val="18"/>
              </w:rPr>
              <w:t>폴백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mock_registry</w:t>
            </w:r>
            <w:proofErr w:type="spellEnd"/>
            <w:r>
              <w:rPr>
                <w:sz w:val="18"/>
                <w:szCs w:val="18"/>
              </w:rPr>
              <w:t>_*)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자동 강등</w:t>
            </w:r>
          </w:p>
        </w:tc>
      </w:tr>
      <w:tr w:rsidR="00912B23" w14:paraId="7FF23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8364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OpenAI </w:t>
            </w:r>
            <w:proofErr w:type="spellStart"/>
            <w:r>
              <w:rPr>
                <w:sz w:val="18"/>
                <w:szCs w:val="18"/>
              </w:rPr>
              <w:t>임베딩</w:t>
            </w:r>
            <w:proofErr w:type="spellEnd"/>
            <w:r>
              <w:rPr>
                <w:sz w:val="18"/>
                <w:szCs w:val="18"/>
              </w:rPr>
              <w:t>/LLM 실패</w:t>
            </w:r>
          </w:p>
        </w:tc>
        <w:tc>
          <w:tcPr>
            <w:tcW w:w="301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5E59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RAG 코퍼스·키워드 인덱스 준비</w:t>
            </w:r>
          </w:p>
        </w:tc>
        <w:tc>
          <w:tcPr>
            <w:tcW w:w="301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753EA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키워드 검색 전환(</w:t>
            </w:r>
            <w:proofErr w:type="spellStart"/>
            <w:r>
              <w:rPr>
                <w:sz w:val="18"/>
                <w:szCs w:val="18"/>
              </w:rPr>
              <w:t>is_mock</w:t>
            </w:r>
            <w:proofErr w:type="spellEnd"/>
            <w:r>
              <w:rPr>
                <w:sz w:val="18"/>
                <w:szCs w:val="18"/>
              </w:rPr>
              <w:t>=true), 근거 발췌 모드</w:t>
            </w:r>
          </w:p>
        </w:tc>
      </w:tr>
      <w:tr w:rsidR="00912B23" w14:paraId="50BB1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94EECC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VWorld</w:t>
            </w:r>
            <w:proofErr w:type="spellEnd"/>
            <w:r>
              <w:rPr>
                <w:sz w:val="18"/>
                <w:szCs w:val="18"/>
              </w:rPr>
              <w:t xml:space="preserve"> 공시가 </w:t>
            </w:r>
            <w:proofErr w:type="spellStart"/>
            <w:r>
              <w:rPr>
                <w:sz w:val="18"/>
                <w:szCs w:val="18"/>
              </w:rPr>
              <w:t>미제공</w:t>
            </w:r>
            <w:proofErr w:type="spellEnd"/>
            <w:r>
              <w:rPr>
                <w:sz w:val="18"/>
                <w:szCs w:val="18"/>
              </w:rPr>
              <w:t xml:space="preserve"> 필지</w:t>
            </w:r>
          </w:p>
        </w:tc>
        <w:tc>
          <w:tcPr>
            <w:tcW w:w="301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9AF0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정상 매물은 값 제공 필지 선정</w:t>
            </w:r>
          </w:p>
        </w:tc>
        <w:tc>
          <w:tcPr>
            <w:tcW w:w="301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B50E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missing 유지 → ‘데이터 부족’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정직 표기</w:t>
            </w:r>
          </w:p>
        </w:tc>
      </w:tr>
      <w:tr w:rsidR="00912B23" w14:paraId="38901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48737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네트워크/외부 API 지연</w:t>
            </w:r>
          </w:p>
        </w:tc>
        <w:tc>
          <w:tcPr>
            <w:tcW w:w="301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82782B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핵심 화면 데이터 사전 캐시</w:t>
            </w:r>
          </w:p>
        </w:tc>
        <w:tc>
          <w:tcPr>
            <w:tcW w:w="3013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48DE9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Mock </w:t>
            </w:r>
            <w:proofErr w:type="spellStart"/>
            <w:r>
              <w:rPr>
                <w:sz w:val="18"/>
                <w:szCs w:val="18"/>
              </w:rPr>
              <w:t>Chain·processed</w:t>
            </w:r>
            <w:proofErr w:type="spellEnd"/>
            <w:r>
              <w:rPr>
                <w:sz w:val="18"/>
                <w:szCs w:val="18"/>
              </w:rPr>
              <w:t xml:space="preserve"> CSV 캐시로 즉시 응답</w:t>
            </w:r>
          </w:p>
        </w:tc>
      </w:tr>
    </w:tbl>
    <w:p w14:paraId="0C265FA2" w14:textId="77777777" w:rsidR="00912B23" w:rsidRDefault="00000000">
      <w:r>
        <w:br w:type="page"/>
      </w:r>
    </w:p>
    <w:p w14:paraId="372F7FBA" w14:textId="77777777" w:rsidR="00912B23" w:rsidRDefault="00000000">
      <w:pPr>
        <w:pStyle w:val="1"/>
        <w:pBdr>
          <w:bottom w:val="single" w:sz="14" w:space="6" w:color="2E6FB5"/>
        </w:pBdr>
        <w:spacing w:before="320" w:after="140"/>
      </w:pPr>
      <w:bookmarkStart w:id="25" w:name="_Toc235619863"/>
      <w:r>
        <w:lastRenderedPageBreak/>
        <w:t>8. 부록</w:t>
      </w:r>
      <w:bookmarkEnd w:id="25"/>
    </w:p>
    <w:p w14:paraId="3443CD0D" w14:textId="77777777" w:rsidR="00912B23" w:rsidRDefault="00000000">
      <w:pPr>
        <w:pStyle w:val="2"/>
        <w:spacing w:before="240" w:after="90"/>
      </w:pPr>
      <w:bookmarkStart w:id="26" w:name="_Toc235619864"/>
      <w:r>
        <w:t>8.1 데이터 정리 체크리스트 (시연 전)</w:t>
      </w:r>
      <w:bookmarkEnd w:id="26"/>
    </w:p>
    <w:p w14:paraId="281E3454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① </w:t>
      </w:r>
      <w:proofErr w:type="spellStart"/>
      <w:r>
        <w:t>mongodump</w:t>
      </w:r>
      <w:proofErr w:type="spellEnd"/>
      <w:r>
        <w:t>로 현재 dive2026 전체 백업(원본 보존)</w:t>
      </w:r>
    </w:p>
    <w:p w14:paraId="29CA54BB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② 데모 계약 _id 화이트리스트 확정(트랙 A·B, 신규진단용 매물)</w:t>
      </w:r>
    </w:p>
    <w:p w14:paraId="52215815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③ 화이트리스트 밖 registry_snapshots·risk_assessments·timeline_events·notifications 삭제</w:t>
      </w:r>
    </w:p>
    <w:p w14:paraId="643D08C6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④ </w:t>
      </w:r>
      <w:proofErr w:type="spellStart"/>
      <w:r>
        <w:t>rag_search_logs·api_call_logs·api_raw_snapshots</w:t>
      </w:r>
      <w:proofErr w:type="spellEnd"/>
      <w:r>
        <w:t xml:space="preserve"> </w:t>
      </w:r>
      <w:proofErr w:type="spellStart"/>
      <w:r>
        <w:t>로그류</w:t>
      </w:r>
      <w:proofErr w:type="spellEnd"/>
      <w:r>
        <w:t xml:space="preserve"> 비움(데모 </w:t>
      </w:r>
      <w:proofErr w:type="spellStart"/>
      <w:r>
        <w:t>매물분</w:t>
      </w:r>
      <w:proofErr w:type="spellEnd"/>
      <w:r>
        <w:t xml:space="preserve"> 제외)</w:t>
      </w:r>
    </w:p>
    <w:p w14:paraId="14868A65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⑤ contracts</w:t>
      </w:r>
      <w:proofErr w:type="spellStart"/>
      <w:r>
        <w:t>를</w:t>
      </w:r>
      <w:proofErr w:type="spellEnd"/>
      <w:r>
        <w:t xml:space="preserve"> 2~3건으로 축소, 주소 없는 불량 property 삭제</w:t>
      </w:r>
    </w:p>
    <w:p w14:paraId="0877FED7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⑥ landlords 1~2건 </w:t>
      </w:r>
      <w:proofErr w:type="spellStart"/>
      <w:r>
        <w:t>시드</w:t>
      </w:r>
      <w:proofErr w:type="spellEnd"/>
      <w:r>
        <w:t>(신뢰도·증빙 데모용), evidence 세트 정상 트랙 기준 재구성</w:t>
      </w:r>
    </w:p>
    <w:p w14:paraId="7E782FC8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 xml:space="preserve">⑦ </w:t>
      </w:r>
      <w:proofErr w:type="spellStart"/>
      <w:r>
        <w:t>rag_chunks</w:t>
      </w:r>
      <w:proofErr w:type="spellEnd"/>
      <w:r>
        <w:t xml:space="preserve">(1,230)·ML </w:t>
      </w:r>
      <w:proofErr w:type="spellStart"/>
      <w:r>
        <w:t>아티팩트는</w:t>
      </w:r>
      <w:proofErr w:type="spellEnd"/>
      <w:r>
        <w:t xml:space="preserve"> 손대지 않았는지 확인</w:t>
      </w:r>
    </w:p>
    <w:p w14:paraId="63CDF5E7" w14:textId="77777777" w:rsidR="00912B23" w:rsidRDefault="00000000">
      <w:pPr>
        <w:pStyle w:val="a4"/>
        <w:numPr>
          <w:ilvl w:val="0"/>
          <w:numId w:val="2"/>
        </w:numPr>
        <w:spacing w:after="44" w:line="268" w:lineRule="auto"/>
      </w:pPr>
      <w:r>
        <w:t>⑧ 리허설 1회: Act1 진단·Act2 서명·Act5 사고로 ‘살아있는’ 데모 데이터 생성</w:t>
      </w:r>
    </w:p>
    <w:p w14:paraId="6F5F8E7C" w14:textId="77777777" w:rsidR="00912B23" w:rsidRDefault="00000000">
      <w:pPr>
        <w:pStyle w:val="2"/>
        <w:spacing w:before="240" w:after="90"/>
      </w:pPr>
      <w:bookmarkStart w:id="27" w:name="_Toc235619865"/>
      <w:r>
        <w:t>8.2 데모 계정</w:t>
      </w:r>
      <w:bookmarkEnd w:id="27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26"/>
      </w:tblGrid>
      <w:tr w:rsidR="00912B23" w14:paraId="224FE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A16A5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32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38B7D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이메일</w:t>
            </w:r>
          </w:p>
        </w:tc>
        <w:tc>
          <w:tcPr>
            <w:tcW w:w="26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B0230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페르소나</w:t>
            </w:r>
          </w:p>
        </w:tc>
      </w:tr>
      <w:tr w:rsidR="00912B23" w14:paraId="1CF40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1038C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임차인 (tenant)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91FFD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tenant01@example.com</w:t>
            </w:r>
          </w:p>
        </w:tc>
        <w:tc>
          <w:tcPr>
            <w:tcW w:w="2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140E9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김세입</w:t>
            </w:r>
            <w:proofErr w:type="spellEnd"/>
          </w:p>
        </w:tc>
      </w:tr>
      <w:tr w:rsidR="00912B23" w14:paraId="166166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3F4A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임대인 (landlord)</w:t>
            </w:r>
          </w:p>
        </w:tc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D0F1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landlord01@example.com</w:t>
            </w:r>
          </w:p>
        </w:tc>
        <w:tc>
          <w:tcPr>
            <w:tcW w:w="2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8EB8E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박집주</w:t>
            </w:r>
            <w:proofErr w:type="spellEnd"/>
          </w:p>
        </w:tc>
      </w:tr>
      <w:tr w:rsidR="00912B23" w14:paraId="13746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D746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상담사 (advisor)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77F9E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advisor01@example.com</w:t>
            </w:r>
          </w:p>
        </w:tc>
        <w:tc>
          <w:tcPr>
            <w:tcW w:w="2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78EF6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정상담</w:t>
            </w:r>
            <w:proofErr w:type="spellEnd"/>
          </w:p>
        </w:tc>
      </w:tr>
      <w:tr w:rsidR="00912B23" w14:paraId="609708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9CBB0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HUG 담당자 (</w:t>
            </w:r>
            <w:proofErr w:type="spellStart"/>
            <w:r>
              <w:rPr>
                <w:sz w:val="18"/>
                <w:szCs w:val="18"/>
              </w:rPr>
              <w:t>hug_admin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FF93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hugadmin01@example.com</w:t>
            </w:r>
          </w:p>
        </w:tc>
        <w:tc>
          <w:tcPr>
            <w:tcW w:w="2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7E489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한회수</w:t>
            </w:r>
            <w:proofErr w:type="spellEnd"/>
          </w:p>
        </w:tc>
      </w:tr>
      <w:tr w:rsidR="00912B23" w14:paraId="56FD8B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2B2154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시스템 관리자 (</w:t>
            </w:r>
            <w:proofErr w:type="spellStart"/>
            <w:r>
              <w:rPr>
                <w:sz w:val="18"/>
                <w:szCs w:val="18"/>
              </w:rPr>
              <w:t>system_admin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A644A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sysadmin01@example.com</w:t>
            </w:r>
          </w:p>
        </w:tc>
        <w:tc>
          <w:tcPr>
            <w:tcW w:w="26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63D6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— (</w:t>
            </w:r>
            <w:proofErr w:type="spellStart"/>
            <w:r>
              <w:rPr>
                <w:sz w:val="18"/>
                <w:szCs w:val="18"/>
              </w:rPr>
              <w:t>시드</w:t>
            </w:r>
            <w:proofErr w:type="spellEnd"/>
            <w:r>
              <w:rPr>
                <w:sz w:val="18"/>
                <w:szCs w:val="18"/>
              </w:rPr>
              <w:t xml:space="preserve"> 유지 · 시연 미사용)</w:t>
            </w:r>
          </w:p>
        </w:tc>
      </w:tr>
      <w:tr w:rsidR="00912B23" w14:paraId="66C9D3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F8DD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(선택) 임차인2 (tenant)</w:t>
            </w:r>
          </w:p>
        </w:tc>
        <w:tc>
          <w:tcPr>
            <w:tcW w:w="3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16758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tenant02@example.com</w:t>
            </w:r>
          </w:p>
        </w:tc>
        <w:tc>
          <w:tcPr>
            <w:tcW w:w="26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66692" w14:textId="77777777" w:rsidR="00912B23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이믿음</w:t>
            </w:r>
            <w:proofErr w:type="spellEnd"/>
          </w:p>
        </w:tc>
      </w:tr>
    </w:tbl>
    <w:p w14:paraId="67C17F2C" w14:textId="77777777" w:rsidR="00912B23" w:rsidRDefault="00000000">
      <w:pPr>
        <w:spacing w:after="90" w:line="276" w:lineRule="auto"/>
      </w:pPr>
      <w:r>
        <w:rPr>
          <w:i/>
          <w:iCs/>
          <w:color w:val="667085"/>
          <w:sz w:val="18"/>
          <w:szCs w:val="18"/>
        </w:rPr>
        <w:t>공통 비밀번호: P@ssw0rd!</w:t>
      </w:r>
    </w:p>
    <w:p w14:paraId="0538B51F" w14:textId="77777777" w:rsidR="00912B23" w:rsidRDefault="00000000">
      <w:pPr>
        <w:pStyle w:val="2"/>
        <w:spacing w:before="240" w:after="90"/>
      </w:pPr>
      <w:bookmarkStart w:id="28" w:name="_Toc235619866"/>
      <w:r>
        <w:t>8.3 역할별 화면 경로 맵</w:t>
      </w:r>
      <w:bookmarkEnd w:id="28"/>
    </w:p>
    <w:tbl>
      <w:tblPr>
        <w:tblW w:w="9026" w:type="dxa"/>
        <w:tblBorders>
          <w:top w:val="single" w:sz="4" w:space="0" w:color="C9D4E3"/>
          <w:left w:val="single" w:sz="4" w:space="0" w:color="C9D4E3"/>
          <w:bottom w:val="single" w:sz="4" w:space="0" w:color="C9D4E3"/>
          <w:right w:val="single" w:sz="4" w:space="0" w:color="C9D4E3"/>
          <w:insideH w:val="single" w:sz="4" w:space="0" w:color="C9D4E3"/>
          <w:insideV w:val="single" w:sz="4" w:space="0" w:color="C9D4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12B23" w14:paraId="3FF10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91C95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6826" w:type="dxa"/>
            <w:shd w:val="clear" w:color="auto" w:fill="1B3A6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A746C" w14:textId="77777777" w:rsidR="00912B2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주요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라우트</w:t>
            </w:r>
            <w:proofErr w:type="spellEnd"/>
          </w:p>
        </w:tc>
      </w:tr>
      <w:tr w:rsidR="00912B23" w14:paraId="54D38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14C0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임차인</w:t>
            </w:r>
          </w:p>
        </w:tc>
        <w:tc>
          <w:tcPr>
            <w:tcW w:w="6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9D550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/tenant · /tenant/contracts · /tenant/contracts/new · /tenant/contracts/[id] · /tenant/counsel · /tenant/incidents</w:t>
            </w:r>
          </w:p>
        </w:tc>
      </w:tr>
      <w:tr w:rsidR="00912B23" w14:paraId="307A8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5A192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임대인</w:t>
            </w:r>
          </w:p>
        </w:tc>
        <w:tc>
          <w:tcPr>
            <w:tcW w:w="6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447F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/landlord (증빙 제출·전자계약 상대방·신뢰도)</w:t>
            </w:r>
          </w:p>
        </w:tc>
      </w:tr>
      <w:tr w:rsidR="00912B23" w14:paraId="21E65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D7780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상담사</w:t>
            </w:r>
          </w:p>
        </w:tc>
        <w:tc>
          <w:tcPr>
            <w:tcW w:w="6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47697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/advisor · /advisor/verifications · /advisor/counsel</w:t>
            </w:r>
          </w:p>
        </w:tc>
      </w:tr>
      <w:tr w:rsidR="00912B23" w14:paraId="38E16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D1D31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HUG 담당자</w:t>
            </w:r>
          </w:p>
        </w:tc>
        <w:tc>
          <w:tcPr>
            <w:tcW w:w="6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5AE6D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/hug · /hug/dashboard · /hug/incidents</w:t>
            </w:r>
          </w:p>
        </w:tc>
      </w:tr>
      <w:tr w:rsidR="00912B23" w14:paraId="149089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5BF7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시스템 관리자 (시연 제외)</w:t>
            </w:r>
          </w:p>
        </w:tc>
        <w:tc>
          <w:tcPr>
            <w:tcW w:w="682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EEFC0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/admin · /admin/blockchain — 운영 화면, 질문 대비용</w:t>
            </w:r>
          </w:p>
        </w:tc>
      </w:tr>
      <w:tr w:rsidR="00912B23" w14:paraId="0AE5FE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59516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6826" w:type="dxa"/>
            <w:shd w:val="clear" w:color="auto" w:fill="F9FA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52915" w14:textId="77777777" w:rsidR="00912B23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/(auth)/login · /(common)/</w:t>
            </w:r>
            <w:proofErr w:type="spellStart"/>
            <w:r>
              <w:rPr>
                <w:sz w:val="18"/>
                <w:szCs w:val="18"/>
              </w:rPr>
              <w:t>esign</w:t>
            </w:r>
            <w:proofErr w:type="spellEnd"/>
            <w:r>
              <w:rPr>
                <w:sz w:val="18"/>
                <w:szCs w:val="18"/>
              </w:rPr>
              <w:t>/[</w:t>
            </w:r>
            <w:proofErr w:type="spellStart"/>
            <w:r>
              <w:rPr>
                <w:sz w:val="18"/>
                <w:szCs w:val="18"/>
              </w:rPr>
              <w:t>sessionId</w:t>
            </w:r>
            <w:proofErr w:type="spellEnd"/>
            <w:r>
              <w:rPr>
                <w:sz w:val="18"/>
                <w:szCs w:val="18"/>
              </w:rPr>
              <w:t>] · /(common)/blockchain/[</w:t>
            </w:r>
            <w:proofErr w:type="spellStart"/>
            <w:r>
              <w:rPr>
                <w:sz w:val="18"/>
                <w:szCs w:val="18"/>
              </w:rPr>
              <w:t>txId</w:t>
            </w:r>
            <w:proofErr w:type="spellEnd"/>
            <w:r>
              <w:rPr>
                <w:sz w:val="18"/>
                <w:szCs w:val="18"/>
              </w:rPr>
              <w:t>] · /(common)/registry/[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>] · /(common)/notifications</w:t>
            </w:r>
          </w:p>
        </w:tc>
      </w:tr>
    </w:tbl>
    <w:p w14:paraId="345D3498" w14:textId="77777777" w:rsidR="00912B23" w:rsidRDefault="00912B23">
      <w:pPr>
        <w:spacing w:after="120"/>
      </w:pPr>
    </w:p>
    <w:p w14:paraId="76B78521" w14:textId="77777777" w:rsidR="00912B23" w:rsidRDefault="00000000">
      <w:pPr>
        <w:pBdr>
          <w:top w:val="single" w:sz="6" w:space="8" w:color="C9D4E3"/>
        </w:pBdr>
        <w:spacing w:before="200"/>
        <w:jc w:val="center"/>
      </w:pPr>
      <w:r>
        <w:rPr>
          <w:i/>
          <w:iCs/>
          <w:color w:val="8A93A3"/>
          <w:sz w:val="18"/>
          <w:szCs w:val="18"/>
        </w:rPr>
        <w:t xml:space="preserve">— </w:t>
      </w:r>
      <w:proofErr w:type="spellStart"/>
      <w:r>
        <w:rPr>
          <w:i/>
          <w:iCs/>
          <w:color w:val="8A93A3"/>
          <w:sz w:val="18"/>
          <w:szCs w:val="18"/>
        </w:rPr>
        <w:t>안심이음</w:t>
      </w:r>
      <w:proofErr w:type="spellEnd"/>
      <w:r>
        <w:rPr>
          <w:i/>
          <w:iCs/>
          <w:color w:val="8A93A3"/>
          <w:sz w:val="18"/>
          <w:szCs w:val="18"/>
        </w:rPr>
        <w:t>: 막고, 남기고, 되찾는 데이터 루프 —</w:t>
      </w:r>
    </w:p>
    <w:sectPr w:rsidR="00912B23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68CD6B" w14:textId="77777777" w:rsidR="00561CBF" w:rsidRDefault="00561CBF">
      <w:r>
        <w:separator/>
      </w:r>
    </w:p>
  </w:endnote>
  <w:endnote w:type="continuationSeparator" w:id="0">
    <w:p w14:paraId="7C7296B1" w14:textId="77777777" w:rsidR="00561CBF" w:rsidRDefault="0056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FE0435" w14:textId="77777777" w:rsidR="00912B23" w:rsidRDefault="00000000">
    <w:pPr>
      <w:jc w:val="center"/>
    </w:pPr>
    <w:r>
      <w:rPr>
        <w:color w:val="9AA5B4"/>
        <w:sz w:val="15"/>
        <w:szCs w:val="15"/>
      </w:rPr>
      <w:t xml:space="preserve">DIVE 2026 · </w:t>
    </w:r>
    <w:proofErr w:type="spellStart"/>
    <w:r>
      <w:rPr>
        <w:color w:val="9AA5B4"/>
        <w:sz w:val="15"/>
        <w:szCs w:val="15"/>
      </w:rPr>
      <w:t>안심이음</w:t>
    </w:r>
    <w:proofErr w:type="spellEnd"/>
    <w:r>
      <w:rPr>
        <w:color w:val="9AA5B4"/>
        <w:sz w:val="15"/>
        <w:szCs w:val="15"/>
      </w:rPr>
      <w:t xml:space="preserve"> 데모 설계 보고서   |   </w:t>
    </w:r>
    <w:r>
      <w:rPr>
        <w:color w:val="9AA5B4"/>
        <w:sz w:val="15"/>
        <w:szCs w:val="15"/>
      </w:rPr>
      <w:fldChar w:fldCharType="begin"/>
    </w:r>
    <w:r>
      <w:rPr>
        <w:color w:val="9AA5B4"/>
        <w:sz w:val="15"/>
        <w:szCs w:val="15"/>
      </w:rPr>
      <w:instrText>PAGE</w:instrText>
    </w:r>
    <w:r>
      <w:rPr>
        <w:color w:val="9AA5B4"/>
        <w:sz w:val="15"/>
        <w:szCs w:val="15"/>
      </w:rPr>
      <w:fldChar w:fldCharType="separate"/>
    </w:r>
    <w:r w:rsidR="00F01BC0">
      <w:rPr>
        <w:noProof/>
        <w:color w:val="9AA5B4"/>
        <w:sz w:val="15"/>
        <w:szCs w:val="15"/>
      </w:rPr>
      <w:t>1</w:t>
    </w:r>
    <w:r>
      <w:rPr>
        <w:color w:val="9AA5B4"/>
        <w:sz w:val="15"/>
        <w:szCs w:val="15"/>
      </w:rPr>
      <w:fldChar w:fldCharType="end"/>
    </w:r>
    <w:r>
      <w:rPr>
        <w:color w:val="9AA5B4"/>
        <w:sz w:val="15"/>
        <w:szCs w:val="15"/>
      </w:rPr>
      <w:t xml:space="preserve"> / </w:t>
    </w:r>
    <w:r>
      <w:rPr>
        <w:color w:val="9AA5B4"/>
        <w:sz w:val="15"/>
        <w:szCs w:val="15"/>
      </w:rPr>
      <w:fldChar w:fldCharType="begin"/>
    </w:r>
    <w:r>
      <w:rPr>
        <w:color w:val="9AA5B4"/>
        <w:sz w:val="15"/>
        <w:szCs w:val="15"/>
      </w:rPr>
      <w:instrText>NUMPAGES</w:instrText>
    </w:r>
    <w:r>
      <w:rPr>
        <w:color w:val="9AA5B4"/>
        <w:sz w:val="15"/>
        <w:szCs w:val="15"/>
      </w:rPr>
      <w:fldChar w:fldCharType="separate"/>
    </w:r>
    <w:r w:rsidR="00F01BC0">
      <w:rPr>
        <w:noProof/>
        <w:color w:val="9AA5B4"/>
        <w:sz w:val="15"/>
        <w:szCs w:val="15"/>
      </w:rPr>
      <w:t>2</w:t>
    </w:r>
    <w:r>
      <w:rPr>
        <w:color w:val="9AA5B4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040C4" w14:textId="77777777" w:rsidR="00561CBF" w:rsidRDefault="00561CBF">
      <w:r>
        <w:separator/>
      </w:r>
    </w:p>
  </w:footnote>
  <w:footnote w:type="continuationSeparator" w:id="0">
    <w:p w14:paraId="7AF8638B" w14:textId="77777777" w:rsidR="00561CBF" w:rsidRDefault="00561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4709B" w14:textId="77777777" w:rsidR="00912B23" w:rsidRDefault="00000000">
    <w:pPr>
      <w:pBdr>
        <w:bottom w:val="single" w:sz="4" w:space="4" w:color="DCE3EC"/>
      </w:pBdr>
      <w:jc w:val="right"/>
    </w:pPr>
    <w:proofErr w:type="spellStart"/>
    <w:r>
      <w:rPr>
        <w:color w:val="9AA5B4"/>
        <w:sz w:val="15"/>
        <w:szCs w:val="15"/>
      </w:rPr>
      <w:t>안심이음</w:t>
    </w:r>
    <w:proofErr w:type="spellEnd"/>
    <w:r>
      <w:rPr>
        <w:color w:val="9AA5B4"/>
        <w:sz w:val="15"/>
        <w:szCs w:val="15"/>
      </w:rPr>
      <w:t xml:space="preserve"> · 전체 기능 시연 시나리오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30716"/>
    <w:multiLevelType w:val="hybridMultilevel"/>
    <w:tmpl w:val="FEFCB03C"/>
    <w:lvl w:ilvl="0" w:tplc="5BC4EA4E">
      <w:start w:val="1"/>
      <w:numFmt w:val="decimal"/>
      <w:lvlText w:val="%1."/>
      <w:lvlJc w:val="left"/>
      <w:pPr>
        <w:ind w:left="400" w:hanging="260"/>
      </w:pPr>
      <w:rPr>
        <w:b/>
        <w:bCs/>
        <w:color w:val="13355E"/>
      </w:rPr>
    </w:lvl>
    <w:lvl w:ilvl="1" w:tplc="5756F3A2">
      <w:numFmt w:val="decimal"/>
      <w:lvlText w:val=""/>
      <w:lvlJc w:val="left"/>
    </w:lvl>
    <w:lvl w:ilvl="2" w:tplc="321A99B2">
      <w:numFmt w:val="decimal"/>
      <w:lvlText w:val=""/>
      <w:lvlJc w:val="left"/>
    </w:lvl>
    <w:lvl w:ilvl="3" w:tplc="B420DD5A">
      <w:numFmt w:val="decimal"/>
      <w:lvlText w:val=""/>
      <w:lvlJc w:val="left"/>
    </w:lvl>
    <w:lvl w:ilvl="4" w:tplc="6F663792">
      <w:numFmt w:val="decimal"/>
      <w:lvlText w:val=""/>
      <w:lvlJc w:val="left"/>
    </w:lvl>
    <w:lvl w:ilvl="5" w:tplc="6AA6E352">
      <w:numFmt w:val="decimal"/>
      <w:lvlText w:val=""/>
      <w:lvlJc w:val="left"/>
    </w:lvl>
    <w:lvl w:ilvl="6" w:tplc="56E88F5C">
      <w:numFmt w:val="decimal"/>
      <w:lvlText w:val=""/>
      <w:lvlJc w:val="left"/>
    </w:lvl>
    <w:lvl w:ilvl="7" w:tplc="42FC0A6E">
      <w:numFmt w:val="decimal"/>
      <w:lvlText w:val=""/>
      <w:lvlJc w:val="left"/>
    </w:lvl>
    <w:lvl w:ilvl="8" w:tplc="89BA3324">
      <w:numFmt w:val="decimal"/>
      <w:lvlText w:val=""/>
      <w:lvlJc w:val="left"/>
    </w:lvl>
  </w:abstractNum>
  <w:abstractNum w:abstractNumId="1" w15:restartNumberingAfterBreak="0">
    <w:nsid w:val="2D931CC8"/>
    <w:multiLevelType w:val="hybridMultilevel"/>
    <w:tmpl w:val="A4F243D4"/>
    <w:lvl w:ilvl="0" w:tplc="9C96B556">
      <w:start w:val="1"/>
      <w:numFmt w:val="bullet"/>
      <w:lvlText w:val="●"/>
      <w:lvlJc w:val="left"/>
      <w:pPr>
        <w:ind w:left="720" w:hanging="360"/>
      </w:pPr>
    </w:lvl>
    <w:lvl w:ilvl="1" w:tplc="47FAD344">
      <w:start w:val="1"/>
      <w:numFmt w:val="bullet"/>
      <w:lvlText w:val="○"/>
      <w:lvlJc w:val="left"/>
      <w:pPr>
        <w:ind w:left="1440" w:hanging="360"/>
      </w:pPr>
    </w:lvl>
    <w:lvl w:ilvl="2" w:tplc="7A687A84">
      <w:start w:val="1"/>
      <w:numFmt w:val="bullet"/>
      <w:lvlText w:val="■"/>
      <w:lvlJc w:val="left"/>
      <w:pPr>
        <w:ind w:left="2160" w:hanging="360"/>
      </w:pPr>
    </w:lvl>
    <w:lvl w:ilvl="3" w:tplc="9A52BA0E">
      <w:start w:val="1"/>
      <w:numFmt w:val="bullet"/>
      <w:lvlText w:val="●"/>
      <w:lvlJc w:val="left"/>
      <w:pPr>
        <w:ind w:left="2880" w:hanging="360"/>
      </w:pPr>
    </w:lvl>
    <w:lvl w:ilvl="4" w:tplc="2860638A">
      <w:start w:val="1"/>
      <w:numFmt w:val="bullet"/>
      <w:lvlText w:val="○"/>
      <w:lvlJc w:val="left"/>
      <w:pPr>
        <w:ind w:left="3600" w:hanging="360"/>
      </w:pPr>
    </w:lvl>
    <w:lvl w:ilvl="5" w:tplc="1C262ABA">
      <w:start w:val="1"/>
      <w:numFmt w:val="bullet"/>
      <w:lvlText w:val="■"/>
      <w:lvlJc w:val="left"/>
      <w:pPr>
        <w:ind w:left="4320" w:hanging="360"/>
      </w:pPr>
    </w:lvl>
    <w:lvl w:ilvl="6" w:tplc="82325994">
      <w:start w:val="1"/>
      <w:numFmt w:val="bullet"/>
      <w:lvlText w:val="●"/>
      <w:lvlJc w:val="left"/>
      <w:pPr>
        <w:ind w:left="5040" w:hanging="360"/>
      </w:pPr>
    </w:lvl>
    <w:lvl w:ilvl="7" w:tplc="0DBC4622">
      <w:start w:val="1"/>
      <w:numFmt w:val="bullet"/>
      <w:lvlText w:val="●"/>
      <w:lvlJc w:val="left"/>
      <w:pPr>
        <w:ind w:left="5760" w:hanging="360"/>
      </w:pPr>
    </w:lvl>
    <w:lvl w:ilvl="8" w:tplc="DC3C98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F40E3B"/>
    <w:multiLevelType w:val="hybridMultilevel"/>
    <w:tmpl w:val="4B148D50"/>
    <w:lvl w:ilvl="0" w:tplc="D39C8EEA">
      <w:start w:val="1"/>
      <w:numFmt w:val="bullet"/>
      <w:lvlText w:val="•"/>
      <w:lvlJc w:val="left"/>
      <w:pPr>
        <w:ind w:left="360" w:hanging="200"/>
      </w:pPr>
      <w:rPr>
        <w:color w:val="2E6FB5"/>
      </w:rPr>
    </w:lvl>
    <w:lvl w:ilvl="1" w:tplc="20E42942">
      <w:start w:val="1"/>
      <w:numFmt w:val="bullet"/>
      <w:lvlText w:val="–"/>
      <w:lvlJc w:val="left"/>
      <w:pPr>
        <w:ind w:left="720" w:hanging="200"/>
      </w:pPr>
    </w:lvl>
    <w:lvl w:ilvl="2" w:tplc="3654C362">
      <w:numFmt w:val="decimal"/>
      <w:lvlText w:val=""/>
      <w:lvlJc w:val="left"/>
    </w:lvl>
    <w:lvl w:ilvl="3" w:tplc="FFFC0D14">
      <w:numFmt w:val="decimal"/>
      <w:lvlText w:val=""/>
      <w:lvlJc w:val="left"/>
    </w:lvl>
    <w:lvl w:ilvl="4" w:tplc="F31E7564">
      <w:numFmt w:val="decimal"/>
      <w:lvlText w:val=""/>
      <w:lvlJc w:val="left"/>
    </w:lvl>
    <w:lvl w:ilvl="5" w:tplc="D8048C90">
      <w:numFmt w:val="decimal"/>
      <w:lvlText w:val=""/>
      <w:lvlJc w:val="left"/>
    </w:lvl>
    <w:lvl w:ilvl="6" w:tplc="F1283B98">
      <w:numFmt w:val="decimal"/>
      <w:lvlText w:val=""/>
      <w:lvlJc w:val="left"/>
    </w:lvl>
    <w:lvl w:ilvl="7" w:tplc="A78C2070">
      <w:numFmt w:val="decimal"/>
      <w:lvlText w:val=""/>
      <w:lvlJc w:val="left"/>
    </w:lvl>
    <w:lvl w:ilvl="8" w:tplc="C92061C0">
      <w:numFmt w:val="decimal"/>
      <w:lvlText w:val=""/>
      <w:lvlJc w:val="left"/>
    </w:lvl>
  </w:abstractNum>
  <w:num w:numId="1" w16cid:durableId="1237327816">
    <w:abstractNumId w:val="1"/>
    <w:lvlOverride w:ilvl="0">
      <w:startOverride w:val="1"/>
    </w:lvlOverride>
  </w:num>
  <w:num w:numId="2" w16cid:durableId="1902981562">
    <w:abstractNumId w:val="2"/>
    <w:lvlOverride w:ilvl="0">
      <w:startOverride w:val="1"/>
    </w:lvlOverride>
  </w:num>
  <w:num w:numId="3" w16cid:durableId="963006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B23"/>
    <w:rsid w:val="002E450F"/>
    <w:rsid w:val="00561CBF"/>
    <w:rsid w:val="00593D4C"/>
    <w:rsid w:val="00912B23"/>
    <w:rsid w:val="00F0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6653F"/>
  <w15:docId w15:val="{41A3B369-88BB-B34A-B84C-DADD510E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ple SD Gothic Neo" w:eastAsia="Apple SD Gothic Neo" w:hAnsi="Apple SD Gothic Neo" w:cs="Apple SD Gothic Neo"/>
        <w:color w:val="1F293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3355E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1B3A6B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2E6FB5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01BC0"/>
  </w:style>
  <w:style w:type="paragraph" w:styleId="20">
    <w:name w:val="toc 2"/>
    <w:basedOn w:val="a"/>
    <w:next w:val="a"/>
    <w:autoRedefine/>
    <w:uiPriority w:val="39"/>
    <w:unhideWhenUsed/>
    <w:rsid w:val="00F01BC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안심이음 전체 기능 시연 시나리오 및 데모 데이터 정리 방안</vt:lpstr>
    </vt:vector>
  </TitlesOfParts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안심이음 전체 기능 시연 시나리오 및 데모 데이터 정리 방안</dc:title>
  <dc:creator>안심이음 팀</dc:creator>
  <dc:description>DIVE 2026 데모 설계 보고서</dc:description>
  <cp:lastModifiedBy>최지희</cp:lastModifiedBy>
  <cp:revision>2</cp:revision>
  <dcterms:created xsi:type="dcterms:W3CDTF">2026-07-22T04:21:00Z</dcterms:created>
  <dcterms:modified xsi:type="dcterms:W3CDTF">2026-07-22T07:01:00Z</dcterms:modified>
</cp:coreProperties>
</file>