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&lt;</w:t>
      </w:r>
      <w:r w:rsidRPr="00AD18E9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과제</w:t>
      </w:r>
      <w:r w:rsidRPr="00AD18E9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&gt;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 xml:space="preserve">  </w:t>
      </w: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>주교재의</w:t>
      </w: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 xml:space="preserve"> </w:t>
      </w: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>심층</w:t>
      </w: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>9-1(</w:t>
      </w: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>합병</w:t>
      </w: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 xml:space="preserve"> </w:t>
      </w: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>정렬과</w:t>
      </w: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 xml:space="preserve"> </w:t>
      </w: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>결정적</w:t>
      </w: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>퀵</w:t>
      </w:r>
      <w:proofErr w:type="spellEnd"/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 xml:space="preserve"> </w:t>
      </w: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>정렬</w:t>
      </w: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 xml:space="preserve"> </w:t>
      </w: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>비교</w:t>
      </w: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t>)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&lt;</w:t>
      </w:r>
      <w:r w:rsidRPr="00AD18E9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프로그램</w:t>
      </w:r>
      <w:r w:rsidRPr="00AD18E9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 xml:space="preserve"> </w:t>
      </w:r>
      <w:r w:rsidRPr="00AD18E9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작성과</w:t>
      </w:r>
      <w:r w:rsidRPr="00AD18E9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AD18E9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실행예</w:t>
      </w:r>
      <w:proofErr w:type="spellEnd"/>
      <w:r w:rsidRPr="00AD18E9">
        <w:rPr>
          <w:rFonts w:ascii="inherit" w:eastAsia="굴림" w:hAnsi="inherit" w:cs="Helvetica"/>
          <w:b/>
          <w:bCs/>
          <w:color w:val="000000"/>
          <w:kern w:val="0"/>
          <w:sz w:val="27"/>
          <w:szCs w:val="27"/>
          <w:bdr w:val="none" w:sz="0" w:space="0" w:color="auto" w:frame="1"/>
        </w:rPr>
        <w:t>&gt;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inherit" w:eastAsia="굴림" w:hAnsi="inherit" w:cs="Helvetica"/>
          <w:color w:val="000000"/>
          <w:kern w:val="0"/>
          <w:szCs w:val="20"/>
          <w:bdr w:val="none" w:sz="0" w:space="0" w:color="auto" w:frame="1"/>
        </w:rPr>
        <w:t>  1) 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입력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리스트는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n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=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1,000,000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의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배열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할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것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2) 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저사양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PC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사용으로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인해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너무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느린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경우에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한해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n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값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적절히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축소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가능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3) 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프로그램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초기에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작은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n 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값을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사용하여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정렬이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정확히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수행되는지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확인한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구현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완성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단계에서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큰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n 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값을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사용할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것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4) 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입력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리스트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데이터를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얻기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위해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C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언어의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난수발생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함수를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활용하라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5) 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입력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리스트로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“</w:t>
      </w:r>
      <w:proofErr w:type="spell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무작위한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”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것과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 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거의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정렬된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”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것과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 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거의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역정렬된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”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것을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각각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회씩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사용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총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3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가지의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상이한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입력에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대한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두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알고리즘의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실행예를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보여야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한다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      -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따라서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총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6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회의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정렬을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실행해야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한다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  <w:bookmarkStart w:id="0" w:name="_GoBack"/>
      <w:bookmarkEnd w:id="0"/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 - 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거의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정렬된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“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및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거의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역정렬된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“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입력은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응용문제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8.5.3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참고하여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마련하라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 - 6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회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각각의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정렬을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실행한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직후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해당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정렬의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수행시간을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라인씩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출력하라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      -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이때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수행시간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0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으로</w:t>
      </w:r>
      <w:proofErr w:type="gram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나타나지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않도록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수행시간의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소수점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이하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자릿수들을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충분히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명세해야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한다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("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수행시간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= 0"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또는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"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수행시간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= 0.000000"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등이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포함된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출력을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제출하면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무조건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점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감점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).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      -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정렬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전후의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리스트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내용은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양이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많은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관계상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출력하지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않는다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.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</w:rPr>
        <w:t>&lt;</w:t>
      </w:r>
      <w:r w:rsidRPr="00AD18E9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</w:rPr>
        <w:t>힌트</w:t>
      </w:r>
      <w:r w:rsidRPr="00AD18E9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</w:rPr>
        <w:t>&gt;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</w:t>
      </w:r>
      <w:proofErr w:type="gram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global</w:t>
      </w:r>
      <w:proofErr w:type="gram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integer </w:t>
      </w:r>
      <w:r w:rsidRPr="00AD18E9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n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= </w:t>
      </w:r>
      <w:r w:rsidRPr="00AD18E9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1000000</w:t>
      </w:r>
    </w:p>
    <w:p w:rsidR="00AD18E9" w:rsidRPr="00AD18E9" w:rsidRDefault="00AD18E9" w:rsidP="00AD18E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br/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     </w:t>
      </w:r>
      <w:proofErr w:type="spell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Alg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gram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main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()</w:t>
      </w:r>
      <w:proofErr w:type="gramEnd"/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1. (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A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B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C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A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  <w:vertAlign w:val="subscript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B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  <w:vertAlign w:val="subscript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C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  <w:vertAlign w:val="subscript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 ← </w:t>
      </w:r>
      <w:proofErr w:type="spellStart"/>
      <w:proofErr w:type="gram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createArrays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()</w:t>
      </w:r>
      <w:proofErr w:type="gramEnd"/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2. </w:t>
      </w:r>
      <w:proofErr w:type="spellStart"/>
      <w:proofErr w:type="gram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inPlaceQuickSort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A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0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n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–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       {deterministic version}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3. </w:t>
      </w:r>
      <w:proofErr w:type="spellStart"/>
      <w:proofErr w:type="gram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printCPUTime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()</w:t>
      </w:r>
      <w:proofErr w:type="gramEnd"/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4. </w:t>
      </w:r>
      <w:proofErr w:type="spellStart"/>
      <w:proofErr w:type="gram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mergeSort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A</w:t>
      </w:r>
      <w:r w:rsidRPr="00AD18E9">
        <w:rPr>
          <w:rFonts w:ascii="inherit" w:eastAsia="굴림" w:hAnsi="inherit" w:cs="Arial"/>
          <w:color w:val="000000"/>
          <w:kern w:val="0"/>
          <w:szCs w:val="20"/>
          <w:bdr w:val="none" w:sz="0" w:space="0" w:color="auto" w:frame="1"/>
          <w:vertAlign w:val="subscript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                               {merge sort}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5. </w:t>
      </w:r>
      <w:proofErr w:type="spellStart"/>
      <w:proofErr w:type="gram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printCPUTime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()</w:t>
      </w:r>
      <w:proofErr w:type="gramEnd"/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6. </w:t>
      </w:r>
      <w:proofErr w:type="spellStart"/>
      <w:proofErr w:type="gram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inPlaceQuickSort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B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0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n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–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       {deterministic version}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7. </w:t>
      </w:r>
      <w:proofErr w:type="spellStart"/>
      <w:proofErr w:type="gram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printCPUTime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()</w:t>
      </w:r>
      <w:proofErr w:type="gramEnd"/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8. </w:t>
      </w:r>
      <w:proofErr w:type="spellStart"/>
      <w:proofErr w:type="gram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mergeSort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B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  <w:vertAlign w:val="subscript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                               {merge sort}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9. </w:t>
      </w:r>
      <w:proofErr w:type="spellStart"/>
      <w:proofErr w:type="gram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printCPUTime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()</w:t>
      </w:r>
      <w:proofErr w:type="gramEnd"/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10. </w:t>
      </w:r>
      <w:proofErr w:type="spellStart"/>
      <w:proofErr w:type="gram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inPlaceQuickSort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C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0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n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–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     {deterministic version}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11. </w:t>
      </w:r>
      <w:proofErr w:type="spellStart"/>
      <w:proofErr w:type="gram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printCPUTime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()</w:t>
      </w:r>
      <w:proofErr w:type="gramEnd"/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12. </w:t>
      </w:r>
      <w:proofErr w:type="spellStart"/>
      <w:proofErr w:type="gram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mergeSort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C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  <w:vertAlign w:val="subscript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                             {merge sort}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13. </w:t>
      </w:r>
      <w:proofErr w:type="spellStart"/>
      <w:proofErr w:type="gram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printCPUTime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()</w:t>
      </w:r>
      <w:proofErr w:type="gramEnd"/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Cs w:val="20"/>
          <w:bdr w:val="none" w:sz="0" w:space="0" w:color="auto" w:frame="1"/>
        </w:rPr>
        <w:t>     14. </w:t>
      </w:r>
      <w:proofErr w:type="gramStart"/>
      <w:r w:rsidRPr="00AD18E9">
        <w:rPr>
          <w:rFonts w:ascii="Arial" w:eastAsia="굴림" w:hAnsi="Arial" w:cs="Arial"/>
          <w:color w:val="000000"/>
          <w:kern w:val="0"/>
          <w:szCs w:val="20"/>
          <w:bdr w:val="none" w:sz="0" w:space="0" w:color="auto" w:frame="1"/>
        </w:rPr>
        <w:t>return</w:t>
      </w:r>
      <w:proofErr w:type="gramEnd"/>
      <w:r w:rsidRPr="00AD18E9">
        <w:rPr>
          <w:rFonts w:ascii="Arial" w:eastAsia="굴림" w:hAnsi="Arial" w:cs="Arial"/>
          <w:color w:val="000000"/>
          <w:kern w:val="0"/>
          <w:szCs w:val="20"/>
          <w:bdr w:val="none" w:sz="0" w:space="0" w:color="auto" w:frame="1"/>
        </w:rPr>
        <w:br/>
      </w:r>
    </w:p>
    <w:p w:rsidR="00AD18E9" w:rsidRPr="00AD18E9" w:rsidRDefault="00AD18E9" w:rsidP="00AD18E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br/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</w:t>
      </w:r>
      <w:proofErr w:type="spell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Alg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AD18E9">
        <w:rPr>
          <w:rFonts w:ascii="Arial" w:eastAsia="굴림" w:hAnsi="Arial" w:cs="Arial"/>
          <w:b/>
          <w:bCs/>
          <w:color w:val="FF0000"/>
          <w:kern w:val="0"/>
          <w:sz w:val="24"/>
          <w:szCs w:val="24"/>
          <w:bdr w:val="none" w:sz="0" w:space="0" w:color="auto" w:frame="1"/>
        </w:rPr>
        <w:t>createArrays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()</w:t>
      </w:r>
      <w:proofErr w:type="gramEnd"/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          </w:t>
      </w:r>
      <w:proofErr w:type="gram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input</w:t>
      </w:r>
      <w:proofErr w:type="gram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none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          </w:t>
      </w:r>
      <w:proofErr w:type="gram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output</w:t>
      </w:r>
      <w:proofErr w:type="gram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array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A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B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C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A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  <w:vertAlign w:val="subscript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B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  <w:vertAlign w:val="subscript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C</w:t>
      </w:r>
      <w:r w:rsidRPr="00AD18E9">
        <w:rPr>
          <w:rFonts w:ascii="Arial" w:eastAsia="굴림" w:hAnsi="Arial" w:cs="Arial"/>
          <w:b/>
          <w:bCs/>
          <w:color w:val="000000"/>
          <w:kern w:val="0"/>
          <w:szCs w:val="20"/>
          <w:bdr w:val="none" w:sz="0" w:space="0" w:color="auto" w:frame="1"/>
          <w:vertAlign w:val="subscript"/>
        </w:rPr>
        <w:t>1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  <w:vertAlign w:val="subscript"/>
        </w:rPr>
        <w:t> 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of size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n</w:t>
      </w:r>
    </w:p>
    <w:p w:rsidR="00AD18E9" w:rsidRPr="00AD18E9" w:rsidRDefault="00AD18E9" w:rsidP="00AD18E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lastRenderedPageBreak/>
        <w:br/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     1. </w:t>
      </w:r>
      <w:proofErr w:type="gram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i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 ←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0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to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n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–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1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          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A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i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] ←</w:t>
      </w:r>
      <w:proofErr w:type="gram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 a</w:t>
      </w:r>
      <w:proofErr w:type="gram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random integer between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and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n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2.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B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C</w:t>
      </w:r>
      <w:proofErr w:type="gram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 ←</w:t>
      </w:r>
      <w:proofErr w:type="gram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copyArray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A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3. </w:t>
      </w:r>
      <w:proofErr w:type="spellStart"/>
      <w:proofErr w:type="gram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inPlaceQuickSort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B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 0,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n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–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        {almost-sort version}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4. </w:t>
      </w:r>
      <w:proofErr w:type="spellStart"/>
      <w:proofErr w:type="gram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inPlaceQuickSort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C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 0,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n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–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        {almost-inverse-sort version}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5.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A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  <w:vertAlign w:val="subscript"/>
        </w:rPr>
        <w:t>1</w:t>
      </w:r>
      <w:proofErr w:type="gram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 ←</w:t>
      </w:r>
      <w:proofErr w:type="gram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AD18E9">
        <w:rPr>
          <w:rFonts w:ascii="Arial" w:eastAsia="굴림" w:hAnsi="Arial" w:cs="Arial"/>
          <w:b/>
          <w:bCs/>
          <w:color w:val="FF0000"/>
          <w:kern w:val="0"/>
          <w:szCs w:val="20"/>
          <w:bdr w:val="none" w:sz="0" w:space="0" w:color="auto" w:frame="1"/>
        </w:rPr>
        <w:t>copyArray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A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6.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B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  <w:vertAlign w:val="subscript"/>
        </w:rPr>
        <w:t>1</w:t>
      </w:r>
      <w:proofErr w:type="gram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 ←</w:t>
      </w:r>
      <w:proofErr w:type="gram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AD18E9">
        <w:rPr>
          <w:rFonts w:ascii="Arial" w:eastAsia="굴림" w:hAnsi="Arial" w:cs="Arial"/>
          <w:b/>
          <w:bCs/>
          <w:color w:val="FF0000"/>
          <w:kern w:val="0"/>
          <w:szCs w:val="20"/>
          <w:bdr w:val="none" w:sz="0" w:space="0" w:color="auto" w:frame="1"/>
        </w:rPr>
        <w:t>copyArray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B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    7.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C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  <w:vertAlign w:val="subscript"/>
        </w:rPr>
        <w:t>1</w:t>
      </w:r>
      <w:proofErr w:type="gram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 ←</w:t>
      </w:r>
      <w:proofErr w:type="gram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  <w:proofErr w:type="spellStart"/>
      <w:r w:rsidRPr="00AD18E9">
        <w:rPr>
          <w:rFonts w:ascii="Arial" w:eastAsia="굴림" w:hAnsi="Arial" w:cs="Arial"/>
          <w:b/>
          <w:bCs/>
          <w:color w:val="FF0000"/>
          <w:kern w:val="0"/>
          <w:szCs w:val="20"/>
          <w:bdr w:val="none" w:sz="0" w:space="0" w:color="auto" w:frame="1"/>
        </w:rPr>
        <w:t>copyArray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C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     8. </w:t>
      </w:r>
      <w:proofErr w:type="gramStart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return</w:t>
      </w:r>
      <w:proofErr w:type="gram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(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A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B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C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A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  <w:vertAlign w:val="subscript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B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  <w:vertAlign w:val="subscript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,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C</w:t>
      </w:r>
      <w:r w:rsidRPr="00AD18E9">
        <w:rPr>
          <w:rFonts w:ascii="Arial" w:eastAsia="굴림" w:hAnsi="Arial" w:cs="Arial"/>
          <w:b/>
          <w:bCs/>
          <w:color w:val="000000"/>
          <w:kern w:val="0"/>
          <w:szCs w:val="20"/>
          <w:bdr w:val="none" w:sz="0" w:space="0" w:color="auto" w:frame="1"/>
          <w:vertAlign w:val="subscript"/>
        </w:rPr>
        <w:t>1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</w:t>
      </w:r>
    </w:p>
    <w:p w:rsidR="00AD18E9" w:rsidRPr="00AD18E9" w:rsidRDefault="00AD18E9" w:rsidP="00AD18E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18E9">
        <w:rPr>
          <w:rFonts w:ascii="Helvetica" w:eastAsia="굴림" w:hAnsi="Helvetica" w:cs="Helvetica"/>
          <w:color w:val="000000"/>
          <w:kern w:val="0"/>
          <w:sz w:val="24"/>
          <w:szCs w:val="24"/>
        </w:rPr>
        <w:br/>
      </w:r>
    </w:p>
    <w:p w:rsidR="00AD18E9" w:rsidRPr="00AD18E9" w:rsidRDefault="00AD18E9" w:rsidP="00AD18E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 w:val="24"/>
          <w:szCs w:val="24"/>
        </w:rPr>
      </w:pP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     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 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주의</w:t>
      </w:r>
      <w:r w:rsidRPr="00AD18E9">
        <w:rPr>
          <w:rFonts w:ascii="inherit" w:eastAsia="굴림" w:hAnsi="inherit" w:cs="Arial"/>
          <w:b/>
          <w:bCs/>
          <w:color w:val="000000"/>
          <w:kern w:val="0"/>
          <w:szCs w:val="20"/>
          <w:bdr w:val="none" w:sz="0" w:space="0" w:color="auto" w:frame="1"/>
        </w:rPr>
        <w:t>: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inPlaceQuickSort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가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호출하는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AD18E9">
        <w:rPr>
          <w:rFonts w:ascii="inherit" w:eastAsia="굴림" w:hAnsi="inherit" w:cs="Arial"/>
          <w:b/>
          <w:bCs/>
          <w:color w:val="FF0000"/>
          <w:kern w:val="0"/>
          <w:szCs w:val="20"/>
          <w:bdr w:val="none" w:sz="0" w:space="0" w:color="auto" w:frame="1"/>
        </w:rPr>
        <w:t>inPlacePartition</w:t>
      </w:r>
      <w:proofErr w:type="spellEnd"/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은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입력리스트에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중복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키가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존재하더라도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분할을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수행하는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버전이어야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한다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심층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 xml:space="preserve">8-2 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참고</w:t>
      </w:r>
      <w:r w:rsidRPr="00AD18E9">
        <w:rPr>
          <w:rFonts w:ascii="Arial" w:eastAsia="굴림" w:hAnsi="Arial" w:cs="Arial"/>
          <w:color w:val="000000"/>
          <w:kern w:val="0"/>
          <w:sz w:val="24"/>
          <w:szCs w:val="24"/>
          <w:bdr w:val="none" w:sz="0" w:space="0" w:color="auto" w:frame="1"/>
        </w:rPr>
        <w:t>).</w:t>
      </w:r>
    </w:p>
    <w:p w:rsidR="00B65D16" w:rsidRDefault="00AD18E9"/>
    <w:sectPr w:rsidR="00B65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8E9"/>
    <w:rsid w:val="009F7319"/>
    <w:rsid w:val="00AD18E9"/>
    <w:rsid w:val="00C3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18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D18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18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D18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5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2017-09-25T12:02:00Z</dcterms:created>
  <dcterms:modified xsi:type="dcterms:W3CDTF">2017-09-25T12:03:00Z</dcterms:modified>
</cp:coreProperties>
</file>