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0vlueyuw4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[보고서] 프로젝트 Crown48 인수인계 및 개발 전략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팀장 티오 (Koracle 개발 팀장)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수신자: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48티오 (48-Gems) 및 대표님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fzq1y4lqh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프로젝트 개요 및 비전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Crown48 (크라운48)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컨셉: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48개의 후보 중 사용자의 선택으로 단 하나의 '최고'에게 왕관을 씌우는 토너먼트 플랫폼.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확장성: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 월드컵(48개국 참가)을 기점으로 런칭하되, 종료 후 K-POP, 영화 등 전 엔터테인먼트 장르로 확장하는 글로벌 플랫폼 지향.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wb0lhb97t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브랜드 및 도메인 전략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영구 브랜드: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Crown48.com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(확정)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초기 마케팅용 도메인: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The48Cup.com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(월드컵 시즌 유입용, 3개월 운영)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전환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월드컵 종료 후 '301 리다이렉트'를 통해 모든 트래픽과 SEO 점수를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Crown48.com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통합함.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2vw85a1xs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개발 프로세스 (바이브코딩 워크플로우)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스택: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Flutter Web (모바일 확장성 고려), Firebase (실시간 데이터 저장)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Claude Code로 구현 후 AntiGravity를 통해 로직 및 보안 점검 반복.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원칙: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개인정보(있을 경우)는 '저장 즉시 삭제' 또는 특징점만 추출하는 Privacy-First 정책 고수.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0ve2ljppe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48티오(Gems) 전담 과제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48강 알고리즘 확정: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48 → 24 → 12 → 6 → 최종 3인 결승전 또는 부전승 도입 방식 결정.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UI/UX: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'Crown'과 'Luxury'를 테마로 한 다크 모드 기반 웹 디자인 (Figma 작업).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랭킹 엔진: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글로벌 유저의 투표를 실시간 차트로 시각화하는 모듈 개발.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