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0"/>
          <w:szCs w:val="180"/>
        </w:rPr>
        <w:t xml:space="preserve">CONFIDENTIAL  |  INTERNAL DOCUMENT  |  48티오</w:t>
      </w:r>
    </w:p>
    <w:p>
      <w:pPr>
        <w:spacing w:after="0" w:before="0" w:line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720"/>
          <w:szCs w:val="720"/>
        </w:rPr>
        <w:t xml:space="preserve">WorldCrown48 (월크48)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720"/>
          <w:szCs w:val="720"/>
        </w:rPr>
        <w:t xml:space="preserve">플랫폼 구축 전략 설계서</w:t>
      </w:r>
    </w:p>
    <w:p>
      <w:pPr>
        <w:spacing w:after="2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9960C"/>
          <w:sz w:val="880"/>
          <w:szCs w:val="880"/>
        </w:rPr>
        <w:t xml:space="preserve">v4.2</w:t>
      </w:r>
    </w:p>
    <w:p>
      <w:pPr>
        <w:pBdr>
          <w:bottom w:val="single" w:color="C9960C" w:sz="12"/>
        </w:pBd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spacing w:after="0" w:before="0" w:lin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>📌 v4.2 핵심 추가: ① 서비스 정체성 명문화(팬 투표)  ② 라운드 기간 원칙(Tournament Host 마감일만)  ③ 투표 정책 v4.2 확정(대진별 1일 5회)</w:t>
      </w:r>
    </w:p>
    <w:p>
      <w:pPr>
        <w:spacing w:after="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spacing w:after="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0"/>
          <w:szCs w:val="200"/>
        </w:rPr>
        <w:t xml:space="preserve">작성: 48티오  │  2026년 5월  │  CONFIDENTIAL</w:t>
      </w:r>
    </w:p>
    <w:p>
      <w:r>
        <w:br/>
      </w:r>
      <w:r>
        <w:br w:type="page"/>
      </w:r>
    </w:p>
    <w:p>
      <w:pPr>
        <w:pStyle w:val="Heading1"/>
        <w:pBdr>
          <w:bottom w:val="single" w:color="C9960C" w:sz="8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360"/>
          <w:szCs w:val="360"/>
        </w:rPr>
        <w:t xml:space="preserve">v4.0 → v4.2 변경사항 전체 요약</w:t>
      </w:r>
    </w:p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tbl>
      <w:tblPr>
        <w:tblW w:type="dxa" w:w="6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0"/>
        <w:gridCol w:w="1600"/>
        <w:gridCol w:w="2800"/>
        <w:gridCol w:w="1400"/>
      </w:tblGrid>
      <w:tr>
        <w:trPr>
          <w:tblHeader/>
        </w:trPr>
        <w:tc>
          <w:tcPr>
            <w:tcW w:type="dxa" w:w="2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#</w:t>
            </w:r>
          </w:p>
        </w:tc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변경 항목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주요 내용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영향 범위</w:t>
            </w:r>
          </w:p>
        </w:tc>
      </w:tr>
      <w:tr>
        <w:tc>
          <w:tcPr>
            <w:tcW w:type="dxa" w:w="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①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v4.1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기술스택 Flutter → Next.js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Flutter Web 미사용(MVP)
Next.js 14 + React + Tailwind CSS 확정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전 도메인 모듈</w:t>
            </w:r>
          </w:p>
        </w:tc>
      </w:tr>
      <w:tr>
        <w:tc>
          <w:tcPr>
            <w:tcW w:type="dxa" w:w="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②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v4.1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THE LAB 공개 여부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MVP 전 기간 비공개
관리자 전용 /admin/lab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Domain 1 M4
Domain 2</w:t>
            </w:r>
          </w:p>
        </w:tc>
      </w:tr>
      <w:tr>
        <w:tc>
          <w:tcPr>
            <w:tcW w:type="dxa" w:w="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③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v4.1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48 Nodes Grid 방식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6개씩 슬라이드 모달 방식 확정
(8페이지, 좌우 스와이프)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Domain 2 M2</w:t>
            </w:r>
          </w:p>
        </w:tc>
      </w:tr>
      <w:tr>
        <w:tc>
          <w:tcPr>
            <w:tcW w:type="dxa" w:w="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④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v4.1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AI 채유기 시점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MVP1 관리자 전용 활성화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Domain 2 M3</w:t>
            </w:r>
          </w:p>
        </w:tc>
      </w:tr>
      <w:tr>
        <w:tc>
          <w:tcPr>
            <w:tcW w:type="dxa" w:w="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⑤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v4.1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부정투표 방지 정책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다층 방어 정책 수립
투표 한도·랭킹 캐시·어뷰징 감지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Domain 3 M2
M7 신규</w:t>
            </w:r>
          </w:p>
        </w:tc>
      </w:tr>
      <w:tr>
        <w:tc>
          <w:tcPr>
            <w:tcW w:type="dxa" w:w="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0"/>
                <w:szCs w:val="210"/>
              </w:rPr>
              <w:t xml:space="preserve">⑥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10"/>
                <w:szCs w:val="210"/>
              </w:rPr>
              <w:t xml:space="preserve">v4.2 ★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0"/>
                <w:szCs w:val="210"/>
              </w:rPr>
              <w:t xml:space="preserve">서비스 정체성 명문화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팬 투표 서비스 원칙 공식화
예측·베팅·실제경기 연동 절대 금지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전 문서 기준</w:t>
            </w:r>
          </w:p>
        </w:tc>
      </w:tr>
      <w:tr>
        <w:tc>
          <w:tcPr>
            <w:tcW w:type="dxa" w:w="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0"/>
                <w:szCs w:val="210"/>
              </w:rPr>
              <w:t xml:space="preserve">⑦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10"/>
                <w:szCs w:val="210"/>
              </w:rPr>
              <w:t xml:space="preserve">v4.2 ★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0"/>
                <w:szCs w:val="210"/>
              </w:rPr>
              <w:t xml:space="preserve">라운드 시간 원칙 확립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시스템 라운드 기간 없음
Tournament Host 마감일만 유효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Domain 2 전체
Cloud Functions</w:t>
            </w:r>
          </w:p>
        </w:tc>
      </w:tr>
      <w:tr>
        <w:tc>
          <w:tcPr>
            <w:tcW w:type="dxa" w:w="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0"/>
                <w:szCs w:val="210"/>
              </w:rPr>
              <w:t xml:space="preserve">⑧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10"/>
                <w:szCs w:val="210"/>
              </w:rPr>
              <w:t xml:space="preserve">v4.2 ★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0"/>
                <w:szCs w:val="210"/>
              </w:rPr>
              <w:t xml:space="preserve">투표 정책 v4.2 확정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대진별 1일 5회 · 자정 리셋
Layer 1(경기당 절대 제한) 제거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Domain 3 M2
Votes 스키마</w:t>
            </w:r>
          </w:p>
        </w:tc>
      </w:tr>
    </w:tbl>
    <w:p>
      <w:pPr>
        <w:spacing w:after="0" w:before="0" w:lin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spacing w:after="0" w:before="0" w:lin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1"/>
        <w:pBdr>
          <w:bottom w:val="single" w:color="C9960C" w:sz="8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360"/>
          <w:szCs w:val="360"/>
        </w:rPr>
        <w:t xml:space="preserve">1. [v4.2 신규] 월크48 핵심 3대 원칙 — 모든 설계의 기준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60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FFF3B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📌 이 챕터는 v4.2에서 새롭게 공식화된 원칙입니다. 모든 에이전트·개발자·기획자는 이 3대 원칙을 설계의 최우선 기준으로 삼아야 합니다.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아래 3가지 원칙은 Claude Code 에이전트 임무 부여 시 매번 필수 참조 사항입니다.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이 원칙에 위배되는 기능 설계·코드 작성·정책 수립은 즉시 중단하고 수정해야 합니다.</w:t>
            </w:r>
          </w:p>
        </w:tc>
      </w:tr>
    </w:tbl>
    <w:p>
      <w:pPr>
        <w:spacing w:after="0" w:before="0" w:lin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80"/>
          <w:szCs w:val="280"/>
        </w:rPr>
        <w:t xml:space="preserve">원칙 ① 서비스 정체성 — 월크48은 "팬 투표 서비스"다</w:t>
      </w:r>
      <w:r>
        <w:rPr>
          <w:rFonts w:ascii="Arial" w:cs="Arial" w:eastAsia="Arial" w:hAnsi="Arial"/>
          <w:b/>
          <w:bCs/>
          <w:color w:val="C9960C"/>
          <w:sz w:val="200"/>
          <w:szCs w:val="200"/>
        </w:rPr>
        <w:t xml:space="preserve">  ★ v4.2 공식화</w:t>
      </w:r>
    </w:p>
    <w:p>
      <w:pPr>
        <w:spacing w:after="0" w:before="0" w:lin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779"/>
        <w:gridCol w:w="80"/>
        <w:gridCol w:w="4779"/>
      </w:tblGrid>
      <w:tr>
        <w:tc>
          <w:tcPr>
            <w:tcW w:type="dxa" w:w="4779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1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40"/>
                <w:szCs w:val="240"/>
              </w:rPr>
              <w:t xml:space="preserve">✅  올바른 이해</w:t>
            </w:r>
          </w:p>
          <w:p>
            <w:pPr>
              <w:spacing w:after="120" w:before="0" w:line="29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월크48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>팬이 좋아하는 후보(Candidate)에게 투표하는 이상형 월드컵 플랫폼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투표의 의미:</w:t>
            </w:r>
          </w:p>
          <w:p>
            <w:pPr>
              <w:spacing w:after="40" w:before="0" w:line="280"/>
              <w:ind w:left="28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>"나는 이 후보가 더 좋다" — 팬의 순수한 선호 표현</w:t>
            </w:r>
          </w:p>
          <w:p>
            <w:pPr>
              <w:spacing w:after="40" w:before="0" w:line="280"/>
              <w:ind w:left="28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>→ 현실 경기 결과 예측이 아님</w:t>
            </w:r>
          </w:p>
          <w:p>
            <w:pPr>
              <w:spacing w:after="40" w:before="0" w:line="280"/>
              <w:ind w:left="28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>→ 내기·베팅이 아님</w:t>
            </w:r>
          </w:p>
          <w:p>
            <w:pPr>
              <w:spacing w:after="0" w:before="0" w:line="280"/>
              <w:ind w:left="28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>→ 객관적 순위 평가가 아님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</w:tc>
        <w:tc>
          <w:tcPr>
            <w:tcW w:type="dxa" w:w="4779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1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40"/>
                <w:szCs w:val="240"/>
              </w:rPr>
              <w:t xml:space="preserve">❌  절대 아닌 것 (설계 금지)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>• 우승자 예측 게임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>• 스포츠 베팅 / 내기 서비스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>• 실제 경기 결과와 연동되는 서비스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>• 외부 일정(FIFA, K-POP 시상식 등)에 자동 종속되는 서비스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>• 투표 결과로 "예측 정확도"를 평가하는 서비스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6"/>
        <w:gridCol w:w="5012"/>
      </w:tblGrid>
      <w:tr>
        <w:trPr>
          <w:tblHeader/>
        </w:trPr>
        <w:tc>
          <w:tcPr>
            <w:tcW w:type="dxa" w:w="46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틀린 이해 ❌</w:t>
            </w:r>
          </w:p>
        </w:tc>
        <w:tc>
          <w:tcPr>
            <w:tcW w:type="dxa" w:w="501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올바른 이해 ✅</w:t>
            </w:r>
          </w:p>
        </w:tc>
      </w:tr>
      <w:tr>
        <w:tc>
          <w:tcPr>
            <w:tcW w:type="dxa" w:w="4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"FIFA Tournament는 실제 FIFA 경기 결과를 반영해야 한다"</w:t>
            </w:r>
          </w:p>
        </w:tc>
        <w:tc>
          <w:tcPr>
            <w:tcW w:type="dxa" w:w="501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Tournament는 팬 투표 결과만 반영. 실제 경기 결과와 완전 무관</w:t>
            </w:r>
          </w:p>
        </w:tc>
      </w:tr>
      <w:tr>
        <w:tc>
          <w:tcPr>
            <w:tcW w:type="dxa" w:w="4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"투표 결과로 예측 정확도를 채점해 리워드를 준다"</w:t>
            </w:r>
          </w:p>
        </w:tc>
        <w:tc>
          <w:tcPr>
            <w:tcW w:type="dxa" w:w="501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예측 정확도 없음. 팬 선호 표현이 전부</w:t>
            </w:r>
          </w:p>
        </w:tc>
      </w:tr>
      <w:tr>
        <w:tc>
          <w:tcPr>
            <w:tcW w:type="dxa" w:w="4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"실시간 경기 결과 API를 연동해야 Tournament가 진행된다"</w:t>
            </w:r>
          </w:p>
        </w:tc>
        <w:tc>
          <w:tcPr>
            <w:tcW w:type="dxa" w:w="501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외부 API 연동 불필요. 완전 독립 운영</w:t>
            </w:r>
          </w:p>
        </w:tc>
      </w:tr>
      <w:tr>
        <w:tc>
          <w:tcPr>
            <w:tcW w:type="dxa" w:w="4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"이 서비스는 베팅/내기와 결합하면 수익이 더 크다"</w:t>
            </w:r>
          </w:p>
        </w:tc>
        <w:tc>
          <w:tcPr>
            <w:tcW w:type="dxa" w:w="501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베팅·내기와 결합 절대 금지. 핵심 불변 원칙</w:t>
            </w:r>
          </w:p>
        </w:tc>
      </w:tr>
    </w:tbl>
    <w:p>
      <w:pPr>
        <w:spacing w:after="0" w:before="0" w:lin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80"/>
          <w:szCs w:val="280"/>
        </w:rPr>
        <w:t xml:space="preserve">원칙 ② 라운드 시간 원칙 — Round Deadline은 Tournament Host만 설정한다</w:t>
      </w:r>
      <w:r>
        <w:rPr>
          <w:rFonts w:ascii="Arial" w:cs="Arial" w:eastAsia="Arial" w:hAnsi="Arial"/>
          <w:b/>
          <w:bCs/>
          <w:color w:val="C9960C"/>
          <w:sz w:val="200"/>
          <w:szCs w:val="200"/>
        </w:rPr>
        <w:t xml:space="preserve">  ★ v4.2 공식화</w:t>
      </w:r>
    </w:p>
    <w:p>
      <w:pPr>
        <w:spacing w:after="0" w:before="0" w:lin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⚙️ 시스템에는 라운드 기간이 없다 — Tournament Host가 설정한 마감일만이 유일한 시간 제한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"48강은 24시간, 24강은 12시간" 같은 하드코딩된 라운드 기간은 존재하지 않습니다.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Tournament Host(대진을 만든자)가 각 Round의 마감일(Round Deadline)을 직접 설정합니다.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FIFA 대진이든 K-POP 대진이든 동일한 원칙이 적용됩니다. 외부 일정에 종속되지 않습니다.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항목</w:t>
            </w:r>
          </w:p>
        </w:tc>
        <w:tc>
          <w:tcPr>
            <w:tcW w:type="dxa" w:w="723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Round Deadline 설정 권한</w:t>
            </w:r>
          </w:p>
        </w:tc>
        <w:tc>
          <w:tcPr>
            <w:tcW w:type="dxa" w:w="72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Tournament Host (대진을 만든자)
※ System Admin ≠ Tournament Host — 역할 혼용 금지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라운드 기간</w:t>
            </w:r>
          </w:p>
        </w:tc>
        <w:tc>
          <w:tcPr>
            <w:tcW w:type="dxa" w:w="72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없음. Tournament Host가 자유롭게 설정 (1일~수개월 모두 가능)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라운드 자동 전환</w:t>
            </w:r>
          </w:p>
        </w:tc>
        <w:tc>
          <w:tcPr>
            <w:tcW w:type="dxa" w:w="72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없음. Round Deadline 도달 후 Tournament Host가 수동으로 다음 Round 시작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외부 일정 연동</w:t>
            </w:r>
          </w:p>
        </w:tc>
        <w:tc>
          <w:tcPr>
            <w:tcW w:type="dxa" w:w="72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없음. FIFA, K-POP 시상식 등 외부 일정과 완전 독립 운영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시스템 자동화 범위</w:t>
            </w:r>
          </w:p>
        </w:tc>
        <w:tc>
          <w:tcPr>
            <w:tcW w:type="dxa" w:w="72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Round Deadline 도달 시 투표 자동 마감 + 결과 집계만 자동 수행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0"/>
          <w:szCs w:val="240"/>
        </w:rPr>
        <w:t xml:space="preserve">역할 구분 — Tournament Host vs System Admin</w:t>
      </w:r>
    </w:p>
    <w:tbl>
      <w:tblPr>
        <w:tblW w:type="dxa" w:w="73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000"/>
        <w:gridCol w:w="1366"/>
      </w:tblGrid>
      <w:tr>
        <w:trPr>
          <w:tblHeader/>
        </w:trPr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역할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Role 값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주요 권한</w:t>
            </w:r>
          </w:p>
        </w:tc>
        <w:tc>
          <w:tcPr>
            <w:tcW w:type="dxa" w:w="136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MVP에서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System Admin
(시스템 관리자)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role: 'admin'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플랫폼 전체 운영·관리
DB 접근·전체 유저 관리
Tournament Host 권한 포함</w:t>
            </w:r>
          </w:p>
        </w:tc>
        <w:tc>
          <w:tcPr>
            <w:tcW w:type="dxa" w:w="13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대표님 본인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Tournament Host
(대진을 만든자)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role: 'host'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본인 Tournament 생성·편집
Round Deadline 설정
Round 전환(Advance Round)</w:t>
            </w:r>
          </w:p>
        </w:tc>
        <w:tc>
          <w:tcPr>
            <w:tcW w:type="dxa" w:w="13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System Admin이 겸임
MVP 이후 일반 유저로 확장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Voter
(투표 참여자)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role: 'voter'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대진 조회·투표 참여
(대진별 1일 5회)
Crown Card 다운로드</w:t>
            </w:r>
          </w:p>
        </w:tc>
        <w:tc>
          <w:tcPr>
            <w:tcW w:type="dxa" w:w="13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일반 로그인 유저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0"/>
          <w:szCs w:val="240"/>
        </w:rPr>
        <w:t xml:space="preserve">코드 작성 시 필수 구분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949E"/>
                <w:sz w:val="190"/>
                <w:szCs w:val="190"/>
              </w:rPr>
              <w:t xml:space="preserve">▶ 권한 확인 함수 — 반드시 분리 사용 (혼용 금지)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// ✅ 올바른 사용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const isSystemAdmin = (user) =&gt; user.role === "admin";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/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const isTournamentHost = (user, tournament) =&gt;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  user.role === "admin" || tournament.hostUid === user.uid;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/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// ❌ 절대 금지 — Round Deadline 권한 확인에 isSystemAdmin() 사용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// Round 관련 권한은 반드시 isTournamentHost() 로 확인할 것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/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// ❌ 절대 금지 — 라운드 기간 하드코딩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// const ROUND_DURATION_MS = 24 * 60 * 60 * 1000;  // 이런 코드 작성 금지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/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// ✅ 올바른 방식 — Firestore에서 Tournament Host가 설정한 deadline 읽기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// const { deadline } = await getRoundDeadline(tournamentId, roundNumber);</w:t>
            </w:r>
          </w:p>
        </w:tc>
      </w:tr>
    </w:tbl>
    <w:p>
      <w:pPr>
        <w:spacing w:after="0" w:before="0" w:lin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80"/>
          <w:szCs w:val="280"/>
        </w:rPr>
        <w:t xml:space="preserve">원칙 ③ 투표 정책 v4.2 확정 — 대진별 1일 5회 · 자정 리셋</w:t>
      </w:r>
      <w:r>
        <w:rPr>
          <w:rFonts w:ascii="Arial" w:cs="Arial" w:eastAsia="Arial" w:hAnsi="Arial"/>
          <w:b/>
          <w:bCs/>
          <w:color w:val="C9960C"/>
          <w:sz w:val="200"/>
          <w:szCs w:val="200"/>
        </w:rPr>
        <w:t xml:space="preserve">  ★ v4.2 확정</w:t>
      </w:r>
    </w:p>
    <w:p>
      <w:pPr>
        <w:spacing w:after="0" w:before="0" w:lin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C55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🗳️ 투표 정책 v4.2 — 단순하게 유지하는 것이 핵심이다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v4.1의 "Layer 1(경기당 절대 1표 영구 금지)"을 폐지합니다.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이유: 랜덤 경기 제시 알고리즘과 충돌, 불필요한 복잡도 유발, 라운드 구조가 자연스럽게 동일 효과를 보장함.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단일 규칙 하나로 부정투표 방어와 서비스 활성화를 동시에 달성합니다.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0"/>
          <w:szCs w:val="240"/>
        </w:rPr>
        <w:t xml:space="preserve">핵심 규칙 (단 하나)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규칙</w:t>
            </w:r>
          </w:p>
        </w:tc>
        <w:tc>
          <w:tcPr>
            <w:tcW w:type="dxa" w:w="743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상세 내용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대진별 1일 5회</w:t>
            </w:r>
          </w:p>
        </w:tc>
        <w:tc>
          <w:tcPr>
            <w:tcW w:type="dxa" w:w="7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Voter 1계정 기준 동일 Tournament에서 하루 최대 5개 Match에 투표 가능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같은 Match 하루 1번</w:t>
            </w:r>
          </w:p>
        </w:tc>
        <w:tc>
          <w:tcPr>
            <w:tcW w:type="dxa" w:w="7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동일 Match는 하루에 1번만 투표 (자연스러운 제한, 별도 로직 불필요)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자정 리셋</w:t>
            </w:r>
          </w:p>
        </w:tc>
        <w:tc>
          <w:tcPr>
            <w:tcW w:type="dxa" w:w="7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매일 자정(KST 00:00 기준) 카운트 초기화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복수 Tournament</w:t>
            </w:r>
          </w:p>
        </w:tc>
        <w:tc>
          <w:tcPr>
            <w:tcW w:type="dxa" w:w="7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여러 Tournament가 동시에 열려 있으면 각각 별도 5회 카운트 적용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계정 필수</w:t>
            </w:r>
          </w:p>
        </w:tc>
        <w:tc>
          <w:tcPr>
            <w:tcW w:type="dxa" w:w="7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Google / Apple 소셜 로그인 필수 (익명 투표 없음)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0"/>
          <w:szCs w:val="240"/>
        </w:rPr>
        <w:t xml:space="preserve">v4.1 대비 변경 내용</w:t>
      </w:r>
    </w:p>
    <w:tbl>
      <w:tblPr>
        <w:tblW w:type="dxa" w:w="73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2100"/>
        <w:gridCol w:w="1966"/>
      </w:tblGrid>
      <w:tr>
        <w:trPr>
          <w:tblHeader/>
        </w:trPr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항목</w:t>
            </w:r>
          </w:p>
        </w:tc>
        <w:tc>
          <w:tcPr>
            <w:tcW w:type="dxa" w:w="1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v4.1 (변경 전)</w:t>
            </w:r>
          </w:p>
        </w:tc>
        <w:tc>
          <w:tcPr>
            <w:tcW w:type="dxa" w:w="21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v4.2 (확정) ✅</w:t>
            </w:r>
          </w:p>
        </w:tc>
        <w:tc>
          <w:tcPr>
            <w:tcW w:type="dxa" w:w="196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변경 이유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Layer 1
경기당 절대 1표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경기당 1표 영구 금지
(영구 이력 추적 필요)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❌ 폐지</w:t>
            </w:r>
          </w:p>
        </w:tc>
        <w:tc>
          <w:tcPr>
            <w:tcW w:type="dxa" w:w="19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라운드 기간(≤24h)이
자연스럽게 동일 효과 보장
알고리즘 복잡도 감소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Layer 2
일일 한도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대진당 1일 5회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대진별 1일 5회 ✅
(동일, 표현 명확화)</w:t>
            </w:r>
          </w:p>
        </w:tc>
        <w:tc>
          <w:tcPr>
            <w:tcW w:type="dxa" w:w="19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유지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랭킹 표시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Vote Count(절대수치) 금지
Vote Rate(%) 캐시만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Vote Rate(%) + 1시간 캐시
절대수치 금지 유지</w:t>
            </w:r>
          </w:p>
        </w:tc>
        <w:tc>
          <w:tcPr>
            <w:tcW w:type="dxa" w:w="19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유지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복수 대진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미정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각 Tournament별 독립 5회
(별도 카운트)</w:t>
            </w:r>
          </w:p>
        </w:tc>
        <w:tc>
          <w:tcPr>
            <w:tcW w:type="dxa" w:w="19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신규 명확화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0"/>
          <w:szCs w:val="240"/>
        </w:rPr>
        <w:t xml:space="preserve">Firestore votes 스키마 (v4.2 확정)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949E"/>
                <w:sz w:val="190"/>
                <w:szCs w:val="190"/>
              </w:rPr>
              <w:t xml:space="preserve">▶ votes 컬렉션 문서 구조 — Cloud Functions에서 투표 처리 시 참조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{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  userId:       "uid_xxxxx",          // 투표한 Voter의 uid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  tournamentId: "tournament_yyy",      // 대진 ID (대진별 카운트 기준)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  matchId:      "match_zzz",           // 투표한 1:1 Match ID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  candidateId:  "candidate_aaa",       // 선택한 Candidate ID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  votedAt:      Timestamp,             // 투표 시각 (UTC)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  date:         "2026-06-19",          // KST 기준 날짜 (일별 집계용)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  ipHash:       "sha256(ip)",          // IP 해시 (원본 저장 안 함)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  deviceId:     "fp_hash"             // fingerprintjs 해시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}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/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// 일일 투표 횟수 확인 쿼리 (투표 허용 조건)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// WHERE userId == ? AND tournamentId == ? AND date == TODAY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// COUNT &lt; 5  →  투표 허용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// COUNT &gt;= 5 →  "오늘의 투표 한도(5회)에 도달했습니다" 안내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0"/>
          <w:szCs w:val="240"/>
        </w:rPr>
        <w:t xml:space="preserve">라운드별 자연 보호 효과 (Layer 1 폐지가 안전한 이유)</w:t>
      </w:r>
    </w:p>
    <w:tbl>
      <w:tblPr>
        <w:tblW w:type="dxa" w:w="83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400"/>
        <w:gridCol w:w="2566"/>
      </w:tblGrid>
      <w:tr>
        <w:trPr>
          <w:tblHeader/>
        </w:trPr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Round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지속 시간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같은 Match 재투표 가능성</w:t>
            </w:r>
          </w:p>
        </w:tc>
        <w:tc>
          <w:tcPr>
            <w:tcW w:type="dxa" w:w="256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결론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Round of 48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Tournament Host 설정
(예: 2주)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하루 1번 제한 적용
수일간 같은 Match에 투표 이론적 가능</w:t>
            </w:r>
          </w:p>
        </w:tc>
        <w:tc>
          <w:tcPr>
            <w:tcW w:type="dxa" w:w="25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데이터 품질 측면에서
큰 문제 없음 (전체 투표량 대비 미미)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Round of 24~6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Tournament Host 설정
(예: 1주)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동일 조건 적용</w:t>
            </w:r>
          </w:p>
        </w:tc>
        <w:tc>
          <w:tcPr>
            <w:tcW w:type="dxa" w:w="25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동일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Final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Tournament Host 설정
(예: 3일)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동일 조건 적용</w:t>
            </w:r>
          </w:p>
        </w:tc>
        <w:tc>
          <w:tcPr>
            <w:tcW w:type="dxa" w:w="25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최종 투표는 참여율이 중요
유연한 정책이 오히려 유리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💡 투표 정책 설계 철학 — 왜 단순하게 유지하는가?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부정투표 문제의 본질은 "투표 횟수"가 아니라 "가짜 계정"입니다.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Google 소셜 로그인이 계정 신뢰성을 이미 보장합니다. 투표 횟수 제한은 서비스 남용 방지(Throttle)입니다.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복잡한 규칙은 정상 Voter의 참여를 막고 데이터 수집을 방해합니다.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"대진별 1일 5회 + 자정 리셋" — 이것 하나로 충분합니다.</w:t>
            </w:r>
          </w:p>
        </w:tc>
      </w:tr>
    </w:tbl>
    <w:p>
      <w:pPr>
        <w:spacing w:after="0" w:before="0" w:lin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1"/>
        <w:pBdr>
          <w:bottom w:val="single" w:color="C9960C" w:sz="8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360"/>
          <w:szCs w:val="360"/>
        </w:rPr>
        <w:t xml:space="preserve">2. 전략 개요 및 핵심 원칙 (v3.0 계승)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>월크48(WorldCrown48) 플랫폼은 2026년 FIFA 북중미 월드컵을 기점으로 글로벌 팬덤 데이터를 독점하고 AI 뉴스 팩토리를 통해 미디어 시장의 업스트림을 선점합니다.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80"/>
          <w:szCs w:val="280"/>
        </w:rPr>
        <w:t xml:space="preserve">1.1. 전략 3대 원칙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>속도 우선: 월드컵 개막(2026년 6월) 전 MVP 1단계 반드시 런칭. 완벽보다 빠름이 우선입니다.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>현실적 목표: 1인 바이브코딩 방식의 개발 범위를 명확히 인식하고, 단계별로 기능을 확장합니다.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>윤리적 기반: 모든 콘텐츠와 데이터 처리는 글로벌 플랫폼 정책 및 법적 기준에 준수합니다.</w:t>
      </w:r>
    </w:p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80"/>
          <w:szCs w:val="280"/>
        </w:rPr>
        <w:t xml:space="preserve">1.2. MVP 3단계 로드맵</w:t>
      </w:r>
      <w:r>
        <w:t xml:space="preserve"/>
      </w:r>
    </w:p>
    <w:tbl>
      <w:tblPr>
        <w:tblW w:type="dxa" w:w="83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000"/>
        <w:gridCol w:w="1766"/>
      </w:tblGrid>
      <w:tr>
        <w:trPr>
          <w:tblHeader/>
        </w:trP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시기</w:t>
            </w:r>
          </w:p>
        </w:tc>
        <w:tc>
          <w:tcPr>
            <w:tcW w:type="dxa" w:w="4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핵심 기능</w:t>
            </w:r>
          </w:p>
        </w:tc>
        <w:tc>
          <w:tcPr>
            <w:tcW w:type="dxa" w:w="176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목표 MAU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MVP 1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2026년 6월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48강 투표·실시간 랭킹(캐시 방식)·Crown Card·Policy Hub 기본·다크모드</w:t>
            </w:r>
          </w:p>
        </w:tc>
        <w:tc>
          <w:tcPr>
            <w:tcW w:type="dxa" w:w="17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50만 명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MVP 2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2026년 7월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AI 뉴스 생성·K-POP 카테고리·유저 프로필·다국어(한/영/스페인어)</w:t>
            </w:r>
          </w:p>
        </w:tc>
        <w:tc>
          <w:tcPr>
            <w:tcW w:type="dxa" w:w="17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300만 명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MVP 3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2026년 하반기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PR 자동 배포·B2B SaaS 베타·완전한 다국어·수익 모델 정식 가동</w:t>
            </w:r>
          </w:p>
        </w:tc>
        <w:tc>
          <w:tcPr>
            <w:tcW w:type="dxa" w:w="17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1,000만 명</w:t>
            </w:r>
          </w:p>
        </w:tc>
      </w:tr>
    </w:tbl>
    <w:p>
      <w:pPr>
        <w:spacing w:after="0" w:before="0" w:lin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1"/>
        <w:pBdr>
          <w:bottom w:val="single" w:color="C9960C" w:sz="8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360"/>
          <w:szCs w:val="360"/>
        </w:rPr>
        <w:t xml:space="preserve">3. [v4.2 유지 ①] 기술 스택 확정 — Flutter vs Next.js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C55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✅ 최종 결정: MVP 전 기간 Flutter 미사용, Next.js 14로 개발 진행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재검토 결과, MVP 개발 효율·SEO·초기 로딩 속도 측면에서 Next.js가 Flutter Web 대비 압도적으로 유리합니다.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네이티브 앱(iOS·Android) 출시가 필요한 시점에 Flutter로의 전환 또는 병행 개발을 재검토합니다.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80"/>
          <w:szCs w:val="280"/>
        </w:rPr>
        <w:t xml:space="preserve">2.1. 검토 결과 비교표</w:t>
      </w:r>
      <w:r>
        <w:t xml:space="preserve"/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100"/>
        <w:gridCol w:w="170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비교 항목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Flutter Web</w:t>
            </w:r>
          </w:p>
        </w:tc>
        <w:tc>
          <w:tcPr>
            <w:tcW w:type="dxa" w:w="21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Next.js 14 + React</w:t>
            </w:r>
          </w:p>
        </w:tc>
        <w:tc>
          <w:tcPr>
            <w:tcW w:type="dxa" w:w="1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월크48 판정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바이브코딩 친화성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Dart 문법, Claude Code 지원 보통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JS/TSX, Claude Code 최적화, 예시 풍부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✅ Next.js 압도적 우위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초기 로딩 속도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CanvasKit 엔진 ~8MB 다운로드
첫 로딩 3~5초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SSR(서버사이드 렌더링)
첫 로딩 0.8~1.5초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✅ Next.js 결정적 우위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SEO (검색 노출)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Canvas 기반 → 검색 크롤링 불가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HTML 구조 → 구글 완벽 인덱싱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✅ Next.js 필수 선택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다국어 지원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flutter_localizations 패키지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next-intl / i18next 생태계 성숙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✅ Next.js 유리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배포 편의성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Firebase Hosting 설정 복잡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Vercel 1클릭 배포 (무료)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✅ Next.js 압도적 우위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네이티브 앱 전환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동일 코드로 iOS·Android 지원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별도 React Native 코드 필요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⬜ Flutter 유리 (MVP 이후 고려)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실시간 UI 성능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60fps 보장, 애니메이션 탁월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React 18 Concurrent, Framer Motion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⬜ 동급 (MVP 수준 충분)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종합 판정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❌ MVP 기간 사용 안 함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✅ MVP 전 기간 메인 스택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→ Next.js 확정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80"/>
          <w:szCs w:val="280"/>
        </w:rPr>
        <w:t xml:space="preserve">2.2. v4.1 확정 기술 스택</w:t>
      </w: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1400"/>
      </w:tblGrid>
      <w:tr>
        <w:trPr>
          <w:tblHeader/>
        </w:trPr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레이어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기술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역할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프론트엔드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Next.js 14 (App Router)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반응형 웹 UI, SSR, SEO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✅ Flutter 대체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UI 컴포넌트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Tailwind CSS + Shadcn/UI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다크모드, 컴포넌트 라이브러리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바이브코딩 최적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애니메이션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Framer Motion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슬라이드·트랜지션 효과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슬라이드 그리드에 활용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실시간 DB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Firebase Realtime DB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초저지연 실시간 투표 동기화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유지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문서 DB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Firestore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토너먼트·유저·정책 데이터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유지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인증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Firebase Auth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Google/Apple 소셜 로그인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유지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서버리스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Cloud Functions + Next.js API Route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비즈니스 로직, AI 트리거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병행 사용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배포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Vercel (프론트엔드)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1클릭 배포, 글로벌 CDN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✅ 신규 추가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AI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Claude API (claude-sonnet-4-20250514)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뉴스 생성, AI 채유기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유지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80"/>
          <w:szCs w:val="280"/>
        </w:rPr>
        <w:t xml:space="preserve">2.3. CONTEXT.md 수정 내용 [v4.1 반영]</w:t>
      </w:r>
      <w: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📝 CONTEXT.md 변경 내용 — Claude Code 프로젝트 시작 시 이 내용으로 업데이트하세요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## 기술 스택 (v4.1 업데이트)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- FRONTEND: Next.js 14 (App Router) + TypeScript  ← Flutter Web 대체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- UI: Tailwind CSS 3.4 + Shadcn/UI + Framer Motion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- BACKEND: Firebase (Firestore + Realtime DB + Auth + Cloud Functions)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- DEPLOY: Vercel (프론트엔드) + Firebase (백엔드)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- AI: Claude API (claude-sonnet-4-20250514)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/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## ❌ 사용 안 함 (MVP 전 기간)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- Flutter Web (MVP 이후 네이티브 앱 전환 시 재검토)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/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## 디렉토리 구조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- /app            → Next.js App Router 페이지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- /components     → Shadcn/UI 기반 공통 컴포넌트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- /lib/firebase   → Firebase 연동 유틸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- /lib/api        → Claude API 연동 유틸</w:t>
            </w:r>
          </w:p>
        </w:tc>
      </w:tr>
    </w:tbl>
    <w:p>
      <w:pPr>
        <w:spacing w:after="0" w:before="0" w:lin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1"/>
        <w:pBdr>
          <w:bottom w:val="single" w:color="C9960C" w:sz="8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360"/>
          <w:szCs w:val="360"/>
        </w:rPr>
        <w:t xml:space="preserve">4. [v4.1 핵심] 5개 도메인 → 모듈 분해 설계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>📌 각 도메인을 3~4개 모듈로 쪼개고, 모듈별로 Claude Code 에이전트의 임무와 제작 가이드를 정의합니다.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>💡 핵심 원칙: '1개 Claude Code 대화 = 1개 모듈 임무'  — 이것만 지켜도 개발 효율이 3배 이상 높아집니다.</w:t>
      </w:r>
    </w:p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tbl>
      <w:tblPr>
        <w:tblW w:type="dxa" w:w="9638"/>
        <w:tblBorders>
          <w:top w:val="single" w:color="C9960C" w:sz="1"/>
          <w:left w:val="none" w:color="FFFFFF" w:sz="0"/>
          <w:bottom w:val="single" w:color="C9960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1735"/>
        <w:gridCol w:w="5976"/>
        <w:gridCol w:w="1927"/>
      </w:tblGrid>
      <w:tr>
        <w:tc>
          <w:tcPr>
            <w:tcW w:type="dxa" w:w="1735"/>
            <w:tcBorders>
              <w:top w:val="single" w:color="C9960C" w:sz="1"/>
              <w:left w:val="none" w:color="FFFFFF" w:sz="0"/>
              <w:bottom w:val="single" w:color="C9960C" w:sz="1"/>
              <w:right w:val="none" w:color="FFFFFF" w:sz="0"/>
            </w:tcBorders>
            <w:shd w:fill="C9960C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0"/>
                <w:szCs w:val="200"/>
              </w:rPr>
              <w:t xml:space="preserve">◆ DOMAIN 1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60"/>
                <w:szCs w:val="260"/>
              </w:rPr>
              <w:t xml:space="preserve">THE PITCH</w:t>
            </w:r>
          </w:p>
        </w:tc>
        <w:tc>
          <w:tcPr>
            <w:tcW w:type="dxa" w:w="5976"/>
            <w:tcBorders>
              <w:top w:val="single" w:color="C9960C" w:sz="1"/>
              <w:left w:val="none" w:color="FFFFFF" w:sz="0"/>
              <w:bottom w:val="single" w:color="C9960C" w:sz="1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20"/>
                <w:szCs w:val="220"/>
              </w:rPr>
              <w:t xml:space="preserve">메인 홈 / 랜딩 / 트렌딩 대진</w:t>
            </w:r>
          </w:p>
        </w:tc>
        <w:tc>
          <w:tcPr>
            <w:tcW w:type="dxa" w:w="1927"/>
            <w:tcBorders>
              <w:top w:val="single" w:color="C9960C" w:sz="1"/>
              <w:left w:val="none" w:color="FFFFFF" w:sz="0"/>
              <w:bottom w:val="single" w:color="C9960C" w:sz="1"/>
              <w:right w:val="none" w:color="FFFFFF" w:sz="0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00"/>
                <w:szCs w:val="200"/>
              </w:rPr>
              <w:t xml:space="preserve">MVP 1 최우선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0"/>
          <w:szCs w:val="240"/>
        </w:rPr>
        <w:t xml:space="preserve">도메인 개요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>월크48의 첫인상을 결정하는 얼굴 도메인입니다. 유저가 처음 접속했을 때 보게 되는 메인 화면으로, 트렌딩 대진을 보여주고 클릭을 유도합니다. MVP 1에서 반드시 완성해야 합니다.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0"/>
          <w:szCs w:val="240"/>
        </w:rPr>
        <w:t xml:space="preserve">모듈 분해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M1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Hero Section 모듈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0"/>
                <w:szCs w:val="210"/>
              </w:rPr>
              <w:t xml:space="preserve">메인 배너 · 슬로건 · CTA(행동 유도) 버튼 · 배경 골드 블러 효과</w:t>
            </w:r>
          </w:p>
        </w:tc>
      </w:tr>
    </w:tbl>
    <w:p>
      <w:pPr>
        <w:spacing w:after="0" w:before="0" w:lin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M2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Trending 모듈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0"/>
                <w:szCs w:val="210"/>
              </w:rPr>
              <w:t xml:space="preserve">실시간 인기 대진 그리드 · 카테고리 필터 · 반응형 3열 레이아웃</w:t>
            </w:r>
          </w:p>
        </w:tc>
      </w:tr>
    </w:tbl>
    <w:p>
      <w:pPr>
        <w:spacing w:after="0" w:before="0" w:lin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M3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Navigation 모듈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0"/>
                <w:szCs w:val="210"/>
              </w:rPr>
              <w:t xml:space="preserve">상단 네비게이션 바 · 스크롤 투명도 변화 · 로그인 상태 표시</w:t>
            </w:r>
          </w:p>
        </w:tc>
      </w:tr>
    </w:tbl>
    <w:p>
      <w:pPr>
        <w:spacing w:after="0" w:before="0" w:lin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M4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대진시작 진입 모듈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190"/>
                <w:szCs w:val="190"/>
              </w:rPr>
              <w:t xml:space="preserve">  [v4.1 ②변경]</w:t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0"/>
                <w:szCs w:val="210"/>
              </w:rPr>
              <w:t xml:space="preserve">[v4.1 변경] 대진만들기 버튼 → 관리자만 활성화. 일반 유저·로그인 유저 모두 버튼 Disabled. MVP 기간 THE LAB 내비게이션 숨김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② [v4.1 변경] MVP 기간 THE LAB 비공개 정책 — Domain 1 M4 적용 사항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• 내비게이션 바에서 "LAB" 또는 "대진 만들기" 메뉴 항목을 완전히 숨깁니다 (display:none 또는 조건부 렌더링).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• 혹시 유저가 직접 URL(/lab)로 접근 시 → 관리자 권한 확인 후, 비관리자는 홈(/)으로 리다이렉트합니다.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• Firestore 사용자 문서의 role 필드로 관리자(admin) 여부를 구분합니다.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• 이 정책은 THE LAB 도메인 전체(M1~M4)에 동일하게 적용됩니다.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• 관리자 접근 URL은 /admin/lab 으로 별도 분리하여 보안을 강화합니다.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0"/>
          <w:szCs w:val="240"/>
        </w:rPr>
        <w:t xml:space="preserve">모듈별 제작 가이드 (Domain 1)</w:t>
      </w:r>
    </w:p>
    <w:tbl>
      <w:tblPr>
        <w:tblW w:type="dxa" w:w="83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2000"/>
        <w:gridCol w:w="1166"/>
      </w:tblGrid>
      <w:tr>
        <w:trPr>
          <w:tblHeader/>
        </w:trP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모듈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Stitch 작업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Next.js 구현 핵심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Firebase 연동</w:t>
            </w:r>
          </w:p>
        </w:tc>
        <w:tc>
          <w:tcPr>
            <w:tcW w:type="dxa" w:w="116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MVP 단계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M1 Hero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§1-1 Hero Section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CSS Radial Gradient (골드 블러) + Framer Motion 텍스트 등장 효과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없음 (정적)</w:t>
            </w:r>
          </w:p>
        </w:tc>
        <w:tc>
          <w:tcPr>
            <w:tcW w:type="dxa" w:w="1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MVP 1 ★★★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M2 Trending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§1-2 Trending + Card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CSS Grid (1/2/3열 반응형) + Next.js Image 최적화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Firestore tournaments 조회</w:t>
            </w:r>
          </w:p>
        </w:tc>
        <w:tc>
          <w:tcPr>
            <w:tcW w:type="dxa" w:w="1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MVP 1 ★★★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M3 Navigation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§7 Navigation 가이드라인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Tailwind + useScrollY Hook → 배경 투명도 전환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Firebase Auth 상태</w:t>
            </w:r>
          </w:p>
        </w:tc>
        <w:tc>
          <w:tcPr>
            <w:tcW w:type="dxa" w:w="1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MVP 1 ★★★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M4 진입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§1-3 CTA 버튼 (비활성)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role==="admin" ? 활성버튼 : disabled 버튼 (Shadcn Button)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Firestore users.role 확인</w:t>
            </w:r>
          </w:p>
        </w:tc>
        <w:tc>
          <w:tcPr>
            <w:tcW w:type="dxa" w:w="1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MVP 1 ★★ ← v4.1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0"/>
          <w:szCs w:val="240"/>
        </w:rPr>
        <w:t xml:space="preserve">Claude Code 에이전트 임무 — A-1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60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🤖 에이전트 A-1 — THE PITCH 프론트엔드 전담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0"/>
                <w:szCs w:val="210"/>
              </w:rPr>
              <w:t xml:space="preserve">Hero Section: CSS RadialGradient 골드 블러 배경 + 슬로건 텍스트 + CTA 버튼 (Framer Motion 등장 애니메이션)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0"/>
                <w:szCs w:val="210"/>
              </w:rPr>
              <w:t xml:space="preserve">Trending Grid: 반응형 CSS Grid (모바일 1열 / 태블릿 2열 / 데스크탑 3열)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0"/>
                <w:szCs w:val="210"/>
              </w:rPr>
              <w:t xml:space="preserve">Tournament Card: hover 시 골드 테두리 2px Transition 효과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0"/>
                <w:szCs w:val="210"/>
              </w:rPr>
              <w:t xml:space="preserve">Navigation: Tailwind + scroll event → 배경 투명→불투명 전환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0"/>
                <w:szCs w:val="210"/>
              </w:rPr>
              <w:t xml:space="preserve">대진만들기 버튼: useAuth hook으로 role 확인 → 비관리자 disabled + tooltip "관리자만 대진을 만들 수 있습니다"</w:t>
            </w:r>
          </w:p>
          <w:p>
            <w:pPr>
              <w:spacing w:after="0" w:before="0" w:lin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10"/>
                <w:szCs w:val="210"/>
              </w:rPr>
              <w:t xml:space="preserve">이 에이전트는 UI만 담당합니다. Firebase 연결은 A-2 에이전트에게 맡기세요.</w:t>
            </w:r>
          </w:p>
        </w:tc>
      </w:tr>
    </w:tbl>
    <w:p>
      <w:pPr>
        <w:spacing w:after="0" w:before="0" w:lin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tbl>
      <w:tblPr>
        <w:tblW w:type="dxa" w:w="9638"/>
        <w:tblBorders>
          <w:top w:val="single" w:color="C9960C" w:sz="1"/>
          <w:left w:val="none" w:color="FFFFFF" w:sz="0"/>
          <w:bottom w:val="single" w:color="C9960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1735"/>
        <w:gridCol w:w="5976"/>
        <w:gridCol w:w="1927"/>
      </w:tblGrid>
      <w:tr>
        <w:tc>
          <w:tcPr>
            <w:tcW w:type="dxa" w:w="1735"/>
            <w:tcBorders>
              <w:top w:val="single" w:color="C9960C" w:sz="1"/>
              <w:left w:val="none" w:color="FFFFFF" w:sz="0"/>
              <w:bottom w:val="single" w:color="C9960C" w:sz="1"/>
              <w:right w:val="none" w:color="FFFFFF" w:sz="0"/>
            </w:tcBorders>
            <w:shd w:fill="C9960C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0"/>
                <w:szCs w:val="200"/>
              </w:rPr>
              <w:t xml:space="preserve">◆ DOMAIN 2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60"/>
                <w:szCs w:val="260"/>
              </w:rPr>
              <w:t xml:space="preserve">THE LAB</w:t>
            </w:r>
          </w:p>
        </w:tc>
        <w:tc>
          <w:tcPr>
            <w:tcW w:type="dxa" w:w="5976"/>
            <w:tcBorders>
              <w:top w:val="single" w:color="C9960C" w:sz="1"/>
              <w:left w:val="none" w:color="FFFFFF" w:sz="0"/>
              <w:bottom w:val="single" w:color="C9960C" w:sz="1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20"/>
                <w:szCs w:val="220"/>
              </w:rPr>
              <w:t xml:space="preserve">48강 대진 생성 / AI 이미지 수집 [MVP 기간 비공개]</w:t>
            </w:r>
          </w:p>
        </w:tc>
        <w:tc>
          <w:tcPr>
            <w:tcW w:type="dxa" w:w="1927"/>
            <w:tcBorders>
              <w:top w:val="single" w:color="C9960C" w:sz="1"/>
              <w:left w:val="none" w:color="FFFFFF" w:sz="0"/>
              <w:bottom w:val="single" w:color="C9960C" w:sz="1"/>
              <w:right w:val="none" w:color="FFFFFF" w:sz="0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00"/>
                <w:szCs w:val="200"/>
              </w:rPr>
              <w:t xml:space="preserve">MVP 1~2 (관리자 전용)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② [v4.1 변경] THE LAB 전체 — MVP 기간 비공개 · 관리자 전용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유저가 직접 대진을 만드는 기능은 MVP 전 기간 동안 비공개입니다.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관리자만 /admin/lab 경로로 접근하여 대진을 생성·관리할 수 있습니다.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일반 유저는 완성된 대진(THE ARENA)에 접속하여 투표만 참여할 수 있습니다.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이 정책으로 초기 콘텐츠 품질을 관리자가 직접 통제하여 서비스 완성도를 높입니다.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0"/>
          <w:szCs w:val="240"/>
        </w:rPr>
        <w:t xml:space="preserve">도메인 개요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>관리자가 48강 대진을 만드는 창작 공간입니다(MVP 기간). 대진 주제를 입력하고 48개 후보를 채우는 과정으로, 이 도메인의 완성도가 월크48의 핵심 경쟁력을 좌우합니다.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0"/>
          <w:szCs w:val="240"/>
        </w:rPr>
        <w:t xml:space="preserve">모듈 분해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M1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대진 초기화 모듈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0"/>
                <w:szCs w:val="210"/>
              </w:rPr>
              <w:t xml:space="preserve">주제 입력 · AI/수동 선택 카드 · 대진 생성 버튼 [관리자만]</w:t>
            </w:r>
          </w:p>
        </w:tc>
      </w:tr>
    </w:tbl>
    <w:p>
      <w:pPr>
        <w:spacing w:after="0" w:before="0" w:lin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M2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48 Nodes Grid 모듈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190"/>
                <w:szCs w:val="190"/>
              </w:rPr>
              <w:t xml:space="preserve">  [v4.1 ③확정]</w:t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0"/>
                <w:szCs w:val="210"/>
              </w:rPr>
              <w:t xml:space="preserve">[v4.1 ③ 확정] 6개씩 슬라이드 모달 방식 (8페이지) · 좌우 스와이프 · 개별 Node 컴포넌트 · 이미지 업로드</w:t>
            </w:r>
          </w:p>
        </w:tc>
      </w:tr>
    </w:tbl>
    <w:p>
      <w:pPr>
        <w:spacing w:after="0" w:before="0" w:lin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M3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AI 자동채우기 (AI 채유기) 모듈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0"/>
                <w:szCs w:val="190"/>
              </w:rPr>
              <w:t xml:space="preserve">  [v4.1 ④변경]</w:t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0"/>
                <w:szCs w:val="210"/>
              </w:rPr>
              <w:t xml:space="preserve">[v4.1 ④ 변경] 관리자는 MVP1부터 활성화. Claude API 연동 · 퍼포먼스 기반 공개 데이터 수집</w:t>
            </w:r>
          </w:p>
        </w:tc>
      </w:tr>
    </w:tbl>
    <w:p>
      <w:pPr>
        <w:spacing w:after="0" w:before="0" w:lin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M4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대진 저장/공개 설정 모듈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0"/>
                <w:szCs w:val="210"/>
              </w:rPr>
              <w:t xml:space="preserve">Firestore 저장 · 공개/비공개 설정 · 이미지 Storage 업로드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80"/>
          <w:szCs w:val="280"/>
        </w:rPr>
        <w:t xml:space="preserve">Domain 2 M2 상세: 48 Nodes Grid — 슬라이드 방식 확정 ③</w:t>
      </w:r>
      <w:r>
        <w:rPr>
          <w:rFonts w:ascii="Arial" w:cs="Arial" w:eastAsia="Arial" w:hAnsi="Arial"/>
          <w:b/>
          <w:bCs/>
          <w:color w:val="C9960C"/>
          <w:sz w:val="200"/>
          <w:szCs w:val="200"/>
        </w:rPr>
        <w:t xml:space="preserve">  ★ v4.1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0"/>
          <w:szCs w:val="240"/>
        </w:rPr>
        <w:t xml:space="preserve">선택 근거: 6개씩 슬라이드 모달 방식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</w:tblGrid>
      <w:tr>
        <w:trPr>
          <w:tblHeader/>
        </w:trP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비교 항목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6×8 고정 그리드 안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6개씩 슬라이드 모달 방식 ✅ 선택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화면 점유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48개 동시 표시 → 모바일에서 압도감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6개씩 집중 표시 → 압도감 없음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모바일 UX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이미지 작아져 탭 오류 발생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충분한 크기 · 스와이프 인터랙션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업로드 편의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전체 그리드 스크롤 필요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현재 페이지 6개만 관리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애니메이션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정적 그리드 (움직임 없음)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Framer Motion 좌우 슬라이드 ✨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진행 파악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어느 슬롯이 비었는지 한눈에 확인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상단 8/8 페이지 Progress Bar로 확인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구현 난이도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쉬움 (CSS Grid)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중간 (Framer Motion useSwipeable)</w:t>
            </w:r>
          </w:p>
        </w:tc>
      </w:tr>
    </w:tbl>
    <w:p>
      <w:pPr>
        <w:spacing w:after="0" w:before="0" w:lin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0"/>
          <w:szCs w:val="240"/>
        </w:rPr>
        <w:t xml:space="preserve">슬라이드 모달 구조 설계</w:t>
      </w:r>
    </w:p>
    <w:tbl>
      <w:tblPr>
        <w:tblW w:type="dxa" w:w="83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66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항목</w:t>
            </w:r>
          </w:p>
        </w:tc>
        <w:tc>
          <w:tcPr>
            <w:tcW w:type="dxa" w:w="636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페이지 구성</w:t>
            </w:r>
          </w:p>
        </w:tc>
        <w:tc>
          <w:tcPr>
            <w:tcW w:type="dxa" w:w="63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8페이지 × 6개 Node = 48개 후보 (완전한 48강 구성)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페이지 전환</w:t>
            </w:r>
          </w:p>
        </w:tc>
        <w:tc>
          <w:tcPr>
            <w:tcW w:type="dxa" w:w="63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Framer Motion AnimatePresence + 좌우 슬라이드 (x: 100% → 0)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진행 표시</w:t>
            </w:r>
          </w:p>
        </w:tc>
        <w:tc>
          <w:tcPr>
            <w:tcW w:type="dxa" w:w="63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상단 Progress Bar: "페이지 3/8 (18/48 완료)" 형태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Node 상태</w:t>
            </w:r>
          </w:p>
        </w:tc>
        <w:tc>
          <w:tcPr>
            <w:tcW w:type="dxa" w:w="63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빈 Node: 카메라 아이콘 + 번호 표시 / 채운 Node: 이미지 미리보기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이미지 업로드</w:t>
            </w:r>
          </w:p>
        </w:tc>
        <w:tc>
          <w:tcPr>
            <w:tcW w:type="dxa" w:w="63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Node 클릭 → 파일 선택 or URL 입력 → Firebase Storage 업로드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완료 조건</w:t>
            </w:r>
          </w:p>
        </w:tc>
        <w:tc>
          <w:tcPr>
            <w:tcW w:type="dxa" w:w="63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48개 Node 모두 채워야 "저장하기" 버튼 활성화</w:t>
            </w:r>
          </w:p>
        </w:tc>
      </w:tr>
    </w:tbl>
    <w:p>
      <w:pPr>
        <w:spacing w:after="0" w:before="0" w:lin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80"/>
          <w:szCs w:val="280"/>
        </w:rPr>
        <w:t xml:space="preserve">Domain 2 M3 상세: AI 채유기 — 관리자 MVP1 활성화 ④</w:t>
      </w:r>
      <w:r>
        <w:rPr>
          <w:rFonts w:ascii="Arial" w:cs="Arial" w:eastAsia="Arial" w:hAnsi="Arial"/>
          <w:b/>
          <w:bCs/>
          <w:color w:val="C9960C"/>
          <w:sz w:val="200"/>
          <w:szCs w:val="200"/>
        </w:rPr>
        <w:t xml:space="preserve">  ★ v4.1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C55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④ [v4.1 변경] AI 채유기 시점 변경: MVP2 → MVP1 관리자 전용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기존: MVP 2에서 관리자·유저 모두 사용 가능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변경: MVP 1부터 관리자만 AI 채유기 기능 사용 가능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이유: 관리자가 초기 대진 콘텐츠를 빠르게 생성하여 서비스 오픈 시 풍부한 콘텐츠 확보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유저 대상 AI 채유기는 MVP 2에서 단계적으로 개방 예정</w:t>
            </w:r>
          </w:p>
        </w:tc>
      </w:tr>
    </w:tbl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700"/>
      </w:tblGrid>
      <w:tr>
        <w:trPr>
          <w:tblHeader/>
        </w:trP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항목</w:t>
            </w:r>
          </w:p>
        </w:tc>
        <w:tc>
          <w:tcPr>
            <w:tcW w:type="dxa" w:w="2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MVP 1 (관리자 전용)</w:t>
            </w:r>
          </w:p>
        </w:tc>
        <w:tc>
          <w:tcPr>
            <w:tcW w:type="dxa" w:w="2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MVP 2 (확장)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대상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관리자만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일반 유저 포함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기능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Claude API로 후보 자동 추천 (퍼포먼스·기록 기반)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유저가 직접 AI 채유기 실행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입력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주제 입력 → Claude가 48명 후보 자동 추천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유저 입력 + AI 보완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데이터 소스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위키피디아·공식 기록 기반 공개 데이터만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SNS 데이터 확장 (검토 중)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이미지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관리자가 수동 검수 후 승인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자동 제안 + 관리자 최종 승인</w:t>
            </w:r>
          </w:p>
        </w:tc>
      </w:tr>
    </w:tbl>
    <w:p>
      <w:pPr>
        <w:spacing w:after="0" w:before="0" w:lin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>⚠️ AI 자동 이미지 수집 시 반드시 퍼포먼스·기록 기반 공개 데이터만 활용합니다. 얼굴 이미지는 동의 없이 수집 불가 (초상권 정책 §2.2 참조).</w:t>
      </w:r>
    </w:p>
    <w:p>
      <w:pPr>
        <w:spacing w:after="0" w:before="0" w:lin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0"/>
          <w:szCs w:val="240"/>
        </w:rPr>
        <w:t xml:space="preserve">모듈별 제작 가이드 (Domain 2)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20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모듈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Stitch 작업</w:t>
            </w:r>
          </w:p>
        </w:tc>
        <w:tc>
          <w:tcPr>
            <w:tcW w:type="dxa" w:w="2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Next.js 구현 핵심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Firebase 연동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M1 초기화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§2-1 Initialization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Shadcn Input + 카드 선택 UI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없음 (로컬 상태)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MVP 1 (관리자)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M2 Nodes Grid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§2-2 48 Nodes Grid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Framer Motion AnimatePresence + useSwipeable + 6개 그리드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Storage 이미지 업로드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MVP 1 (관리자) ← v4.1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M3 AI 채유기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신규 AI 버튼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Shadcn Button + 스트리밍 진행 표시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Cloud Functions + Claude API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MVP 1 관리자 ← v4.1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M4 저장/공개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Toggle Switch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Shadcn Switch + Select + Submit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Firestore tournaments 저장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MVP 1 (관리자)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0"/>
          <w:szCs w:val="240"/>
        </w:rPr>
        <w:t xml:space="preserve">Claude Code 에이전트 임무 — B-1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60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🤖 에이전트 B-1 — THE LAB 48 Nodes Grid 슬라이드 모달 전담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0"/>
                <w:szCs w:val="210"/>
              </w:rPr>
              <w:t xml:space="preserve">8페이지 슬라이드 구조: Framer Motion AnimatePresence로 페이지 전환 애니메이션 구현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0"/>
                <w:szCs w:val="210"/>
              </w:rPr>
              <w:t xml:space="preserve">상단 Progress Bar: "페이지 N/8 (완료 M/48)" 실시간 표시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0"/>
                <w:szCs w:val="210"/>
              </w:rPr>
              <w:t xml:space="preserve">6개 Node 컴포넌트: 빈 상태(카메라 아이콘+번호) / 채운 상태(이미지 미리보기) 분기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0"/>
                <w:szCs w:val="210"/>
              </w:rPr>
              <w:t xml:space="preserve">Node 클릭 → 파일 input 트리거 → Firebase Storage 업로드 → URL Firestore 저장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0"/>
                <w:szCs w:val="210"/>
              </w:rPr>
              <w:t xml:space="preserve">48개 Node 완료 감지 → 저장하기 버튼 활성화 로직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0"/>
                <w:szCs w:val="210"/>
              </w:rPr>
              <w:t xml:space="preserve">관리자 role 확인: /admin/lab 경로 접근 시 role 검증 미들웨어 적용</w:t>
            </w:r>
          </w:p>
          <w:p>
            <w:pPr>
              <w:spacing w:after="0" w:before="0" w:lin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10"/>
                <w:szCs w:val="210"/>
              </w:rPr>
              <w:t xml:space="preserve">Node 하나가 완성되면 나머지 47개는 같은 컴포넌트를 반복 사용합니다. 컴포넌트 재사용 설계가 핵심입니다.</w:t>
            </w:r>
          </w:p>
        </w:tc>
      </w:tr>
    </w:tbl>
    <w:p>
      <w:pPr>
        <w:spacing w:after="0" w:before="0" w:lin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tbl>
      <w:tblPr>
        <w:tblW w:type="dxa" w:w="9638"/>
        <w:tblBorders>
          <w:top w:val="single" w:color="C9960C" w:sz="1"/>
          <w:left w:val="none" w:color="FFFFFF" w:sz="0"/>
          <w:bottom w:val="single" w:color="C9960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1735"/>
        <w:gridCol w:w="5976"/>
        <w:gridCol w:w="1927"/>
      </w:tblGrid>
      <w:tr>
        <w:tc>
          <w:tcPr>
            <w:tcW w:type="dxa" w:w="1735"/>
            <w:tcBorders>
              <w:top w:val="single" w:color="C9960C" w:sz="1"/>
              <w:left w:val="none" w:color="FFFFFF" w:sz="0"/>
              <w:bottom w:val="single" w:color="C9960C" w:sz="1"/>
              <w:right w:val="none" w:color="FFFFFF" w:sz="0"/>
            </w:tcBorders>
            <w:shd w:fill="C9960C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0"/>
                <w:szCs w:val="200"/>
              </w:rPr>
              <w:t xml:space="preserve">◆ DOMAIN 3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60"/>
                <w:szCs w:val="260"/>
              </w:rPr>
              <w:t xml:space="preserve">THE ARENA</w:t>
            </w:r>
          </w:p>
        </w:tc>
        <w:tc>
          <w:tcPr>
            <w:tcW w:type="dxa" w:w="5976"/>
            <w:tcBorders>
              <w:top w:val="single" w:color="C9960C" w:sz="1"/>
              <w:left w:val="none" w:color="FFFFFF" w:sz="0"/>
              <w:bottom w:val="single" w:color="C9960C" w:sz="1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20"/>
                <w:szCs w:val="220"/>
              </w:rPr>
              <w:t xml:space="preserve">1:1 토너먼트 투표 / 실시간 랭킹 / Crown Card</w:t>
            </w:r>
          </w:p>
        </w:tc>
        <w:tc>
          <w:tcPr>
            <w:tcW w:type="dxa" w:w="1927"/>
            <w:tcBorders>
              <w:top w:val="single" w:color="C9960C" w:sz="1"/>
              <w:left w:val="none" w:color="FFFFFF" w:sz="0"/>
              <w:bottom w:val="single" w:color="C9960C" w:sz="1"/>
              <w:right w:val="none" w:color="FFFFFF" w:sz="0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00"/>
                <w:szCs w:val="200"/>
              </w:rPr>
              <w:t xml:space="preserve">MVP 1 최핵심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0"/>
          <w:szCs w:val="240"/>
        </w:rPr>
        <w:t xml:space="preserve">도메인 개요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>월크48의 심장부입니다. 유저가 실제로 투표하고 랭킹이 실시간으로 바뀌며 Crown Card가 생성됩니다. 가장 많은 개발 시간이 필요하지만 가장 중요합니다.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0"/>
          <w:szCs w:val="240"/>
        </w:rPr>
        <w:t xml:space="preserve">모듈 분해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M1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VS Battle View 모듈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0"/>
                <w:szCs w:val="210"/>
              </w:rPr>
              <w:t xml:space="preserve">좌우 분할 투표 화면 · 후보 카드 · VS 심볼 · 선택 골드 테두리 효과</w:t>
            </w:r>
          </w:p>
        </w:tc>
      </w:tr>
    </w:tbl>
    <w:p>
      <w:pPr>
        <w:spacing w:after="0" w:before="0" w:lin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M2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실시간 투표 처리 모듈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190"/>
                <w:szCs w:val="190"/>
              </w:rPr>
              <w:t xml:space="preserve">  [v4.1 ⑤변경]</w:t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0"/>
                <w:szCs w:val="210"/>
              </w:rPr>
              <w:t xml:space="preserve">[v4.1 ⑤ 강화] 부정투표 방지 다층 정책 추가 — 아래 M7 정책과 연동</w:t>
            </w:r>
          </w:p>
        </w:tc>
      </w:tr>
    </w:tbl>
    <w:p>
      <w:pPr>
        <w:spacing w:after="0" w:before="0" w:lin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M3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라운드 진행 엔진 모듈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0"/>
                <w:szCs w:val="210"/>
              </w:rPr>
              <w:t xml:space="preserve">48→24→12→6→3 단계 자동 전환 · Cloud Functions 트리거</w:t>
            </w:r>
          </w:p>
        </w:tc>
      </w:tr>
    </w:tbl>
    <w:p>
      <w:pPr>
        <w:spacing w:after="0" w:before="0" w:lin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M4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Crown Card 생성 모듈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0"/>
                <w:szCs w:val="210"/>
              </w:rPr>
              <w:t xml:space="preserve">우승자 이미지 카드 자동 생성 · SNS 해상도 최적화 · Firebase Storage 저장</w:t>
            </w:r>
          </w:p>
        </w:tc>
      </w:tr>
    </w:tbl>
    <w:p>
      <w:pPr>
        <w:spacing w:after="0" w:before="0" w:lin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M5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실시간 랭킹 시각화 모듈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0"/>
                <w:szCs w:val="210"/>
              </w:rPr>
              <w:t xml:space="preserve">득표율 Progress Bar · 1시간 캐시 랭킹(부정투표 방지) · 전 세계 투표 현황</w:t>
            </w:r>
          </w:p>
        </w:tc>
      </w:tr>
    </w:tbl>
    <w:p>
      <w:pPr>
        <w:spacing w:after="0" w:before="0" w:lin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M7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EF2F2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부정투표 방지 시스템 모듈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4444"/>
                <w:sz w:val="190"/>
                <w:szCs w:val="190"/>
              </w:rPr>
              <w:t xml:space="preserve">  [v4.1 ⑤신규]</w:t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0"/>
                <w:szCs w:val="210"/>
              </w:rPr>
              <w:t xml:space="preserve">[v4.1 ⑤ 신규] 투표 한도 정책 · 어뷰징 감지 · Rate Limiting · 랭킹 캐시 전략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80"/>
          <w:szCs w:val="280"/>
        </w:rPr>
        <w:t xml:space="preserve">Domain 3 M7 상세: 부정투표 방지 시스템 ⑤</w:t>
      </w:r>
      <w:r>
        <w:rPr>
          <w:rFonts w:ascii="Arial" w:cs="Arial" w:eastAsia="Arial" w:hAnsi="Arial"/>
          <w:b/>
          <w:bCs/>
          <w:color w:val="C9960C"/>
          <w:sz w:val="200"/>
          <w:szCs w:val="200"/>
        </w:rPr>
        <w:t xml:space="preserve">  ★ v4.1 신규 · 심각한 문제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🚨 [심각한 문제] 랭킹 노출이 부정투표를 유발합니다 — v4.1에서 정책 수립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문제: 후보별 누적 득표 랭킹이 실시간으로 노출되면 지지자들이 특정 후보를 위해 무한투표를 시도합니다.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영향: 서비스 신뢰도 붕괴 → 플랫폼 가치 소멸 → FIFA 파트너십 기회 상실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판단: 이 문제를 해결하지 않으면 MVP 런칭 자체가 의미 없습니다. 최우선 과제입니다.</w:t>
            </w:r>
          </w:p>
        </w:tc>
      </w:tr>
    </w:tbl>
    <w:p>
      <w:pPr>
        <w:spacing w:after="0" w:before="0" w:lin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0"/>
          <w:szCs w:val="240"/>
        </w:rPr>
        <w:t xml:space="preserve">⑤-1. 투표 한도 정책 (Rule-based Layer)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1400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정책</w:t>
            </w:r>
          </w:p>
        </w:tc>
        <w:tc>
          <w:tcPr>
            <w:tcW w:type="dxa" w:w="2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규칙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구현 위치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난이도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동일 대진 일일 투표 1회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계정당 동일 tournament_id에 1일 1회만 투표 가능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Firestore votes 컬렉션 조회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쉬움 ★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비로그인 투표 제한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비로그인 상태에서 투표 시 Google 로그인 팝업 유도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Firebase Auth 상태 확인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쉬움 ★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IP 중복 방지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동일 IP에서 24시간 내 동일 대진 3회 초과 시 차단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Cloud Functions + Firestore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중간 ★★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디바이스 핑거프린팅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브라우저 fingerprint 기반 이중 중복 방지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fingerprintjs 라이브러리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중간 ★★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라운드 간 쿨다운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다음 라운드 투표 전 최소 30분 대기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Cloud Functions timestamp 비교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쉬움 ★</w:t>
            </w:r>
          </w:p>
        </w:tc>
      </w:tr>
    </w:tbl>
    <w:p>
      <w:pPr>
        <w:spacing w:after="0" w:before="0" w:lin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0"/>
          <w:szCs w:val="240"/>
        </w:rPr>
        <w:t xml:space="preserve">⑤-2. 랭킹 노출 정책 (Display Layer)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기존 방식 (위험)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변경 방식 ✅ (v4.1 채택)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이유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실시간 득표 수 노출
(예: A: 12,345표 vs B: 8,901표)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1시간 캐시된 득표율(%)만 노출
(예: A: 58% vs B: 42%)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정확한 수치 노출 → 동원 투표 유발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전체 랭킹 1~48위 실시간 공개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라운드 종료 후 최종 결과만 공개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실시간 순위 = 원정대 투표 지시 수단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내 투표 기록 상세 공개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투표 여부만 표시 (어떤 후보 선택했는지 비공개)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투표 내용 공개 = 집단 압력 발생</w:t>
            </w:r>
          </w:p>
        </w:tc>
      </w:tr>
    </w:tbl>
    <w:p>
      <w:pPr>
        <w:spacing w:after="0" w:before="0" w:lin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0"/>
          <w:szCs w:val="240"/>
        </w:rPr>
        <w:t xml:space="preserve">⑤-3. 어뷰징 탐지 시스템 (Detection Layer)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탐지 항목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임계값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처리 방식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같은 계정 동일 대진 반복 시도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24시간 내 3회 초과 시도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Cloud Functions → 계정 임시 정지 + 관리자 알림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신규 계정 집중 생성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1시간 내 같은 IP에서 5개 이상 계정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Firebase Auth 추가 인증(이메일 확인) 강제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비정상 투표 패턴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1분 내 10회 이상 투표 API 호출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Rate Limiting → 15분 쿨다운 자동 부여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VPN/Proxy 접속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IP Reputation DB 조회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경고 표시 + 추가 인증 요청 (완전 차단은 MVP 2)</w:t>
            </w:r>
          </w:p>
        </w:tc>
      </w:tr>
    </w:tbl>
    <w:p>
      <w:pPr>
        <w:spacing w:after="0" w:before="0" w:lin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0"/>
          <w:szCs w:val="240"/>
        </w:rPr>
        <w:t xml:space="preserve">⑤-4. 구현 복잡도 및 일정 평가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🕐 작업 규모 평가: 중간 수준 (총 3~4일) — 지금 바로 설계해야 합니다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• 투표 한도 정책 (Firestore 규칙 + Cloud Functions): 1일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• 랭킹 캐시 전략 (1시간 캐시 Cloud Functions 스케줄러): 0.5일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• fingerprintjs 라이브러리 연동 + IP 중복 방지: 1일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• 어뷰징 감지 로직 + 관리자 알림: 1~1.5일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합계: 약 3.5~4일 — MVP 1 런칭 전 반드시 완료해야 합니다.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⚠️ 부정투표 방지 없이 랭킹을 노출하면 서비스 신뢰도가 즉시 붕괴됩니다.</w:t>
            </w:r>
          </w:p>
        </w:tc>
      </w:tr>
    </w:tbl>
    <w:p>
      <w:pPr>
        <w:spacing w:after="0" w:before="0" w:lin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0"/>
          <w:szCs w:val="240"/>
        </w:rPr>
        <w:t xml:space="preserve">48→24→12→6→3 라운드 로직 (유지)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>📌 이 로직은 월크48의 독자 알고리즘으로 특허 출원 대상입니다. 외부에 공개하지 마세요.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000"/>
        <w:gridCol w:w="20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라운드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후보 수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진행 방식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완료 조건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소요 시간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1라운드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48명 → 24명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24경기 동시 진행, 각 1:1 매칭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24경기 모두 완료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24시간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2라운드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24명 → 12명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12경기 동시 진행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12경기 모두 완료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12시간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3라운드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12명 → 6명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6경기 동시 진행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6경기 모두 완료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6시간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준결승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6명 → 3명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3경기 동시 진행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3경기 모두 완료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3시간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결승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3명 최종 결승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3인 동시 투표, 최고 득표자 우승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투표 마감 시간 도달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1시간</w:t>
            </w:r>
          </w:p>
        </w:tc>
      </w:tr>
    </w:tbl>
    <w:p>
      <w:pPr>
        <w:spacing w:after="0" w:before="0" w:lin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0"/>
          <w:szCs w:val="240"/>
        </w:rPr>
        <w:t xml:space="preserve">Claude Code 에이전트 임무 — C-1, C-3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60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🤖 에이전트 C-1 — THE ARENA 투표 엔진 + 부정투표 방지 전담 (최우선)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0"/>
                <w:szCs w:val="210"/>
              </w:rPr>
              <w:t xml:space="preserve">VS Battle View: CSS Flexbox 좌우 분할 레이아웃 (Tailwind w-1/2)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0"/>
                <w:szCs w:val="210"/>
              </w:rPr>
              <w:t xml:space="preserve">투표 클릭 → 골드 테두리 2px 선택 효과 (Tailwind ring-2 ring-yellow-400)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0"/>
                <w:szCs w:val="210"/>
              </w:rPr>
              <w:t xml:space="preserve">Firebase Realtime DB 트랜잭션: 동시 투표 충돌 방지 (runTransaction 사용)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0"/>
                <w:szCs w:val="210"/>
              </w:rPr>
              <w:t xml:space="preserve">투표 한도 검증: Cloud Functions로 Firestore votes 조회 → 일일 1회 제한 적용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0"/>
                <w:szCs w:val="210"/>
              </w:rPr>
              <w:t xml:space="preserve">fingerprintjs 라이브러리 연동: 디바이스 fingerprint 생성 → Firestore 저장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0"/>
                <w:szCs w:val="210"/>
              </w:rPr>
              <w:t xml:space="preserve">Rate Limiting: Cloud Functions에서 1분 10회 초과 시 15분 쿨다운 부여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0"/>
                <w:szCs w:val="210"/>
              </w:rPr>
              <w:t xml:space="preserve">Cloud Functions: 라운드 완료 감지 → 다음 라운드 자동 생성</w:t>
            </w:r>
          </w:p>
          <w:p>
            <w:pPr>
              <w:spacing w:after="0" w:before="0" w:lin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10"/>
                <w:szCs w:val="210"/>
              </w:rPr>
              <w:t xml:space="preserve">투표 처리는 정확성과 보안이 생명입니다. Firebase 트랜잭션 + 서버사이드 검증을 반드시 병행하세요.</w:t>
            </w:r>
          </w:p>
        </w:tc>
      </w:tr>
    </w:tbl>
    <w:p>
      <w:pPr>
        <w:spacing w:after="0" w:before="0" w:lin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60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🤖 에이전트 C-3 — 랭킹 캐시 + 어뷰징 감지 시스템 전담 (신규)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0"/>
                <w:szCs w:val="210"/>
              </w:rPr>
              <w:t xml:space="preserve">Cloud Functions 스케줄러: 1시간마다 득표율(%) 계산 → Firestore ranking_cache 컬렉션 갱신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0"/>
                <w:szCs w:val="210"/>
              </w:rPr>
              <w:t xml:space="preserve">랭킹 페이지: 캐시된 데이터만 표시 (실시간 수치 절대 직접 노출 금지)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0"/>
                <w:szCs w:val="210"/>
              </w:rPr>
              <w:t xml:space="preserve">어뷰징 감지: 비정상 패턴 감지 → 관리자 이메일 알림 (Firebase Email 트리거)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0"/>
                <w:szCs w:val="210"/>
              </w:rPr>
              <w:t xml:space="preserve">IP Reputation 조회: 무료 API (ip-api.com) 활용하여 VPN/Proxy 감지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0"/>
                <w:szCs w:val="210"/>
              </w:rPr>
              <w:t xml:space="preserve">관리자 대시보드: 의심 계정 목록 + 차단/해제 기능 (Next.js 관리자 페이지)</w:t>
            </w:r>
          </w:p>
          <w:p>
            <w:pPr>
              <w:spacing w:after="0" w:before="0" w:lin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10"/>
                <w:szCs w:val="210"/>
              </w:rPr>
              <w:t xml:space="preserve">랭킹은 캐시 데이터만 보여주세요. 실시간 수치 노출은 v4.1에서 완전히 금지합니다.</w:t>
            </w:r>
          </w:p>
        </w:tc>
      </w:tr>
    </w:tbl>
    <w:p>
      <w:pPr>
        <w:spacing w:after="0" w:before="0" w:lin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tbl>
      <w:tblPr>
        <w:tblW w:type="dxa" w:w="9638"/>
        <w:tblBorders>
          <w:top w:val="single" w:color="C9960C" w:sz="1"/>
          <w:left w:val="none" w:color="FFFFFF" w:sz="0"/>
          <w:bottom w:val="single" w:color="C9960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1735"/>
        <w:gridCol w:w="5976"/>
        <w:gridCol w:w="1927"/>
      </w:tblGrid>
      <w:tr>
        <w:tc>
          <w:tcPr>
            <w:tcW w:type="dxa" w:w="1735"/>
            <w:tcBorders>
              <w:top w:val="single" w:color="C9960C" w:sz="1"/>
              <w:left w:val="none" w:color="FFFFFF" w:sz="0"/>
              <w:bottom w:val="single" w:color="C9960C" w:sz="1"/>
              <w:right w:val="none" w:color="FFFFFF" w:sz="0"/>
            </w:tcBorders>
            <w:shd w:fill="C9960C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0"/>
                <w:szCs w:val="200"/>
              </w:rPr>
              <w:t xml:space="preserve">◆ DOMAIN 4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60"/>
                <w:szCs w:val="260"/>
              </w:rPr>
              <w:t xml:space="preserve">THE LOCKER ROOM</w:t>
            </w:r>
          </w:p>
        </w:tc>
        <w:tc>
          <w:tcPr>
            <w:tcW w:type="dxa" w:w="5976"/>
            <w:tcBorders>
              <w:top w:val="single" w:color="C9960C" w:sz="1"/>
              <w:left w:val="none" w:color="FFFFFF" w:sz="0"/>
              <w:bottom w:val="single" w:color="C9960C" w:sz="1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20"/>
                <w:szCs w:val="220"/>
              </w:rPr>
              <w:t xml:space="preserve">유저 프로필 / 투표 기록 / 계정 설정</w:t>
            </w:r>
          </w:p>
        </w:tc>
        <w:tc>
          <w:tcPr>
            <w:tcW w:type="dxa" w:w="1927"/>
            <w:tcBorders>
              <w:top w:val="single" w:color="C9960C" w:sz="1"/>
              <w:left w:val="none" w:color="FFFFFF" w:sz="0"/>
              <w:bottom w:val="single" w:color="C9960C" w:sz="1"/>
              <w:right w:val="none" w:color="FFFFFF" w:sz="0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00"/>
                <w:szCs w:val="200"/>
              </w:rPr>
              <w:t xml:space="preserve">MVP 2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0"/>
          <w:szCs w:val="240"/>
        </w:rPr>
        <w:t xml:space="preserve">도메인 개요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>유저 개인 공간입니다. 내가 만든 대진, 내 투표 기록, 계정 설정을 관리합니다. GDPR 요건상 데이터 삭제 요청 기능은 MVP 1에서도 일부 필요합니다.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0"/>
          <w:szCs w:val="240"/>
        </w:rPr>
        <w:t xml:space="preserve">모듈 분해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M1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소셜 로그인 모듈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0"/>
                <w:szCs w:val="210"/>
              </w:rPr>
              <w:t xml:space="preserve">Firebase Auth · Google/Apple 로그인 · 세션 관리</w:t>
            </w:r>
          </w:p>
        </w:tc>
      </w:tr>
    </w:tbl>
    <w:p>
      <w:pPr>
        <w:spacing w:after="0" w:before="0" w:lin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M2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프로필 카드 모듈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0"/>
                <w:szCs w:val="210"/>
              </w:rPr>
              <w:t xml:space="preserve">Avatar 컴포넌트 · 투표 통계 · 골드 테두리 · 대진 목록</w:t>
            </w:r>
          </w:p>
        </w:tc>
      </w:tr>
    </w:tbl>
    <w:p>
      <w:pPr>
        <w:spacing w:after="0" w:before="0" w:lin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M3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개인정보 설정 모듈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0"/>
                <w:szCs w:val="210"/>
              </w:rPr>
              <w:t xml:space="preserve">GDPR Right to Erasure · 데이터 삭제 요청 · 쿠키 설정 변경</w:t>
            </w:r>
          </w:p>
        </w:tc>
      </w:tr>
    </w:tbl>
    <w:p>
      <w:pPr>
        <w:spacing w:after="0" w:before="0" w:lin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M4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내 투표 기록 모듈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0"/>
                <w:szCs w:val="210"/>
              </w:rPr>
              <w:t xml:space="preserve">익명화 투표 기록 조회 · 공개/비공개 대진 관리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0"/>
          <w:szCs w:val="240"/>
        </w:rPr>
        <w:t xml:space="preserve">모듈별 제작 가이드 (Domain 4)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2000"/>
        <w:gridCol w:w="1100"/>
      </w:tblGrid>
      <w:tr>
        <w:trPr>
          <w:tblHeader/>
        </w:trP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모듈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Stitch 작업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Next.js 구현 핵심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Firebase 연동</w:t>
            </w:r>
          </w:p>
        </w:tc>
        <w:tc>
          <w:tcPr>
            <w:tcW w:type="dxa" w:w="11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M1 로그인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소셜 로그인 버튼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next-auth + firebase-adapter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Firebase Auth OAuth2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MVP 1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M2 프로필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§4-1 Profile Card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Shadcn Avatar + Tailwind ring-2 ring-yellow-400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Firestore users 컬렉션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MVP 2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M3 개인정보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신규 GDPR 설정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Shadcn AlertDialog + 삭제 확인 Flow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DELETE /api/users/{uid}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MVP 1 ★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M4 투표기록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§4-2 Project List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Shadcn Tabs + 테이블 컴포넌트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Firestore votes 쿼리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MVP 2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0"/>
          <w:szCs w:val="240"/>
        </w:rPr>
        <w:t xml:space="preserve">Claude Code 에이전트 임무 — D-1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60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🤖 에이전트 D-1 — THE LOCKER ROOM 인증 + 개인정보 모듈 전담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0"/>
                <w:szCs w:val="210"/>
              </w:rPr>
              <w:t xml:space="preserve">Google/Apple 소셜 로그인 Next.js 구현 (next-auth 라이브러리)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0"/>
                <w:szCs w:val="210"/>
              </w:rPr>
              <w:t xml:space="preserve">로그인 상태에 따른 Navigation 변화 (로그인 전/후 UI 분기 + role 확인)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0"/>
                <w:szCs w:val="210"/>
              </w:rPr>
              <w:t xml:space="preserve">GDPR 데이터 삭제: AlertDialog 확인 → Firebase Auth + Firestore + Storage 전체 삭제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0"/>
                <w:szCs w:val="210"/>
              </w:rPr>
              <w:t xml:space="preserve">삭제 로그 3년 보관 (Cloud Functions audit_log 컬렉션)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0"/>
                <w:szCs w:val="210"/>
              </w:rPr>
              <w:t xml:space="preserve">Firestore users 문서에 role 필드 관리 (user / admin)</w:t>
            </w:r>
          </w:p>
          <w:p>
            <w:pPr>
              <w:spacing w:after="0" w:before="0" w:lin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10"/>
                <w:szCs w:val="210"/>
              </w:rPr>
              <w:t xml:space="preserve">개인정보 삭제는 GDPR 필수 기능입니다. MVP 1 런칭 전 반드시 완성해야 합니다.</w:t>
            </w:r>
          </w:p>
        </w:tc>
      </w:tr>
    </w:tbl>
    <w:p>
      <w:pPr>
        <w:spacing w:after="0" w:before="0" w:lin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tbl>
      <w:tblPr>
        <w:tblW w:type="dxa" w:w="9638"/>
        <w:tblBorders>
          <w:top w:val="single" w:color="C9960C" w:sz="1"/>
          <w:left w:val="none" w:color="FFFFFF" w:sz="0"/>
          <w:bottom w:val="single" w:color="C9960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1735"/>
        <w:gridCol w:w="5976"/>
        <w:gridCol w:w="1927"/>
      </w:tblGrid>
      <w:tr>
        <w:tc>
          <w:tcPr>
            <w:tcW w:type="dxa" w:w="1735"/>
            <w:tcBorders>
              <w:top w:val="single" w:color="C9960C" w:sz="1"/>
              <w:left w:val="none" w:color="FFFFFF" w:sz="0"/>
              <w:bottom w:val="single" w:color="C9960C" w:sz="1"/>
              <w:right w:val="none" w:color="FFFFFF" w:sz="0"/>
            </w:tcBorders>
            <w:shd w:fill="C9960C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0"/>
                <w:szCs w:val="200"/>
              </w:rPr>
              <w:t xml:space="preserve">◆ DOMAIN 5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60"/>
                <w:szCs w:val="260"/>
              </w:rPr>
              <w:t xml:space="preserve">POLICY HUB</w:t>
            </w:r>
          </w:p>
        </w:tc>
        <w:tc>
          <w:tcPr>
            <w:tcW w:type="dxa" w:w="5976"/>
            <w:tcBorders>
              <w:top w:val="single" w:color="C9960C" w:sz="1"/>
              <w:left w:val="none" w:color="FFFFFF" w:sz="0"/>
              <w:bottom w:val="single" w:color="C9960C" w:sz="1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20"/>
                <w:szCs w:val="220"/>
              </w:rPr>
              <w:t xml:space="preserve">이용약관 / 커뮤니티 정책 / 쿠키 동의 / 공지사항</w:t>
            </w:r>
          </w:p>
        </w:tc>
        <w:tc>
          <w:tcPr>
            <w:tcW w:type="dxa" w:w="1927"/>
            <w:tcBorders>
              <w:top w:val="single" w:color="C9960C" w:sz="1"/>
              <w:left w:val="none" w:color="FFFFFF" w:sz="0"/>
              <w:bottom w:val="single" w:color="C9960C" w:sz="1"/>
              <w:right w:val="none" w:color="FFFFFF" w:sz="0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00"/>
                <w:szCs w:val="200"/>
              </w:rPr>
              <w:t xml:space="preserve">MVP 1 필수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0"/>
          <w:szCs w:val="240"/>
        </w:rPr>
        <w:t xml:space="preserve">도메인 개요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>글로벌 플랫폼의 법적 기반입니다. 쿠키 동의 배너, 이용약관, 개인정보처리방침이 없으면 GDPR 위반으로 유럽 서비스 자체가 불가능합니다. 디자인보다 내용 확정이 먼저입니다.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>⚠️ Policy Hub 내용은 Stitch 디자인 작업 전에 반드시 확정해야 합니다. 법적 문서 확정 없이 디자인을 시작하지 마세요.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0"/>
          <w:szCs w:val="240"/>
        </w:rPr>
        <w:t xml:space="preserve">모듈 분해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M1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쿠키 동의 배너 모듈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0"/>
                <w:szCs w:val="210"/>
              </w:rPr>
              <w:t xml:space="preserve">하단 고정 배너 · 3버튼(모두허용/필수만/설정) · GDPR 서버 저장</w:t>
            </w:r>
          </w:p>
        </w:tc>
      </w:tr>
    </w:tbl>
    <w:p>
      <w:pPr>
        <w:spacing w:after="0" w:before="0" w:lin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M2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법적 문서 페이지 모듈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0"/>
                <w:szCs w:val="210"/>
              </w:rPr>
              <w:t xml:space="preserve">이용약관 · 개인정보처리방침 · 쿠키정책 · 한/영 탭 전환</w:t>
            </w:r>
          </w:p>
        </w:tc>
      </w:tr>
    </w:tbl>
    <w:p>
      <w:pPr>
        <w:spacing w:after="0" w:before="0" w:lin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M3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공지사항 모듈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0"/>
                <w:szCs w:val="210"/>
              </w:rPr>
              <w:t xml:space="preserve">공지 리스트 · 공지 상세 · 관리자 CRUD</w:t>
            </w:r>
          </w:p>
        </w:tc>
      </w:tr>
    </w:tbl>
    <w:p>
      <w:pPr>
        <w:spacing w:after="0" w:before="0" w:lin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9960C" w:sz="1"/>
              <w:left w:val="single" w:color="C9960C" w:sz="1"/>
              <w:bottom w:val="single" w:color="C9960C" w:sz="1"/>
              <w:right w:val="single" w:color="C9960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M4</w:t>
            </w:r>
          </w:p>
        </w:tc>
        <w:tc>
          <w:tcPr>
            <w:tcW w:type="dxa" w:w="8938"/>
            <w:tcBorders>
              <w:top w:val="single" w:color="D0D0D0" w:sz="1"/>
              <w:left w:val="single" w:color="C9960C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0"/>
                <w:szCs w:val="220"/>
              </w:rPr>
              <w:t xml:space="preserve">신고 센터 모듈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0"/>
                <w:szCs w:val="210"/>
              </w:rPr>
              <w:t xml:space="preserve">위반 신고 양식 · 처리 현황 · 이메일 알림 · MVP 2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0"/>
          <w:szCs w:val="240"/>
        </w:rPr>
        <w:t xml:space="preserve">쿠키 3-티어 분류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1200"/>
        <w:gridCol w:w="1200"/>
      </w:tblGrid>
      <w:tr>
        <w:trPr>
          <w:tblHeader/>
        </w:trP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분류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쿠키 유형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목적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보관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동의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필수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세션·인증·CSRF 토큰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로그인 유지, 서비스 기본 작동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세션 종료 시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불필요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기능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언어설정·다크모드·투표임시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사용자 환경 설정 유지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최대 1년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선택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분석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GA·Firebase Analytics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서비스 개선, 트래픽 분석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최대 2년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선택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마케팅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광고효과측정·리타게팅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광고 ROI 측정 (MVP 3 활성화)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최대 1년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명시적 필수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0"/>
          <w:szCs w:val="240"/>
        </w:rPr>
        <w:t xml:space="preserve">Claude Code 에이전트 임무 — E-1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60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🤖 에이전트 E-1 — POLICY HUB 쿠키 배너 + 법적 문서 모듈 전담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0"/>
                <w:szCs w:val="210"/>
              </w:rPr>
              <w:t xml:space="preserve">쿠키 동의 배너: Tailwind fixed bottom-0 + 3개 Shadcn Button (모두허용/필수만/설정하기)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0"/>
                <w:szCs w:val="210"/>
              </w:rPr>
              <w:t xml:space="preserve">"설정하기" 클릭 시 카테고리별 Toggle Switch가 있는 Shadcn Sheet 컴포넌트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0"/>
                <w:szCs w:val="210"/>
              </w:rPr>
              <w:t xml:space="preserve">동의 선택을 localStorage가 아닌 Firestore cookie_consents 컬렉션에 서버 저장</w:t>
            </w:r>
          </w:p>
          <w:p>
            <w:pPr>
              <w:spacing w:after="60" w:before="0" w:line="280"/>
              <w:ind w:left="14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60C"/>
                <w:sz w:val="220"/>
                <w:szCs w:val="2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0"/>
                <w:szCs w:val="210"/>
              </w:rPr>
              <w:t xml:space="preserve">정책 페이지: Shadcn Tabs (한국어/English) + 마크다운 렌더링 (react-markdown)</w:t>
            </w:r>
          </w:p>
          <w:p>
            <w:pPr>
              <w:spacing w:after="0" w:before="0" w:lin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10"/>
                <w:szCs w:val="210"/>
              </w:rPr>
              <w:t xml:space="preserve">쿠키 배너는 MVP 1 런칭 당일부터 반드시 작동해야 합니다. 가장 먼저 완성하세요.</w:t>
            </w:r>
          </w:p>
        </w:tc>
      </w:tr>
    </w:tbl>
    <w:p>
      <w:pPr>
        <w:spacing w:after="0" w:before="0" w:lin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1"/>
        <w:pBdr>
          <w:bottom w:val="single" w:color="C9960C" w:sz="8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360"/>
          <w:szCs w:val="360"/>
        </w:rPr>
        <w:t xml:space="preserve">5. Claude Code 바이브코딩 실행 완전 가이드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>📌 이 챕터는 코딩 초보자를 위한 단계별 실행 가이드입니다. 하나씩 따라 하면 됩니다.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80"/>
          <w:szCs w:val="280"/>
        </w:rPr>
        <w:t xml:space="preserve">4.1. 핵심 원칙 3가지</w:t>
      </w:r>
      <w:r>
        <w:t xml:space="preserve"/>
      </w:r>
    </w:p>
    <w:tbl>
      <w:tblPr>
        <w:tblW w:type="dxa" w:w="83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66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원칙</w:t>
            </w:r>
          </w:p>
        </w:tc>
        <w:tc>
          <w:tcPr>
            <w:tcW w:type="dxa" w:w="636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① 1개 대화 = 1개 모듈</w:t>
            </w:r>
          </w:p>
        </w:tc>
        <w:tc>
          <w:tcPr>
            <w:tcW w:type="dxa" w:w="63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Claude Code를 새로 열 때마다 하나의 모듈 임무만 부여하세요.
예: "오늘은 VS Battle View 모듈만 만든다"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② 터미널에서 실행, 한국어로 대화</w:t>
            </w:r>
          </w:p>
        </w:tc>
        <w:tc>
          <w:tcPr>
            <w:tcW w:type="dxa" w:w="63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Mac 터미널 열기 → cd ~/Projects/worldcrown48 → claude 입력 → 그 안에서 한국어로 임무 부여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③ 임무 = 역할 + 기술 + 범위</w:t>
            </w:r>
          </w:p>
        </w:tc>
        <w:tc>
          <w:tcPr>
            <w:tcW w:type="dxa" w:w="63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"당신은 XX 전담 개발자입니다. 기술: Next.js 14. 이 모듈만 구현하세요. 다른 코드는 건드리지 마세요."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80"/>
          <w:szCs w:val="280"/>
        </w:rPr>
        <w:t xml:space="preserve">4.2. 에이전트 임무 부여 표준 템플릿</w:t>
      </w:r>
      <w: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0"/>
                <w:szCs w:val="220"/>
              </w:rPr>
              <w:t xml:space="preserve"/>
            </w:r>
          </w:p>
        </w:tc>
        <w:tc>
          <w:tcPr>
            <w:tcW w:type="dxa" w:w="9518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949E"/>
                <w:sz w:val="190"/>
                <w:szCs w:val="190"/>
              </w:rPr>
              <w:t xml:space="preserve">▶ Claude Code 프롬프트: 에이전트 임무 부여 표준 템플릿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당신은 '월크48 [모듈명] 전담 개발자'입니다.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/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역할 및 권한: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  - 담당 모듈: [모듈명]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  - 금지: 다른 도메인/모듈 코드 수정 금지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  - 허용: 담당 모듈 폴더 내 모든 파일 생성/수정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/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기술 스택: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  - 프론트엔드: Next.js 14 (App Router) + TypeScript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  - UI: Tailwind CSS + Shadcn/UI + Framer Motion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  - 백엔드: Firebase (Firestore / Realtime DB / Cloud Functions)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  - 디자인 토큰: #05070A(배경) #FFD700(골드) #F8FAFC(텍스트)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/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지금 구현할 기능: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  1. [구체적 기능 1]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  2. [구체적 기능 2]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  3. [구체적 기능 3]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/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완료 기준: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  - [테스트 가능한 완료 조건]</w:t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/>
            </w:r>
          </w:p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EDF3"/>
                <w:sz w:val="210"/>
                <w:szCs w:val="210"/>
              </w:rPr>
              <w:t xml:space="preserve">시작해주세요.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80"/>
          <w:szCs w:val="280"/>
        </w:rPr>
        <w:t xml:space="preserve">4.3. 터미널 실행 명령어 (Mac 기준)</w:t>
      </w:r>
      <w:r>
        <w:t xml:space="preserve"/>
      </w:r>
    </w:p>
    <w:tbl>
      <w:tblPr>
        <w:tblW w:type="dxa" w:w="83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766"/>
      </w:tblGrid>
      <w:tr>
        <w:trPr>
          <w:tblHeader/>
        </w:trP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명령어</w:t>
            </w:r>
          </w:p>
        </w:tc>
        <w:tc>
          <w:tcPr>
            <w:tcW w:type="dxa" w:w="376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터미널 열기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Command(⌘) + 스페이스 → Terminal</w:t>
            </w:r>
          </w:p>
        </w:tc>
        <w:tc>
          <w:tcPr>
            <w:tcW w:type="dxa" w:w="37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Mac 기본 터미널 앱 실행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폴더 이동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cd ~/Projects/worldcrown48</w:t>
            </w:r>
          </w:p>
        </w:tc>
        <w:tc>
          <w:tcPr>
            <w:tcW w:type="dxa" w:w="37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월크48 프로젝트 폴더로 이동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Claude Code 실행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claude</w:t>
            </w:r>
          </w:p>
        </w:tc>
        <w:tc>
          <w:tcPr>
            <w:tcW w:type="dxa" w:w="37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Claude Code 시작 (프롬프트가 뜨면 성공)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Next.js 개발 서버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npm run dev</w:t>
            </w:r>
          </w:p>
        </w:tc>
        <w:tc>
          <w:tcPr>
            <w:tcW w:type="dxa" w:w="37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로컬 서버 시작 → localhost:3000 접속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임무 부여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(위 템플릿 붙여넣기 후 Enter)</w:t>
            </w:r>
          </w:p>
        </w:tc>
        <w:tc>
          <w:tcPr>
            <w:tcW w:type="dxa" w:w="37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한국어로 자유롭게 작성 가능</w:t>
            </w:r>
          </w:p>
        </w:tc>
      </w:tr>
    </w:tbl>
    <w:p>
      <w:pPr>
        <w:spacing w:after="0" w:before="0" w:lin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1"/>
        <w:pBdr>
          <w:bottom w:val="single" w:color="C9960C" w:sz="8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360"/>
          <w:szCs w:val="360"/>
        </w:rPr>
        <w:t xml:space="preserve">6. 전체 에이전트 배치 맵 (한눈에 보기)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000"/>
        <w:gridCol w:w="2500"/>
        <w:gridCol w:w="1700"/>
        <w:gridCol w:w="1000"/>
      </w:tblGrid>
      <w:tr>
        <w:trPr>
          <w:tblHeader/>
        </w:trPr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에이전트</w:t>
            </w:r>
          </w:p>
        </w:tc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도메인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담당 모듈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핵심 작업</w:t>
            </w:r>
          </w:p>
        </w:tc>
        <w:tc>
          <w:tcPr>
            <w:tcW w:type="dxa" w:w="1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기술</w:t>
            </w:r>
          </w:p>
        </w:tc>
        <w:tc>
          <w:tcPr>
            <w:tcW w:type="dxa" w:w="1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A-1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THE PITCH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Hero·Trending·Navigation·M4 진입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반응형 그리드·골드 hover·대진만들기 비활성화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Next.js + Tailwind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MVP 1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B-1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THE LAB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48 Nodes 슬라이드·저장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8페이지 슬라이드·이미지 업로드·관리자 전용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Next.js + Framer Motion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MVP 1 (관리자)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C-1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THE ARENA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VS Battle·투표 엔진·부정투표 방지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Firebase 트랜잭션·Rate Limit·fingerprintjs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Next.js + Realtime DB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MVP 1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C-2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THE ARENA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Crown Card 생성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Canvas API·이미지 캡처·SNS 최적화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Next.js + Canvas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MVP 1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C-3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THE ARENA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랭킹 캐시·어뷰징 감지 [신규]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1시간 캐시 스케줄러·의심 패턴 감지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Cloud Functions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MVP 1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D-1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LOCKER ROOM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소셜 로그인·GDPR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Firebase Auth·데이터 삭제·role 관리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Next.js + Auth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MVP 1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E-1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POLICY HUB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쿠키 배너·법적 문서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GDPR 배너·정책 페이지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Next.js + Firestore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MVP 1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B-2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THE LAB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AI 자동채우기 (유저용)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Claude API 연동·유저 대상 확장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Cloud Functions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MVP 2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D-2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LOCKER ROOM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프로필·투표기록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프로필 카드·기록 조회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Next.js + Firestore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MVP 2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F-1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AI 뉴스 팩토리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특이점 탐지·기사 생성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Claude API·다국어 출력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Cloud Functions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MVP 2</w:t>
            </w:r>
          </w:p>
        </w:tc>
      </w:tr>
    </w:tbl>
    <w:p>
      <w:pPr>
        <w:spacing w:after="0" w:before="0" w:lin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1"/>
        <w:pBdr>
          <w:bottom w:val="single" w:color="C9960C" w:sz="8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360"/>
          <w:szCs w:val="360"/>
        </w:rPr>
        <w:t xml:space="preserve">7. 기술 아키텍처 (v4.1 업데이트)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1400"/>
      </w:tblGrid>
      <w:tr>
        <w:trPr>
          <w:tblHeader/>
        </w:trP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레이어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기술 스택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역할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월 예상 비용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프론트엔드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Next.js 14 + TypeScript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반응형 UI, SSR, SEO ← Flutter 대체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무료 (오픈소스)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UI/UX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Tailwind CSS + Shadcn/UI + Framer Motion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다크모드·컴포넌트·애니메이션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무료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배포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Vercel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1클릭 배포, 글로벌 엣지 CDN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무료~$20/월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디자인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Stitch + Figma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컴포넌트 기반 다크모드 UI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Stitch ~$49/월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실시간 DB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Firebase Realtime DB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초저지연 실시간 투표 동기화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사용량 기반 (소규모 무료)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문서 DB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Firestore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토너먼트·유저·정책·캐시 데이터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사용량 기반 (소규모 무료)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인증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Firebase Auth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Google/Apple 소셜 로그인, role 관리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무료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서버리스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Cloud Functions + Next.js API Route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비즈니스 로직·AI 트리거·캐시 스케줄러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~$5~20/월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부정투표 방지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fingerprintjs + ip-api.com + Firestore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디바이스 핑거프린트·IP 검증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무료~$5/월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AI 뉴스/채유기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Claude API (claude-sonnet-4-20250514)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다국어 뉴스·AI 채유기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토큰 기반 ~$50~200/월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CDN + 보안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Cloudflare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글로벌 CDN, DDoS 방어, WAF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Free / Pro $25/월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E2E 테스트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Claude Code + Playwright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자동화 테스트 파이프라인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무료</w:t>
            </w:r>
          </w:p>
        </w:tc>
      </w:tr>
    </w:tbl>
    <w:p>
      <w:pPr>
        <w:spacing w:after="0" w:before="0" w:lin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1"/>
        <w:pBdr>
          <w:bottom w:val="single" w:color="C9960C" w:sz="8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360"/>
          <w:szCs w:val="360"/>
        </w:rPr>
        <w:t xml:space="preserve">8. 즉시 실행 체크리스트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80"/>
          <w:szCs w:val="280"/>
        </w:rPr>
        <w:t xml:space="preserve">7.1. 개발 시작 전 완료 사항</w:t>
      </w:r>
      <w:r>
        <w:t xml:space="preserve"/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000"/>
        <w:gridCol w:w="2400"/>
      </w:tblGrid>
      <w:tr>
        <w:trPr>
          <w:tblHeader/>
        </w:trPr>
        <w:tc>
          <w:tcPr>
            <w:tcW w:type="dxa" w:w="2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담당</w:t>
            </w:r>
          </w:p>
        </w:tc>
        <w:tc>
          <w:tcPr>
            <w:tcW w:type="dxa" w:w="1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기한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완료 기준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이용약관 초안 작성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대표 + 법무 검토(선택)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D-7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한국어·영어 초안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개인정보처리방침 초안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대표 + 법무 검토(권장)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D-7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GDPR 항목 포함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쿠키 정책 확정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대표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D-5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3-티어 분류 확정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Firebase 프로젝트 생성 + Security Rules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48티오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D-5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기본 RLS 설정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Firestore users 컬렉션 role 필드 설계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48티오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D-5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admin/user role 정의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Next.js 프로젝트 초기화 (Vercel 연결)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48티오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D-4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vercel.com 배포 확인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Cloudflare 도메인 연결 + SSL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48티오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D-3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HTTPS 정상 동작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부정투표 방지 정책 내부 확정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대표 + 48티오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D-5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투표 한도 수치 확정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80"/>
          <w:szCs w:val="280"/>
        </w:rPr>
        <w:t xml:space="preserve">7.2. 모듈별 개발 시작 순서</w:t>
      </w:r>
      <w:r>
        <w:t xml:space="preserve"/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1600"/>
        <w:gridCol w:w="2400"/>
        <w:gridCol w:w="2200"/>
      </w:tblGrid>
      <w:tr>
        <w:trPr>
          <w:tblHeader/>
        </w:trPr>
        <w:tc>
          <w:tcPr>
            <w:tcW w:type="dxa" w:w="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순서</w:t>
            </w:r>
          </w:p>
        </w:tc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에이전트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도메인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시작 조건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완료 기준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1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E-1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Policy Hub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이용약관·개인정보처리방침 초안 완성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쿠키 배너 3버튼 작동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2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D-1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Locker Room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Firebase Auth + role 설정 완료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Google 로그인 + role 저장 확인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3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C-1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The Arena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Firebase Realtime DB 스키마 확정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투표 → DB 저장 + 한도 적용 확인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4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C-3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The Arena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C-1 투표 엔진 완성 후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랭킹 캐시 1시간 갱신 확인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5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A-1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The Pitch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Figma 컴포넌트 완성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반응형 그리드 3종 화면 + 대진만들기 비활성화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6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C-2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The Arena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C-1 투표 엔진 완성 후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Crown Card 이미지 다운로드 정상 동작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7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B-1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The Lab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Firebase Storage 설정 완료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슬라이드 8페이지 + 이미지 업로드 완성 (관리자 전용)</w:t>
            </w:r>
          </w:p>
        </w:tc>
      </w:tr>
    </w:tbl>
    <w:p>
      <w:pPr>
        <w:spacing w:after="0" w:before="0" w:lin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80"/>
          <w:szCs w:val="280"/>
        </w:rPr>
        <w:t xml:space="preserve">7.3. MVP 1 완료 기준 체크리스트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>쿠키 동의 배너: 모두허용/필수만/설정하기 3버튼 정상 동작 + Firestore 저장 확인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>소셜 로그인: Google 로그인 → role 저장 + 프로필 페이지 이동 + 로그아웃 정상 동작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>대진만들기 버튼: 비관리자는 비활성화 상태, 관리자만 /admin/lab 접근 가능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>AI 채유기: 관리자 계정으로 로그인 후 Claude API 호출 → 후보 자동 추천 확인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>투표 한도: 동일 대진 1일 1회 제한 + 초과 시 안내 메시지 표시 확인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>48 Nodes 슬라이드: 8페이지 좌우 스와이프 + Progress Bar + 이미지 업로드 확인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>VS Battle 화면 → 선택 → Firebase Realtime DB 실시간 업데이트 확인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>랭킹: 실시간 수치 미노출, 1시간 캐시된 득표율(%)만 표시 확인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>어뷰징 감지: 비정상 패턴 발생 시 관리자 이메일 알림 수신 확인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>Crown Card: 우승자 확정 → 카드 이미지 생성 → 다운로드 정상 동작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>라운드 진행: 1라운드 완료 → 2라운드 자동 생성 확인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>반응형: 모바일(375px) / 태블릿(768px) / 데스크탑(1440px) 3개 화면 확인</w:t>
      </w:r>
    </w:p>
    <w:p>
      <w:pPr>
        <w:spacing w:after="0" w:before="0" w:lin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Style w:val="Heading1"/>
        <w:pBdr>
          <w:bottom w:val="single" w:color="C9960C" w:sz="8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360"/>
          <w:szCs w:val="360"/>
        </w:rPr>
        <w:t xml:space="preserve">9. 용어 해설 (Glossary)</w:t>
      </w:r>
    </w:p>
    <w:tbl>
      <w:tblPr>
        <w:tblW w:type="dxa" w:w="83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166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용어</w:t>
            </w:r>
          </w:p>
        </w:tc>
        <w:tc>
          <w:tcPr>
            <w:tcW w:type="dxa" w:w="616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0"/>
                <w:szCs w:val="20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바이브코딩 (Vibe Coding)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AI에게 비즈니스 목적과 흐름을 전달하여 시스템을 자동 완성하는 의도 중심 개발 방식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에이전트 (Agent)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특정 역할과 임무를 부여받아 독립적으로 코딩 작업을 수행하는 Claude Code 세션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모듈 (Module)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하나의 기능 단위. 독립적으로 개발·테스트 가능한 코드 묶음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도메인 (Domain)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연관된 모듈들의 집합. 월크48에서는 5개 도메인으로 구성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MVP (Minimum Viable Product)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최소 기능 제품. 핵심 기능만 갖추어 빠르게 출시하는 전략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Next.js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리액트(React) 기반의 웹 프레임워크. 서버사이드 렌더링으로 SEO와 속도 최적화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SSR (Server-Side Rendering)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서버에서 HTML을 미리 생성하여 전달하는 방식. 검색 노출 및 초기 로딩 속도 향상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Tailwind CSS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클래스 이름으로 스타일을 빠르게 적용하는 CSS 프레임워크. 바이브코딩에 최적화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Shadcn/UI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미리 만들어진 고품질 UI 컴포넌트 모음. Next.js 프로젝트에 쉽게 통합 가능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Framer Motion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리액트용 애니메이션 라이브러리. 슬라이드·페이드 등 부드러운 효과 구현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Vercel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Next.js 공식 배포 플랫폼. 코드 push 한 번으로 전 세계 배포 완료 (1클릭 배포)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Firebase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구글 제공 실시간 클라우드 데이터베이스 및 백엔드 서비스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Cloud Functions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서버 없이 필요할 때만 코드가 실행되는 서버리스(Serverless) 함수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fingerprintjs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브라우저·기기 고유 특성을 조합하여 사용자를 식별하는 라이브러리. 부정투표 방지에 활용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Rate Limiting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일정 시간 내 요청 횟수를 제한하여 어뷰징을 방지하는 기술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GDPR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EU 일반 개인정보보호법. 위반 시 전 세계 매출의 최대 4% 과징금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Crown Card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월크48 투표 결과를 SNS 공유 가능한 이미지 카드로 자동 생성하는 바이럴 핵심 기능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RLS (Row-Level Security)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데이터베이스의 특정 행에 권한 있는 사용자만 접근하도록 제한하는 보안 기술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role (권한)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Firestore 사용자 문서의 권한 필드. admin(관리자) / user(일반 유저) 구분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Shimmer</w:t>
            </w:r>
          </w:p>
        </w:tc>
        <w:tc>
          <w:tcPr>
            <w:tcW w:type="dxa" w:w="616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0"/>
                <w:szCs w:val="210"/>
              </w:rPr>
              <w:t xml:space="preserve">데이터 로딩 중 반짝이는 로딩 효과. 사용자 경험(UX)을 향상시키는 UI 기법</w:t>
            </w:r>
          </w:p>
        </w:tc>
      </w:tr>
    </w:tbl>
    <w:p>
      <w:pPr>
        <w:spacing w:after="0" w:before="0" w:lin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0"/>
          <w:szCs w:val="220"/>
        </w:rPr>
        <w:t xml:space="preserve"/>
      </w:r>
    </w:p>
    <w:p>
      <w:pPr>
        <w:pBdr>
          <w:top w:val="single" w:color="C9960C" w:sz="8"/>
        </w:pBdr>
        <w:spacing w:after="120" w:before="3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200"/>
          <w:szCs w:val="200"/>
        </w:rPr>
        <w:t xml:space="preserve">© 2026 WorldCrown48 (월크48)  |  작성: 48티오  |  v4.1  |  내부 기밀 문서</w:t>
      </w:r>
    </w:p>
    <w:p>
      <w:pPr>
        <w:spacing w:after="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9960C"/>
          <w:sz w:val="220"/>
          <w:szCs w:val="220"/>
        </w:rPr>
        <w:t xml:space="preserve">전 세계 팬덤의 열정을 데이터로, 데이터를 뉴스로, 뉴스를 자산으로 — 👑 WorldCrown48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960C" w:sz="4"/>
      </w:pBdr>
      <w:spacing w:after="0" w:before="0"/>
      <w:jc w:val="center"/>
    </w:pPr>
    <w:r>
      <w:rPr>
        <w:rFonts w:ascii="Arial" w:cs="Arial" w:eastAsia="Arial" w:hAnsi="Arial"/>
        <w:color w:val="888888"/>
        <w:sz w:val="180"/>
        <w:szCs w:val="180"/>
      </w:rPr>
      <w:t xml:space="preserve">© 2026 WorldCrown48  |  작성: 48티오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60C" w:sz="4"/>
      </w:pBdr>
      <w:spacing w:after="0" w:before="0"/>
      <w:jc w:val="right"/>
    </w:pPr>
    <w:r>
      <w:rPr>
        <w:rFonts w:ascii="Arial" w:cs="Arial" w:eastAsia="Arial" w:hAnsi="Arial"/>
        <w:color w:val="888888"/>
        <w:sz w:val="180"/>
        <w:szCs w:val="180"/>
      </w:rPr>
      <w:t xml:space="preserve">WorldCrown48 플랫폼 구축 전략 설계서  |  v4.2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111111"/>
        <w:sz w:val="220"/>
        <w:szCs w:val="2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40"/>
      </w:pPr>
      <w:rPr>
        <w:rFonts w:ascii="Arial" w:cs="Arial" w:eastAsia="Arial" w:hAnsi="Arial"/>
        <w:color w:val="333333"/>
        <w:sz w:val="210"/>
        <w:szCs w:val="21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0"/>
        <w:szCs w:val="2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00000"/>
      <w:sz w:val="360"/>
      <w:szCs w:val="36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00000"/>
      <w:sz w:val="280"/>
      <w:szCs w:val="280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1A2E"/>
      <w:sz w:val="240"/>
      <w:szCs w:val="2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2026-05-11T13:18:32.147Z</dcterms:created>
  <dcterms:modified xsi:type="dcterms:W3CDTF">2026-05-11T13:18:32.163Z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