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👑  WorldCrown48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디자인 업그레이드를 위한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벤치마킹 레퍼런스 가이드</w:t>
      </w:r>
    </w:p>
    <w:p>
      <w:pPr>
        <w:pBdr>
          <w:top w:val="single" w:color="B8860B" w:sz="6" w:space="1"/>
          <w:bottom w:val="single" w:color="B8860B" w:sz="6" w:space="1"/>
        </w:pBdr>
        <w:spacing w:after="40" w:before="60"/>
        <w:jc w:val="center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Global MZ Sporty  ·  Luxury Dark Mode  ·  Gold Accent</w:t>
      </w:r>
    </w:p>
    <w:p>
      <w:pPr>
        <w:spacing w:after="8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작성: 48티오  |  2026년 5월  |  Stitch 업그레이드 작업 참고용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090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📌  이 문서는 Stitch에서 월크48 UI/UX를 업그레이드할 때 참고할 8개 레퍼런스 사이트와 구체적인 적용 방법을 정리한 디자이너 실무 가이드입니다.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2E5090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📋  목차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섹션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페이지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1 (2~4)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우리가 되고 싶은 모습 — 1순위 벤치마킹 3선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3p~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2 (5~6)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분위기 업그레이드 — 고급스러움 참고 2선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7p~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3 (7~8)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세부 요소 업그레이드 — 컴포넌트 단위 참고 2선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9p~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요약표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훔쳐야 할 핵심 요소 5가지 총정리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11p~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실행 플랜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당장 / 이번 주 / 이번 달 할 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12p~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컬러 &amp; 타이포 가이드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작업 시 바로 쓸 수 있는 수치 정리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13p~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5090" w:sz="8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🏆  카테고리 1: 우리가 되고 싶은 모습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직접 벤치마킹 1순위 — 이 세 곳의 DNA를 월크48에 이식하세요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① Spotify  —  다크 배경의 깊이감 처리 방식의 교과서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B95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none" w:color="FFFFFF" w:sz="0"/>
              <w:left w:val="single" w:color="1DB954" w:sz="4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🎵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Spotify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color w:val="2E5090"/>
                <w:sz w:val="18"/>
                <w:szCs w:val="18"/>
              </w:rPr>
              <w:t xml:space="preserve">open.spotify.com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엔터테인먼트 플랫폼 다크 모드의 글로벌 표준 · 월간 활성 사용자 6억 명이 인정한 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넷플릭스, 스포티파이, 유튜브는 엔터테인먼트 앱이 다크 모드를 통해 미래적이고 세련된 룩을 전달하는 세계 최고의 레퍼런스입니다. 특히 Spotify는 배경의 심도(Depth)를 만드는 방법에서 독보적입니다.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배울 것 (What to steal)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 (Where to apply)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위 이미지 하단 그라데이션 처리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화면 선수 카드 — 이름·국가 텍스트 영역 오버레이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배경에 미세한 컬러 Glow(빛 번짐) 삽입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좌측 골드 블러 효과 강화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플레이리스트 그리드 밀집도 &amp; 간격 설계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Lab 48 Node Grid 레이아웃 최적화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재생 중 강조 컬러가 부드럽게 전환되는 애니메이션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선택 시 선택 카드 골드 테두리 등장 효과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앨범 컬러가 배경에 번지는 Dynamic Color 기법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 카테고리별 배경 컬러 렌더링 (월드컵=네이비, K-POP=퍼플)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🔑  Spotify에서 가장 중요하게 볼 것: 배경이 단순한 #000000이 아닙니다. 미세한 컬러 그라데이션과 레이어로 '공간감'을 만들어냅니다. 이것이 저렴해 보이는 다크 모드와 고급스러운 다크 모드의 차이입니다.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BD5E1" w:sz="2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② Riot Games / Valorant  —  MZ 스포츠 럭셔리의 완성형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655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none" w:color="FFFFFF" w:sz="0"/>
              <w:left w:val="single" w:color="FF4655" w:sz="4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🎮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Valorant Official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color w:val="2E5090"/>
                <w:sz w:val="18"/>
                <w:szCs w:val="18"/>
              </w:rPr>
              <w:t xml:space="preserve">playvalorant.com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전 세계 MZ 스포츠 팬덤이 열광하는 게임 UI · 월크48과 타깃 유저가 가장 유사한 레퍼런스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검정 여백을 풍부하게 활용하고 포인트 컬러를 산재시키며, 커스텀 세리프 폰트로 고급스러움을 강조하는 스타일이 월크48이 추구하는 방향과 정확히 일치합니다. 특히 전 세계 18~34세 유저를 겨냥한 시각 언어는 직접 차용할 수 있습니다.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배울 것 (What to steal)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 (Where to apply)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 위 미세한 파티클 모션 효과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배경 — 고급감과 생동감 동시 확보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캐릭터·선수 카드의 비대칭 레이아웃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Battle View 후보 카드 구성 방식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대회명 타이포그래피 — 대문자 + 세리프 조합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라운드명 표시 (32강 / ROUND OF 32)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포인트 컬러가 흰색 → 빨강으로 전환되는 Hover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완료 후 Crown 효과 (흰→골드 전환)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얇은 선(1px)으로 섹션 구분하는 미니멀 레이아웃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Pitch 트렌딩 모듈 사이 구분선 처리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1D95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🔑  Valorant에서 가장 중요하게 볼 것: 배경이 단순한 검정이 아닌 '텍스처가 있는 검정'입니다. Grain Texture(그레인 텍스처) 오버레이가 전체 분위기를 값비싸게 만드는 핵심입니다.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BD5E1" w:sz="2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③ ESPN Bracketology  —  토너먼트 대진표 UI의 글로벌 표준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2B4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none" w:color="FFFFFF" w:sz="0"/>
              <w:left w:val="single" w:color="EF2B4B" w:sz="4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🏀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ESPN Bracketology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color w:val="2E5090"/>
                <w:sz w:val="18"/>
                <w:szCs w:val="18"/>
              </w:rPr>
              <w:t xml:space="preserve">espn.com/mens-college-basketball/bracketology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토너먼트 UI 교과서 · Dribbble 리메이크 레퍼런스 35,000+ 뷰 달성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ESPN Bracketology는 수십 년간 쌓인 토너먼트 UX 노하우가 집약된 레퍼런스입니다. 특히 수십 개의 매치업을 하나의 화면에서 직관적으로 파악할 수 있게 만드는 정보 구조(Information Architecture)는 월크48의 48강 대진표 화면에 직접 적용 가능합니다.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배울 것 (What to steal)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 (Where to apply)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라운드별 선(Connector Line) 연결 방식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48강 → 24강 → 12강 진행 흐름 시각화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진출(Win)/탈락(Loss) 상태 컬러 코딩 체계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후 Winner(골드) / Loser(그레이) 시각 구분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모바일에서 대진표를 가로 스크롤로 처리하는 방식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Arena 모바일 뷰 레이아웃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로고 + 팀명 + 시드 번호 배치 패턴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후보 카드 내 선수명 + 국가 + 랭킹 배치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🔑  ESPN에서 가장 중요하게 볼 것: 모바일 환경에서 64강 대진표를 어떻게 소화하는지 직접 모바일로 접속해서 확인하세요. 48강이라는 큰 숫자를 화면에 담는 힌트가 여기 있습니다.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5090" w:sz="8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🎨  카테고리 2: 분위기 업그레이드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고급스러움 참고 — 월크48만의 '왕관' 감성을 완성하는 레퍼런스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④ Athlos.gg  —  현존 최고의 스포츠 토너먼트 다크 UI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none" w:color="FFFFFF" w:sz="0"/>
              <w:left w:val="single" w:color="6D28D9" w:sz="4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Athlos.gg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color w:val="2E5090"/>
                <w:sz w:val="18"/>
                <w:szCs w:val="18"/>
              </w:rPr>
              <w:t xml:space="preserve">athlos.gg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Dribbble 343 좋아요 · 113,000+ 뷰 · 스포츠 플랫폼 다크 UI 디자인 최다 인용 레퍼런스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Athlos.gg는 현재 스포츠 토너먼트 UI 디자인 커뮤니티에서 가장 많이 언급되는 레퍼런스입니다. 특히 Hero 영역의 배경 처리와 선수 실루엣 활용 방식은 월크48 VS 배틀 화면에 직접 차용할 수 있는 수준입니다.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배울 것 (What to steal)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 (Where to apply)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영역 배경의 Grain Texture(노이즈) 오버레이 효과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Pitch Hero Section — 배경 고급감 한 단계 향상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선수 실루엣 + 팀 포인트 컬러 조합 방식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Battle View 배경 처리 방법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네비게이션 바가 스크롤에 따라 투명도 변하는 처리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헤더 스크롤 UX 개선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 수치를 대형 타이포로 강조하는 방식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투표 수 표시 디자인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1D95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🔑  Athlos.gg에서 가장 중요하게 볼 것: 배경에 아주 미세하게 깔리는 Grain Texture. CSS 한 줄(filter: url(#grain))로 구현 가능하지만 전체 분위기를 완전히 바꿉니다.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BD5E1" w:sz="2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⑤ Thibaut Courtois 개인 웹사이트  —  스포츠 × 럭셔리의 완성형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60"/>
            <w:tcBorders>
              <w:top w:val="none" w:color="FFFFFF" w:sz="0"/>
              <w:left w:val="single" w:color="B8860B" w:sz="4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🧤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Thibaut Courtois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color w:val="2E5090"/>
                <w:sz w:val="18"/>
                <w:szCs w:val="18"/>
              </w:rPr>
              <w:t xml:space="preserve">thibautcourtois.com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다크 모드 + 골드 포인트 + Playfair Display Italic = 월크48 디자인 컨셉과 가장 유사한 실제 라이브 사이트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 사이트가 특별한 이유는 '스포츠 스타의 개인 브랜드'라는 맥락에서 고급스러움을 구현하기 때문입니다. 검정 배경 + 골드 포인트 + Playfair Display Italic 조합은 월크48 Stitch 스펙에서 이미 정의된 방향과 거의 완벽히 일치합니다.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배울 것 (What to steal)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 (Where to apply)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Italic 폰트의 실제 활용 방식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Pitch 메인 타이틀 'Who wears the Ultimate Crown?'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네비게이션 라인 &amp; 메뉴 hover 처리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헤더 메뉴 디자인 완성도 향상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 미세 모션 효과 (떠다니는 느낌)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생동감 강화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흑백 이미지 + 골드 강조 포인트 조합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선수 카드 흑백 처리 + 투표 시 컬러 전환 효과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실적 수치 카드 디자인 (통계 시각화)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통계, 랭킹 수치 카드 UI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🔑  Thibaut Courtois 사이트에서 가장 중요하게 볼 것: 오늘 당장 모바일로 접속해서 스크롤해 보세요. 이것이 월크48이 지향해야 할 '느낌(Vibe)'의 실물입니다.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5090" w:sz="8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🔍  카테고리 3: 세부 요소 업그레이드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컴포넌트 단위 참고 — Stitch 작업 시 특정 UI 요소를 만들 때 바로 열어보는 참고서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⑥ Misfits Gaming 리브랜딩  —  스포츠 엔터테인먼트 브랜드 전체 시각 아이덴티티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760"/>
            <w:tcBorders>
              <w:top w:val="none" w:color="FFFFFF" w:sz="0"/>
              <w:left w:val="single" w:color="E11D48" w:sz="4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Misfits Gaming Rebrand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color w:val="2E5090"/>
                <w:sz w:val="18"/>
                <w:szCs w:val="18"/>
              </w:rPr>
              <w:t xml:space="preserve">behance.net 검색: 'Misfits Gaming Rebrand'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Behance 3,200 좋아요 · 38,900+ 뷰 · 스포츠 엔터테인먼트 브랜드 BI의 가장 완성도 높은 케이스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게임·스포츠 브랜드가 어떻게 일관된 시각 언어를 전체 플랫폼에 걸쳐 적용하는지 보여주는 최고의 케이스 스터디입니다. 로고부터 UI 컴포넌트, 소셜 미디어 그래픽까지 전체 BI(Brand Identity) 시스템을 한눈에 파악할 수 있습니다.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배울 것 (What to steal)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 (Where to apply)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컬러가 컴포넌트 전체에 일관되게 적용되는 방식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월크48 골드(#FFD700)의 일관성 있는 적용 체계 수립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다크 배경 위 로고·아이콘 배치 최적 비율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로고, 뱃지 컴포넌트 사이즈 시스템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미디어용 카드 디자인 (Crown Card 제작에 직접 응용)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생성 기능의 템플릿 디자인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아이콘 시스템 — 균일한 선 굵기와 스타일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Pitch, The Lab 내 아이콘 통일성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🔑  Behance 검색 방법: behance.net 접속 → 검색창에 'Misfits Gaming Rebrand Website' 입력 → 3,227 appreciations 작품 클릭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BD5E1" w:sz="2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⑦ Muzli Design Inspiration  —  매주 업데이트되는 다크 UI 트렌드 허브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760"/>
            <w:tcBorders>
              <w:top w:val="none" w:color="FFFFFF" w:sz="0"/>
              <w:left w:val="single" w:color="3B82F6" w:sz="4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Muzli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color w:val="2E5090"/>
                <w:sz w:val="18"/>
                <w:szCs w:val="18"/>
              </w:rPr>
              <w:t xml:space="preserve">muz.li/inspiration/dark-mode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2026 UI/UX 패턴 60개+ 큐레이션 · 다크 모드 디자인 영감의 허브 · 매일 새 레퍼런스 업데이트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Muzli는 디자이너들이 매일 아침 가장 먼저 체크하는 디자인 영감 큐레이션 사이트입니다. 다크 모드 필터를 적용하면 전 세계 디자이너들이 지금 이 순간 만들고 있는 최신 트렌드를 실시간으로 확인할 수 있습니다.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배울 것 (What to steal)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 (Where to apply)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업데이트되는 최신 다크 UI 트렌드 확인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작업 전 '이번 주 트렌드' 체크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Toast, Modal, Loading 등 특정 컴포넌트 검색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컴포넌트 작업 시 세부 레퍼런스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레이아웃 &amp; 그리드 트렌드 파악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Pitch Trending Module 업그레이드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색상 조합 트렌드 (다크 + 포인트 컬러)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이외 보조 포인트 컬러 결정 시 참고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090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🔑  활용법: 매일 아침 Stitch 작업 전 5분, muz.li/inspiration/dark-mode 스크롤. 북마크 필수. 크롬 확장 프로그램 설치 시 새 탭을 열 때마다 자동으로 보여줍니다.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BD5E1" w:sz="2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⑧ Erik Padamans (Dribbble)  —  에스포츠 토너먼트 UI/UX 전문가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4C8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760"/>
            <w:tcBorders>
              <w:top w:val="none" w:color="FFFFFF" w:sz="0"/>
              <w:left w:val="single" w:color="EA4C89" w:sz="4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🏅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Erik Padamans on Dribbble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color w:val="2E5090"/>
                <w:sz w:val="18"/>
                <w:szCs w:val="18"/>
              </w:rPr>
              <w:t xml:space="preserve">dribbble.com/shots/25685657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에스포츠 UI/UX 13년 경력 · 367 좋아요 · 42,900+ 뷰 · 토너먼트 대시보드 UI 레퍼런스 최정점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에스포츠 전문 UI/UX 디자이너 Erik Padamans의 포트폴리오는 토너먼트 플랫폼 UI를 상업적 수준으로 완성하는 방법을 보여줍니다. 특히 대시보드 레이아웃과 매치 카드 디자인은 The Arena 화면 고도화에 직접 활용 가능합니다.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배울 것 (What to steal)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 (Where to apply)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토너먼트 대시보드 전체 레이아웃 구성 방식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Lab 대시보드 레이아웃 고도화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매치 카드(Match Card) 정보 밀도 &amp; 계층 구조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카드 정보 구조 개선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중인 매치 강조 표시 방법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진행 중인 대결 강조 UX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 아바타 + 통계 수치 조합 방식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프로필 카드 &amp; 순위 표시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🔑  Dribbble 접근 방법: dribbble.com 접속 → 검색창에 'Esports Tournament Dashboard' → 좋아요 많은 순 정렬 → Erik Padamans 작품 집중 탐색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5090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🥇  훔쳐야 할 핵심 요소 TOP 5 총정리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아래 5가지 요소만 Stitch에 제대로 적용해도 월크48의 UI 완성도가 현재 대비 2단계 이상 올라갑니다.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2400"/>
        <w:gridCol w:w="4200"/>
      </w:tblGrid>
      <w:tr>
        <w:trPr>
          <w:tblHeader/>
        </w:trP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적용 요소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참고 사이트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월크48 적용 위치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4"/>
                <w:szCs w:val="24"/>
              </w:rPr>
              <w:t xml:space="preserve">🥇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✨ 골드 Glow(빛 번짐) 효과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Valorant, Athlos.gg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심볼, Crown Card, 우승 확정 모멘트 강조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8716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4"/>
                <w:szCs w:val="24"/>
              </w:rPr>
              <w:t xml:space="preserve">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🌾 Grain Texture 오버레이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Athlos.gg, Misfits Gaming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배경, 전체 배경 노이즈 처리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6E8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4"/>
                <w:szCs w:val="24"/>
              </w:rPr>
              <w:t xml:space="preserve">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🅰️ Playfair Display Italic 타이포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Thibaut Courtois 사이트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 제목, 'Who wears the Crown?' 메인 카피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A7C5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4"/>
                <w:szCs w:val="24"/>
              </w:rPr>
              <w:t xml:space="preserve">4️⃣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🎞️ 카드 진입 Fade+Slide 애니메이션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Spotify, Netflix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카드, Node Grid 로딩 등장 방식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B4E7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4"/>
                <w:szCs w:val="24"/>
              </w:rPr>
              <w:t xml:space="preserve">5️⃣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📐 라운드 진행 SVG 커넥터 라인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ESPN Bracketology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48강 대진 흐름 시각화 (라운드 연결선)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5090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⚡  즉시 실행 플랜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📅  오늘 당장 (30분)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세 사이트를 직접 눈으로 확인하세요 — 읽는 것만으로는 부족합니다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thibautcourtois.com</w:t>
      </w:r>
      <w:r>
        <w:rPr>
          <w:rFonts w:ascii="Arial" w:cs="Arial" w:eastAsia="Arial" w:hAnsi="Arial"/>
          <w:sz w:val="22"/>
          <w:szCs w:val="22"/>
        </w:rPr>
        <w:t xml:space="preserve">  → 모바일로 접속 후 천천히 스크롤. 배경 처리·폰트·골드 포인트를 눈으로 직접 체감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muz.li/inspiration/dark-mode</w:t>
      </w:r>
      <w:r>
        <w:rPr>
          <w:rFonts w:ascii="Arial" w:cs="Arial" w:eastAsia="Arial" w:hAnsi="Arial"/>
          <w:sz w:val="22"/>
          <w:szCs w:val="22"/>
        </w:rPr>
        <w:t xml:space="preserve">  → 북마크 등록 후 30개 이미지 빠르게 스크롤. 가장 마음에 드는 3개 스크린샷 저장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dribbble.com/shots/25685657</w:t>
      </w:r>
      <w:r>
        <w:rPr>
          <w:rFonts w:ascii="Arial" w:cs="Arial" w:eastAsia="Arial" w:hAnsi="Arial"/>
          <w:sz w:val="22"/>
          <w:szCs w:val="22"/>
        </w:rPr>
        <w:t xml:space="preserve">  → Erik Padamans 토너먼트 대시보드 확대 보기. The Lab 레이아웃 개선 힌트 탐색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📅  이번 주 (2~3시간)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직접 적용 가능한 핵심 요소를 Stitch에 테스트하세요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Grain Texture 오버레이 CSS 적용 테스트 → Hero Section 배경에 먼저 적용 후 Before/After 비교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Playfair Display Italic 폰트 임포트 &amp; 메인 타이틀에 적용 → 기존 폰트와 감성 차이 확인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골드 Glow 효과 (box-shadow: 0 0 20px rgba(255,215,0,0.3)) → VS 심볼, 버튼에 테스트 적용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ESPN Bracketology 모바일 접속 → 48강 대진 흐름 화면 설계에 직접 반영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94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📅  이번 달 (집중 리뉴얼)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전체 컴포넌트 업그레이드를 완료하세요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카드 진입 애니메이션 (fade + slide-up, 0.3s) 전체 컴포넌트에 적용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배경 Dynamic Color 기법 도입 — 카테고리별 배경 컬러 자동 전환 (Spotify 방식)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라운드 진행 SVG 커넥터 라인 완성 — ESPN 방식 참고하여 48→24→12→6→3 흐름 시각화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전체 사이트 Grain Texture 오버레이 적용 완료 + 상태 컴포넌트 (V2.0 스펙 기반) 완성</w:t>
      </w:r>
    </w:p>
    <w:p>
      <w:pPr>
        <w:spacing w:after="160" w:before="160"/>
      </w:pPr>
      <w:r>
        <w:t xml:space="preserve"/>
      </w:r>
    </w:p>
    <w:p>
      <w:pPr>
        <w:pBdr>
          <w:bottom w:val="single" w:color="2E5090" w:sz="8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🎨  Stitch 즉시 사용 가능한 수치 정리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컬러 토큰 (벤치마킹 반영 업그레이드 버전)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토큰명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HEX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용도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벤치마킹 출처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#05070A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배경 (Pure Midnight)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Valorant, Athlos.gg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#0E1217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카드·모듈 배경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Elevated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#141A22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상태 카드 배경 (신규 추가)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Dynamic Layer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포인트 (형광기 없는 순금)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Courtois, Valorant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Glow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rgba(255,215,0,0.25)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Glow 효과 그림자 값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Athlos.gg, Valorant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텍스트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텍스트·설명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#1E293B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테두리 기본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 상태 (Green 500)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상태 (Red 500)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타이포그래피 시스템 (벤치마킹 반영)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1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폰트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스타일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사이즈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캐치카피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Italic, 세련된 럭셔리 강조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40~64px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Courtois 사이트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Italic or Bold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24~36px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Courtois, Valorant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본문·UI 텍스트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/ 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14~16px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Spotify, ESPN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통계·숫자 강조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(900), 골드 컬러 적용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32~64px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Athlos.gg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뱃지·레이블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SemiBold, 대문자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11~13px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핵심 CSS 값 (Stitch 커스텀 코드 적용 시 참고)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효과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CSS 코드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Glow 그림자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box-shadow: 0 0 24px rgba(255,215,0,0.3)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심볼, 선택된 카드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Texture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background-image: url(noise.svg); opacity: 0.04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배경, 전체 레이아웃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Hover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transform: scale(1.03); transition: all 0.25s ease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카드, Node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선수 카드 오버레이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linear-gradient(transparent, rgba(0,0,0,0.88))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후보 카드 하단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등장 애니메이션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opacity:0→1 + translateY(16px→0); 0.3s ease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카드 로딩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라인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border-left: 4px solid #FFD700; transition 0.2s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Locker Room 항목 선택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5090" w:sz="8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👑  48티오의 마지막 조언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디자인 레퍼런스는 '참고'하되, '복제'하지 마세요. 위 8개 사이트에서 영감을 얻고, 거기에 월크48만의 '왕관(Crown)' 정체성을 더하는 것이 목표입니다. 대표님의 미술·일러스트 전공 감각이 이 과정에서 가장 강력한 무기입니다.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지금 당장 thibautcourtois.com 을 모바일로 열어보는 것으로 시작하세요. 그것이 월크48이 가야 할 방향의 실물입니다. 화이팅입니다! 🏆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after="0"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© 2026 WorldCrown48  |  Global MZ Sporty · Luxury Dark Mode  |  내부 기밀 문서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8" w:space="1"/>
      </w:pBdr>
      <w:spacing w:after="80" w:before="0"/>
    </w:pPr>
    <w:r>
      <w:rPr>
        <w:rFonts w:ascii="Arial" w:cs="Arial" w:eastAsia="Arial" w:hAnsi="Arial"/>
        <w:color w:val="64748B"/>
        <w:sz w:val="18"/>
        <w:szCs w:val="18"/>
      </w:rPr>
      <w:t xml:space="preserve">WorldCrown48 (월크48)  ·  디자인 벤치마킹 레퍼런스 가이드  ·  작성: 48티오  ·  2026년 5월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2026-05-06T00:38:26.436Z</dcterms:created>
  <dcterms:modified xsi:type="dcterms:W3CDTF">2026-05-06T00:38:26.437Z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