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eui130sz8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[보고서] 프로젝트 Crown48: 글로벌 엔터테인먼트 플랫폼 기획 요약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Crown48 (크라운 48)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48개의 후보 중 사용자의 '원픽'에 왕관을 씌우는 토너먼트 기반 글로벌 엔터테인먼트 플랫폼.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가치: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 북중미 월드컵의 '48강' 체제에서 착안했으나, 향후 K-POP, 영화 등 전 장르로 확장 가능한 범용 브랜드 지향.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브랜드 및 도메인 전략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 브랜드: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Crown48.com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(확정)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초기 마케팅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런칭 초기 3개월은 월드컵 키워드 선점을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The48Cup.com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임시 도메인을 활용한 뒤, '301 리다이렉트' 방식을 통해 메인 브랜드로 유저를 통합함.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주요 기능 및 UI/UX 방향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48강 토너먼트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48개 데이터를 기반으로 한 대진표 구성 및 승자 결정 시스템.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랭킹: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전 세계 투표 현황 시각화(Chart).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공유 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우승자 확정 시 고유한 'Crown Card' 이미지 생성 및 SNS 공유.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확장성: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축구 외 다른 카테고리로 즉시 전환 가능한 모듈형 메뉴 구조.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개발 가이드라인 (바이브코딩 워크플로우)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기획 및 48강 대진 방식(예선전 vs 부전승) 확정.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UI/UX 디자인 (Stitch/Figma 활용).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Claude Code를 통한 알고리즘 및 프론트엔드(Flutter Web) 개발.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AntiGravity를 활용한 트래픽 부하 및 보안 검수.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배포 및 도메인 연결.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48티오(Gems)를 위한 핵심 과제 (Next Steps)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48강의 불완전한 대진 숫자(32, 64가 아님)를 해결할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'대진 알고리즘'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 확정.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유저 타겟의 메인 카피라이팅(English) 최종 검토.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도메인 구매 및 서버 환경 세팅.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