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WorldCrown48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2E5090"/>
          <w:sz w:val="32"/>
          <w:szCs w:val="32"/>
        </w:rPr>
        <w:t xml:space="preserve">Stitch UI/UX Design Spec</w:t>
      </w:r>
    </w:p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B8860B"/>
          <w:sz w:val="48"/>
          <w:szCs w:val="48"/>
        </w:rPr>
        <w:t xml:space="preserve">V2.0</w:t>
      </w:r>
    </w:p>
    <w:p>
      <w:pPr>
        <w:spacing w:after="40" w:before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작성자: 48티오  |  2026년 5월</w:t>
      </w:r>
    </w:p>
    <w:p>
      <w:pPr>
        <w:spacing w:after="80" w:before="40"/>
        <w:jc w:val="center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핵심 컨셉: Global MZ Sporty, Luxury Dark Mode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(한국적 요소 배제, 형광/네온 배제)</w:t>
      </w:r>
    </w:p>
    <w:p>
      <w:pPr>
        <w:pBdr>
          <w:left w:val="single" w:color="2E5090" w:sz="12"/>
        </w:pBdr>
        <w:spacing w:after="80" w:before="80"/>
        <w:ind w:left="20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📌 V2.0 추가 사항: Loading State · Error State · Toast Notification · Empty State 4개 신규 컴포넌트 추가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0. Global Design System (토큰)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Stitch 환경 설정 시 최우선으로 적용해야 할 글로벌 변수입니다. 모든 컴포넌트는 아래 토큰을 기준으로 제작합니다.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0.1. 컬러 팔레트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4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토큰명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사용처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#05070A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Pure Deep Midnight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 배경색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Surface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#0E1217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Gray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카드·모듈 배경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/ Accent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#FFD700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Pure Gold (형광기 없음)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포인트, 버튼, 강조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#F8FAFC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Slate 50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기본 텍스트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Muted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#64748B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Slate 500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보조 텍스트, 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#EF4444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 500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오류 상태, 경고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#22C55E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 500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성공 상태, 완료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#1E293B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Slate 800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카드 테두리 기본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Overlay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rgba(0,0,0,0.6)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Semi-transparent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호버 오버레이, 모달 배경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0.2. 타이포그래피 시스템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8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폰트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스타일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사이즈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영문 기본 (Sans-serif)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Regular / Bold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14px ~ 16px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강조 / 제목 (Serif)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Playfair Display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Italic 위주, 럭셔리함 강조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20px ~ 48px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숫자 / 통계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Bold / Black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24px ~ 64px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보조 텍스트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Regular, Slate 500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12px ~ 13px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0.3. 기본 간격 및 반경 시스템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Border Radius: 기본 16px / 카드 24px / 버튼 12px / 뱃지 8px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Spacing Scale: 4px 단위 배수 사용 (4 / 8 / 12 / 16 / 24 / 32 / 48 / 64px)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Transition: 모든 hover 효과는 transition: all 0.2s ease 적용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Shadow: 카드 기본 shadow-lg, Hover 상태 shadow-gold (골드 글로우 효과)</w:t>
      </w:r>
    </w:p>
    <w:p>
      <w:pPr>
        <w:spacing w:after="80" w:before="80"/>
      </w:pPr>
      <w:r>
        <w:t xml:space="preserve"/>
      </w:r>
    </w:p>
    <w:p>
      <w:pPr>
        <w:pBdr>
          <w:bottom w:val="single" w:color="2E5090" w:sz="6" w:space="1"/>
        </w:pBdr>
        <w:spacing w:after="100" w:before="1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Domain 1: The Pitch (메인 홈 / 랜딩)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사용자가 가장 먼저 마주하는 축제 분위기의 홈 화면입니다. 첫 3초 안에 플랫폼의 프리미엄 감성을 전달해야 합니다.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1-1. Hero Section (최상단 배너)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Type: Full-width Container, 최소 높이 100vh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Background: #05070A 바탕에 좌측 상단에 은은한 골드(#FFD700) 블러(Blur) 효과 적용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구현: background: radial-gradient(ellipse at top left, rgba(255,215,0,0.08) 0%, transparent 60%)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타이포그래피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"Who wears the" — Inter, 대문자, Bold, 24px, #F8FAFC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"Ultimate Crown?" — Playfair Display, Italic, 48px, #FFD700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버튼 스타일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버튼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기본 상태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Hover 상태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[CREATE YOUR 48]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꽉 찬 골드(#FFD700) 배경, 검정 텍스트, 패딩 14px 28px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scale(1.05), shadow-gold 효과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[EXPLORE PITCH]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아웃라인, 보더 및 텍스트 #F8FAFC, 배경 투명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보더 #FFD700으로 변경, 텍스트 골드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1-2. Trending Module (급상승 대진)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Layout: Grid — 모바일 1열, 태블릿 2열, PC 3열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Card Style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Background: #0E1217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Border-radius: 24px (둥근 모서리로 세련됨 강조)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Border: 기본 transparent, Hover 시 왼쪽에 골드 라인 생성 (border-left: 4px solid #FFD700)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Transition: border-color 0.2s ease, box-shadow 0.2s ease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Content 구성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대진 제목 (Inter Bold, 16px, #F8FAFC)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참여자 수 (아이콘: Users + 숫자, Muted 색상)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인기 지수 (아이콘: Star + 수치, 골드 색상)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카테고리 뱃지: WORLD CUP (#1F3864 배경) / K-POP (#5B2C6F 배경) 필수 표시</w:t>
      </w:r>
    </w:p>
    <w:p>
      <w:pPr>
        <w:spacing w:after="80" w:before="80"/>
      </w:pPr>
      <w:r>
        <w:t xml:space="preserve"/>
      </w:r>
    </w:p>
    <w:p>
      <w:pPr>
        <w:pBdr>
          <w:bottom w:val="single" w:color="2E5090" w:sz="6" w:space="1"/>
        </w:pBdr>
        <w:spacing w:after="100" w:before="1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Domain 2: The Lab (48강 생성 및 대시보드)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바이브코딩의 핵심인 대진표 생성 및 AI 이미지 수집 공간입니다. 유저가 자신만의 48강을 만드는 크리에이터 경험을 제공합니다.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2-1. Initialization Step (생성 1단계)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Input Field: 타이틀 입력창은 밑줄만 있는 형태 (Underlined Input)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기본 상태: border-bottom: 1px solid #1E293B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활성화 상태: border-bottom: 2px solid #FFD700, 텍스트 #F8FAFC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Selection Cards (AI vs Manual)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자동 채우기 카드: 아이콘 배경 #FFD700, 텍스트 검정, 클릭 유도 강조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수동 채우기 카드: 무채색 기반 (#1E293B 아이콘 배경)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Hover 공통: 카드 테두리가 border: 1px solid #FFD700으로 변함 (transition 0.2s)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2-2. 48 Nodes Grid (이미지 편집 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Layout: 밀집된 Grid — 데스크톱 8열, 태블릿 6열, 모바일 4열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Gap: 8px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Node (개별 이미지 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형태: Aspect-square (정사각형, 1:1 비율)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빈 상태: 회색 카메라 아이콘(#64748B) + 번호(1~48, Muted)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채워진 상태: 이미지가 object-cover로 꽉 차게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Hover 시: 반투명 검정 오버레이(rgba(0,0,0,0.5)) + 중앙에 수정(Plus) 버튼 노출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Border-radius: 8px (그리드 밀집도와 시각적 균형 고려)</w:t>
      </w:r>
    </w:p>
    <w:p>
      <w:pPr>
        <w:spacing w:after="80" w:before="80"/>
      </w:pPr>
      <w:r>
        <w:t xml:space="preserve"/>
      </w:r>
    </w:p>
    <w:p>
      <w:pPr>
        <w:pBdr>
          <w:bottom w:val="single" w:color="2E5090" w:sz="6" w:space="1"/>
        </w:pBdr>
        <w:spacing w:after="100" w:before="1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Domain 3: The Arena (1:1 토너먼트 진행)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실제 투표가 진행되는 핵심 화면입니다. 긴장감과 몰입감이 극대화되어야 합니다.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3-1. VS Battle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Layout: 좌우 분할 구조 — 모바일은 상하 분할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배경: #05070A 유지, 양 후보 카드 사이 공간에 미세한 빛 번짐 효과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Candidate Card (후보자 카드)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형태: 세로 직사각형, Aspect ratio 4:5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이미지: object-cover, 꽉 차게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하단 정보: 그라데이션 처리 (linear-gradient: transparent → rgba(0,0,0,0.85))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이름: Playfair Display Italic, 24px, #F8FAFC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국가/그룹명: Inter, 13px, #64748B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Hover: 이미지 scale(1.03) 애니메이션, transition 0.3s ease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선택 후: 선택된 카드에 골드 테두리 효과 (border: 2px solid #FFD700)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VS 심볼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위치: 두 카드 정중앙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형태: 원형 배경 (#05070A) + 골드 테두리 (border: 2px solid #FFD700) + 골드 텍스트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크기: 48px × 48px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효과: box-shadow: 0 0 20px rgba(255,215,0,0.3) (빛 번짐)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3-2. Progress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위치: 하단 고정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현재 진행 중인 매치: 넓은 골드 바 (height: 6px, background: #FFD700)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남은 매치: 좁은 회색 바 (height: 2px, background: #1E293B)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라운드 텍스트: 상단에 '32강 3/24경기' 형식으로 표시</w:t>
      </w:r>
    </w:p>
    <w:p>
      <w:pPr>
        <w:spacing w:after="80" w:before="80"/>
      </w:pPr>
      <w:r>
        <w:t xml:space="preserve"/>
      </w:r>
    </w:p>
    <w:p>
      <w:pPr>
        <w:pBdr>
          <w:bottom w:val="single" w:color="2E5090" w:sz="6" w:space="1"/>
        </w:pBdr>
        <w:spacing w:after="100" w:before="1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Domain 4: The Locker Room (유저 프로필)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대진 기록 관리 및 공개 여부 설정 공간입니다.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4-1. Profile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스타일: 중앙 정렬, 원형 프로필 이미지 주변에 두꺼운 골드 테두리 적용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border: 3px solid #FFD700, border-radius: 50%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데이터 요약: 생성한 대진 수, 총 투표 수를 심플한 숫자 카드로 표현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숫자: Inter Bold 32px, #FFD700 / 레이블: Inter 12px, #64748B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4-2. Project List (생성한 대진 목록)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Card Style: 가로로 긴 리스트 형태, 높이 80px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Action Buttons: 설정(톱니바퀴), 공유(Share) 아이콘 버튼이 우측 상단에 위치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Visibility Badge: '공개(Public)' 상태를 나타내는 눈(Eye) 아이콘 뱃지 포함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Hover 시: 왼쪽에 골드 라인 생성 (V1 Trending 카드와 동일 패턴 유지)</w:t>
      </w:r>
    </w:p>
    <w:p>
      <w:pPr>
        <w:spacing w:after="80" w:before="80"/>
      </w:pPr>
      <w:r>
        <w:t xml:space="preserve"/>
      </w:r>
    </w:p>
    <w:p>
      <w:pPr>
        <w:pBdr>
          <w:bottom w:val="single" w:color="2E5090" w:sz="6" w:space="1"/>
        </w:pBdr>
        <w:spacing w:after="100" w:before="1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[V2.0 신규] 상태(State) 컴포넌트 명세</w:t>
      </w:r>
    </w:p>
    <w:p>
      <w:pPr>
        <w:pBdr>
          <w:left w:val="single" w:color="C00000" w:sz="12"/>
        </w:pBdr>
        <w:spacing w:after="80" w:before="80"/>
        <w:ind w:left="20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📌 V1.0에서 누락된 4개의 필수 상태 컴포넌트입니다. 이 컴포넌트가 없으면 실제 서비스에서 사용자가 당황하거나 이탈합니다.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5-1. Loading State (로딩 상태)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왜 필요한가? </w:t>
      </w:r>
      <w:r>
        <w:rPr>
          <w:rFonts w:ascii="Arial" w:cs="Arial" w:eastAsia="Arial" w:hAnsi="Arial"/>
          <w:sz w:val="22"/>
          <w:szCs w:val="22"/>
        </w:rPr>
        <w:t xml:space="preserve">전 세계 투표 데이터가 몰릴 때 빈 화면이 표시되면 사용자는 오류로 오인하고 이탈합니다. 골드 스켈레톤 애니메이션으로 고급스러운 로딩 경험을 제공합니다.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Skeleton Loading (카드 로딩)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색상: #1A1A2E 기본, #FFD700 shimmer 효과로 오른쪽 방향 애니메이션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animation: shimmer 1.5s infinite linear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background: linear-gradient(90deg, #1A1A2E 25%, #2A2A3E 50%, #1A1A2E 75%)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형태: 실제 카드 레이아웃과 동일한 구조를 회색 블록으로 표현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Trending 카드 스켈레톤: 이미지 영역 + 텍스트 줄 3개 구조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48 Node 스켈레톤: 8×6 그리드 형태의 회색 정사각형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Battle View 로딩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VS 배틀 화면 로딩 시: 좌우 후보 카드 영역에 펄싱(pulsing) 효과 적용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animation: pulse 2s cubic-bezier(0.4, 0, 0.6, 1) infinite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중앙 VS 심볼에 회전 골드 링 애니메이션 추가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글로벌 로딩 스피너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형태: 골드 원형 링, 끊어진 부분이 돌아가는 스피너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크기: 32px × 32px, 화면 중앙 고정 (position: fixed)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배경: 전체 Overlay (rgba(5,7,10,0.7)) 적용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FFD700"/>
          <w:sz w:val="20"/>
          <w:szCs w:val="20"/>
        </w:rPr>
        <w:t xml:space="preserve">border: 3px solid #1E293B; border-top-color: #FFD700; border-radius: 50%; animation: spin 0.8s linear infinite;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5-2. Error State (오류 상태)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왜 필요한가? </w:t>
      </w:r>
      <w:r>
        <w:rPr>
          <w:rFonts w:ascii="Arial" w:cs="Arial" w:eastAsia="Arial" w:hAnsi="Arial"/>
          <w:sz w:val="22"/>
          <w:szCs w:val="22"/>
        </w:rPr>
        <w:t xml:space="preserve">네트워크 오류, 서버 에러 등 예외 상황에서 사용자에게 명확한 안내를 제공하여 이탈을 최소화합니다.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인라인 에러 (컴포넌트 내 오류)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위치: 오류가 발생한 컴포넌트 내부에 인라인으로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아이콘: 삼각형 경고 아이콘 (#EF4444, Red 500)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메시지: Inter, 14px, #EF4444, 명확하고 친절한 한국어/영어 병기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재시도 버튼: 아웃라인 스타일, 보더 #EF4444, 클릭 시 해당 요청 재실행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오류 유형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메시지 (한국어)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메시지 (영어)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액션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네트워크 오류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연결이 끊어졌습니다. 잠시 후 다시 시도해주세요.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Connection lost. Please try again.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재시도 버튼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투표 실패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투표를 저장할 수 없습니다. 다시 시도해주세요.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Vote could not be saved. Please retry.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재시도 버튼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이미지 로딩 실패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이미지를 불러올 수 없습니다.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could not be loaded.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기본 플레이스홀더 표시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서버 오류 (500)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서버에 문제가 발생했습니다. 잠시 후 돌아오겠습니다.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error. We'll be back shortly.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홈으로 이동 버튼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전체 페이지 에러 (500/404)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500 오류: 왕관 아이콘에 균열 효과 + 'Crown이 잠시 쉬는 중입니다' 메시지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404 오류: '이 대진은 존재하지 않습니다' + 홈으로 돌아가기 버튼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스타일: Surface 배경(#0E1217) 중앙 정렬, 골드 아이콘 사용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5-3. Toast Notification (토스트 알림)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왜 필요한가? </w:t>
      </w:r>
      <w:r>
        <w:rPr>
          <w:rFonts w:ascii="Arial" w:cs="Arial" w:eastAsia="Arial" w:hAnsi="Arial"/>
          <w:sz w:val="22"/>
          <w:szCs w:val="22"/>
        </w:rPr>
        <w:t xml:space="preserve">투표 완료, 공유 성공, 오류 발생 등 사용자 행동에 대한 즉각적인 피드백을 제공합니다. 방해 없이 화면 하단에서 나타났다 사라집니다.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기본 스타일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위치: 화면 우측 하단 고정 (position: fixed, bottom: 24px, right: 24px)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배경: #0E1217, Border-radius: 12px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그림자: box-shadow: 0 8px 24px rgba(0,0,0,0.4)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최대 너비: 360px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애니메이션: 우측에서 슬라이드인 → 3초 후 자동 슬라이드아웃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animation: slideIn 0.3s ease → autoFade after 3s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토스트 유형별 스타일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6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왼쪽 라인 색상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아이콘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사용 시나리오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 (성공)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#22C55E (Green)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체크마크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투표 완료, 공유 성공, 저장 완료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(오류)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#EF4444 (Red)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아이콘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투표 실패, 업로드 오류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 (정보)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#3B82F6 (Blue)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! 아이콘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라운드 시작 안내, 시스템 공지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 (특별)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#FFD700 (Gold)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왕관 아이콘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우승자 확정, Crown Card 생성 완료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토스트 메시지 예시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성공: "👑 투표 완료! 다음 대결을 시작하세요." (골드 타입)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공유 성공: "✓ Crown Card가 클립보드에 복사되었습니다." (성공 타입)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오류: "✕ 투표를 저장할 수 없습니다. 다시 시도해주세요." (오류 타입)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5-4. Empty State (빈 상태 화면)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왜 필요한가? </w:t>
      </w:r>
      <w:r>
        <w:rPr>
          <w:rFonts w:ascii="Arial" w:cs="Arial" w:eastAsia="Arial" w:hAnsi="Arial"/>
          <w:sz w:val="22"/>
          <w:szCs w:val="22"/>
        </w:rPr>
        <w:t xml:space="preserve">아직 데이터가 없는 상황에서 사용자를 다음 행동으로 자연스럽게 안내합니다. 빈 화면 대신 행동 유도(CTA)를 제공합니다.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32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화면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Empty State 상황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표시 내용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CTA 버튼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Lab (대시보드)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생성한 대진이 없을 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왕관 윤곽선 아이콘 + '아직 만든 48강이 없습니다'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[첫 번째 48강 만들기]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Pitch (홈)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트렌딩 대진이 없을 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로딩 스피너 또는 '콘텐츠 준비 중...'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[직접 만들어보기]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검색 결과 없음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검색어에 해당 없을 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검색 아이콘 + '일치하는 대진을 찾을 수 없습니다'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[전체 대진 보기]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투표 기록 없음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프로필의 투표 기록 탭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통계 아이콘 + '아직 투표한 기록이 없습니다'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[지금 투표하러 가기]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Empty State 공통 스타일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아이콘: 각 화면 컨텍스트에 맞는 아이콘, 크기 64px × 64px, 색상 #1E293B (Border)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제목: Inter Bold, 18px, #F8FAFC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설명: Inter, 14px, #64748B (Muted)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CTA 버튼: 골드 아웃라인 스타일 (보더 #FFD700, 텍스트 #FFD700, 배경 투명)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전체 레이아웃: 수직 중앙 정렬, 중앙 배치 (flex column + align-center)</w:t>
      </w:r>
    </w:p>
    <w:p>
      <w:pPr>
        <w:spacing w:after="80" w:before="80"/>
      </w:pPr>
      <w:r>
        <w:t xml:space="preserve"/>
      </w:r>
    </w:p>
    <w:p>
      <w:pPr>
        <w:pBdr>
          <w:bottom w:val="single" w:color="2E5090" w:sz="6" w:space="1"/>
        </w:pBdr>
        <w:spacing w:after="100" w:before="1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공통 컴포넌트 명세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6-1. 버튼 시스템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버튼 종류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배경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텍스트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보더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#FFD700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#000000 (Black)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없음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scale(1.03), shadow-gold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투명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#F8FAFC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1px #F8FAFC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배경 rgba(255,255,255,0.05)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 Outline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투명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#FFD700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1px #FFD700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배경 rgba(255,215,0,0.08)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투명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#EF4444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1px #EF4444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배경 rgba(239,68,68,0.08)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투명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#64748B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없음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텍스트 #F8FAFC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6-2. 뱃지 / 태그 시스템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뱃지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배경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텍스트 색상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사용처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WORLD CUP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#1F3864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#F8FAFC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월드컵 관련 대진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K-POP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#5B2C6F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#F8FAFC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K-POP 카테고리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#1A3A1A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#22C55E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스포츠 기타 카테고리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#7B1A1A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#EF4444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급상승 트렌딩 대진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#1A4A2A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#22C55E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신규 생성 대진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GENERATED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#2A1A4A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#A78BFA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뉴스 생성 표기 (필수)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6-3. 인풋(Input) 시스템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기본 스타일: background #0E1217, border-bottom 1px solid #1E293B, 텍스트 #F8FAFC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Focus 상태: border-bottom 2px solid #FFD700, glow 효과 (box-shadow: 0 2px 8px rgba(255,215,0,0.2))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Error 상태: border-bottom 2px solid #EF4444, 하단에 에러 메시지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Placeholder: #64748B, 포커스 시 사라지지 않고 상단으로 이동 (Floating Label 패턴)</w:t>
      </w:r>
    </w:p>
    <w:p>
      <w:pPr>
        <w:spacing w:after="80" w:before="80"/>
      </w:pPr>
      <w:r>
        <w:t xml:space="preserve"/>
      </w:r>
    </w:p>
    <w:p>
      <w:pPr>
        <w:pBdr>
          <w:bottom w:val="single" w:color="2E5090" w:sz="6" w:space="1"/>
        </w:pBdr>
        <w:spacing w:after="100" w:before="1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Stitch 작업자 가이드라인</w:t>
      </w:r>
    </w:p>
    <w:p>
      <w:pPr>
        <w:pBdr>
          <w:left w:val="single" w:color="1F3864" w:sz="12"/>
        </w:pBdr>
        <w:spacing w:after="80" w:before="80"/>
        <w:ind w:left="200"/>
      </w:pPr>
      <w:r>
        <w:rPr>
          <w:rFonts w:ascii="Arial" w:cs="Arial" w:eastAsia="Arial" w:hAnsi="Arial"/>
          <w:color w:val="1F3864"/>
          <w:sz w:val="22"/>
          <w:szCs w:val="22"/>
        </w:rPr>
        <w:t xml:space="preserve">📌 이 가이드라인은 컴포넌트의 '고급스러움'을 결정짓는 핵심 원칙입니다. 반드시 숙지하고 작업해 주십시오.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7-1. 필수 준수 사항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모든 컴포넌트는 재사용 가능하게 분리하여 작업해 주십시오.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Hover 트랜지션(색상 변경, 크기 확대)은 모든 인터랙티브 요소에 필수 적용입니다.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신규 추가된 5개 상태 컴포넌트(Loading, Error, Toast, Empty)는 각 Domain에 적용 완료 후 납품해 주십시오.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'AI GENERATED' 뱃지는 AI 뉴스 관련 모든 콘텐츠에 반드시 표시되어야 합니다.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7-2. 절대 금지 사항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형광 계열 색상 사용 금지 (Primary #FFD700만 사용, 형광 노랑 금지)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한국적 요소 (태극 문양, 한옥 디자인 등) 사용 금지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흰색 또는 밝은 배경 사용 금지 (항상 다크 모드 유지)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빈 상태(Empty State)에서 데이터 없이 빈 화면 납품 금지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로딩 없이 바로 오류 화면 전환 금지 (반드시 로딩 → 오류 순서)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7-3. V2.0 추가 납품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완료 여부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Skeleton Loading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카드, 그리드, 배틀뷰 스켈레톤 3종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Spinner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 화면 오버레이 스피너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States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인라인, 전체페이지 에러 각 2종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Toast Notifications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성공/오류/정보/골드 4종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States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4개 화면 Empty State 각 1종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Generated Badge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'AI GENERATED' 뱃지 컴포넌트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5090" w:sz="6" w:space="1"/>
        </w:pBdr>
        <w:spacing w:after="100" w:before="10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6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© 2026 WorldCrown48  |  Stitch 작업자 참고용 내부 문서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WorldCrown48 Stitch Design Spec V2.0  |  작성자: 48티오  |  Global MZ Sporty Luxury Dark Mode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2026-05-05T04:58:08.121Z</dcterms:created>
  <dcterms:modified xsi:type="dcterms:W3CDTF">2026-05-05T04:58:08.121Z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