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0D1117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WorldCrown48 (월크48)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44"/>
                <w:szCs w:val="44"/>
              </w:rPr>
              <w:t xml:space="preserve">플랫폼 구축 전략 설계서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v4.0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8D8EA"/>
                <w:sz w:val="20"/>
                <w:szCs w:val="20"/>
              </w:rPr>
              <w:t xml:space="preserve">📌 v4.0 신규 핵심: 5개 도메인 모듈 분해 설계 + Claude Code 에이전트 임무 체계 + 바이브코딩 실행 가이드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작성: 48티오  |  2026년 5월  |  CONFIDENTIAL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v4.0 주요 변경 및 추가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항목</w:t>
            </w:r>
          </w:p>
        </w:tc>
        <w:tc>
          <w:tcPr>
            <w:tcW w:type="dxa" w:w="351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v3.0</w:t>
            </w:r>
          </w:p>
        </w:tc>
        <w:tc>
          <w:tcPr>
            <w:tcW w:type="dxa" w:w="351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v4.0 추가/개선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도메인 분해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5개 도메인 구현 계획 (Frontend/Backend 분리)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5C1F"/>
                <w:sz w:val="18"/>
                <w:szCs w:val="18"/>
              </w:rPr>
              <w:t xml:space="preserve">각 도메인을 3~4개 모듈로 세분화 + 모듈별 제작 가이드 신규 추가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에이전트 임무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미정의 (Claude Code 활용 언급만)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5C1F"/>
                <w:sz w:val="18"/>
                <w:szCs w:val="18"/>
              </w:rPr>
              <w:t xml:space="preserve">도메인별 에이전트 역할·권한·프롬프트 템플릿 완전 정의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바이브코딩 가이드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개념 설명 수준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5C1F"/>
                <w:sz w:val="18"/>
                <w:szCs w:val="18"/>
              </w:rPr>
              <w:t xml:space="preserve">1모듈=1대화 원칙, 터미널 실행법, 단계별 체크리스트 포함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Stitch 연동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디자인 작업 순서 (8단계)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5C1F"/>
                <w:sz w:val="18"/>
                <w:szCs w:val="18"/>
              </w:rPr>
              <w:t xml:space="preserve">모듈별 Stitch 컴포넌트 우선순위 명시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1. 전략 개요 및 핵심 원칙 (v3.0 계승)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0"/>
          <w:szCs w:val="20"/>
        </w:rPr>
        <w:t xml:space="preserve">월크48(WorldCrown48) 플랫폼은 2026년 FIFA 북중미 월드컵을 기점으로 글로벌 팬덤 데이터를 독점하고 AI 뉴스 팩토리를 통해 미디어 시장의 업스트림을 선점합니다.</w:t>
      </w:r>
    </w:p>
    <w:p>
      <w:pPr>
        <w:spacing w:after="8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1.1. 전략 3대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속도 우선: 월드컵 개막(2026년 6월) 전 MVP 1단계 반드시 런칭. 완벽보다 빠름이 우선입니다.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현실적 목표: 1인 바이브코딩 방식의 개발 범위를 명확히 인식하고, 단계별로 기능을 확장합니다.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윤리적 기반: 모든 콘텐츠와 데이터 처리는 글로벌 플랫폼 정책 및 법적 기준에 준수합니다.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1.2. MVP 3단계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720"/>
        <w:gridCol w:w="2520"/>
      </w:tblGrid>
      <w:tr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단계</w:t>
            </w:r>
          </w:p>
        </w:tc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시기</w:t>
            </w:r>
          </w:p>
        </w:tc>
        <w:tc>
          <w:tcPr>
            <w:tcW w:type="dxa" w:w="372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252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목표 MAU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32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MVP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2026년 6월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48강 투표·실시간 랭킹·Crown Card·Policy Hub 기본·다크모드 디자인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50만 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03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MVP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2026년 7월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뉴스 생성·K-POP 카테고리·유저 프로필·다국어(한/영/스페인어)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300만 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03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MVP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2026년 하반기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자동 배포·B2B SaaS 베타·완전한 다국어·수익 모델 정식 가동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1,000만 명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2. [v4.0 핵심 신규] 5개 도메인 → 모듈 분해 설계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color w:val="7B4000"/>
          <w:sz w:val="18"/>
          <w:szCs w:val="18"/>
        </w:rPr>
        <w:t xml:space="preserve">📌 이 챕터가 v4.0의 핵심입니다. 각 도메인을 3~4개 모듈로 쪼개고, 모듈별로 Claude Code 에이전트의 임무와 제작 가이드를 정의합니다.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왜 도메인을 모듈로 쪼개야 하는가?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0"/>
          <w:szCs w:val="20"/>
        </w:rPr>
        <w:t xml:space="preserve">건물을 지을 때 '기초 → 골조 → 전기 → 인테리어' 순으로 나눠 짓듯, 코드도 역할별로 분리해야 1인 개발자가 감당할 수 있습니다. 모듈별로 분리하면: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각 모듈을 독립적으로 개발·테스트할 수 있어 오류 범위가 좁아집니다.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Claude Code에게 하나의 명확한 임무만 부여할 수 있어 결과물 품질이 높아집니다.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Stitch에서 디자인할 때도 화면 단위가 아닌 기능 단위로 작업하여 재사용성이 극대화됩니다.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개발이 병렬로 진행 가능해 전체 속도가 빨라집니다.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F5C1F"/>
          <w:sz w:val="18"/>
          <w:szCs w:val="18"/>
        </w:rPr>
        <w:t xml:space="preserve">💡 핵심 원칙: '1개 Claude Code 대화 = 1개 모듈 임무'  — 이것만 지켜도 개발 효율이 3배 이상 높아집니다.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16213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◆ DOMAIN 1: THE PITCH ◆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8D8EA"/>
                <w:sz w:val="20"/>
                <w:szCs w:val="20"/>
              </w:rPr>
              <w:t xml:space="preserve">메인 홈 / 랜딩 / 트렌딩 대진 | MVP 1 최우선</w:t>
            </w:r>
          </w:p>
        </w:tc>
      </w:tr>
    </w:tbl>
    <w:p>
      <w:pPr>
        <w:spacing w:after="8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02020"/>
          <w:sz w:val="22"/>
          <w:szCs w:val="22"/>
        </w:rPr>
        <w:t xml:space="preserve">도메인 개요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0"/>
          <w:szCs w:val="20"/>
        </w:rPr>
        <w:t xml:space="preserve">월크48의 첫인상을 결정하는 얼굴 도메인입니다. 유저가 처음 접속했을 때 보게 되는 메인 화면으로, 트렌딩 대진을 보여주고 클릭을 유도합니다. MVP 1에서 반드시 완성해야 합니다.</w:t>
      </w:r>
    </w:p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모듈 분해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Hero Section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메인 배너 · 슬로건 · CTA(행동 유도) 버튼 · 배경 골드 블러 효과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Trending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실시간 인기 대진 그리드 · 카테고리 필터 · 반응형 3열 레이아웃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Navigation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상단 네비게이션 바 · 스크롤 투명도 변화 · 로그인 상태 표시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Loading/Error 상태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Shimmer 로딩 · 에러 화면 · 빈 상태(Empty State) 처리</w:t>
            </w:r>
          </w:p>
        </w:tc>
      </w:tr>
    </w:tbl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모듈별 제작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380"/>
        <w:gridCol w:w="1980"/>
        <w:gridCol w:w="1800"/>
      </w:tblGrid>
      <w:tr>
        <w:tc>
          <w:tcPr>
            <w:tcW w:type="dxa" w:w="1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모듈</w:t>
            </w:r>
          </w:p>
        </w:tc>
        <w:tc>
          <w:tcPr>
            <w:tcW w:type="dxa" w:w="18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Stitch 작업</w:t>
            </w:r>
          </w:p>
        </w:tc>
        <w:tc>
          <w:tcPr>
            <w:tcW w:type="dxa" w:w="238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Flutter 구현 핵심</w:t>
            </w:r>
          </w:p>
        </w:tc>
        <w:tc>
          <w:tcPr>
            <w:tcW w:type="dxa" w:w="198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Firebase 연동</w:t>
            </w:r>
          </w:p>
        </w:tc>
        <w:tc>
          <w:tcPr>
            <w:tcW w:type="dxa" w:w="18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MVP 단계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M1 Hero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§1-1 Hero Section 컴포넌트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+ Container + RadialGradient (골드 블러)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(정적)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 1 ★★★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M2 Trending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§1-2 Trending Module + Card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GridView.builder + ResponsiveLayout (1/2/3열)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tournaments 컬렉션 조회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 1 ★★★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M3 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§7 Navigation 가이드라인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SliverAppBar (스크롤 투명도 변환)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Auth 상태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 1 ★★★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M4 Loading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§5-1 Loading State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Shimmer 패키지 (골드 shimmer 효과)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1 ★★</w:t>
            </w:r>
          </w:p>
        </w:tc>
      </w:tr>
    </w:tbl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Claude Code 에이전트 임무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2"/>
            <w:tcBorders>
              <w:top w:val="single" w:color="22C55E" w:sz="2"/>
              <w:left w:val="single" w:color="22C55E" w:sz="2"/>
              <w:bottom w:val="single" w:color="22C55E" w:sz="2"/>
              <w:right w:val="single" w:color="22C55E" w:sz="2"/>
            </w:tcBorders>
            <w:shd w:fill="0A201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🤖 에이전트 A-1 — THE PITCH 프론트엔드 전담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Hero Section: 골드 배경 블러 + 슬로건 텍스트 + CTA 버튼 Flutter 구현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Trending Grid: 반응형 1열(모바일)/2열(태블릿)/3열(데스크탑) GridView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Tournament Card: 호버 시 골드 테두리 AnimatedContainer 효과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SliverAppBar: 스크롤 내리면 투명→불투명 전환 효과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Shimmer 로딩: 골드 컬러 shimmer 효과 전체 적용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86EFAC"/>
                <w:sz w:val="17"/>
                <w:szCs w:val="17"/>
              </w:rPr>
              <w:t xml:space="preserve">💡 이 에이전트는 UI만 담당합니다. Firebase 연결은 A-2 에이전트에게 맡기세요.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▶ Claude Code 프롬프트 예시: 에이전트 A-1 임무 부여 예시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당신은 '월크48 THE PITCH 도메인 프론트엔드 전담 개발자'입니다.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기술 스택: Flutter Web 3.x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디자인 토큰: #05070A(배경), #FFD700(골드), #F8FAFC(텍스트)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지금 즉시 구현할 모듈: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1. HeroSection 위젯 (골드 RadialGradient 배경 + 슬로건 + CTA 버튼)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2. TournamentCard 위젯 (이미지 + 호버 골드 테두리 2px AnimatedContainer)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3. TrendingGrid 위젯 (반응형: 모바일 1열, 태블릿 2열, 데스크탑 3열)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이 3개 모듈만 집중해서 완성해주세요. 다른 도메인 코드는 건드리지 마세요.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0F34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◆ DOMAIN 2: THE LAB ◆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8E0FF"/>
                <w:sz w:val="20"/>
                <w:szCs w:val="20"/>
              </w:rPr>
              <w:t xml:space="preserve">48강 대진 생성 / AI 이미지 수집 | MVP 1~2</w:t>
            </w:r>
          </w:p>
        </w:tc>
      </w:tr>
    </w:tbl>
    <w:p>
      <w:pPr>
        <w:spacing w:after="8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02020"/>
          <w:sz w:val="22"/>
          <w:szCs w:val="22"/>
        </w:rPr>
        <w:t xml:space="preserve">도메인 개요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0"/>
          <w:szCs w:val="20"/>
        </w:rPr>
        <w:t xml:space="preserve">유저가 직접 48강 대진을 만드는 '창작 공간'입니다. 대진 주제를 입력하고 48개 후보를 채우는 과정으로, 이 도메인의 완성도가 월크48의 핵심 경쟁력을 좌우합니다.</w:t>
      </w:r>
    </w:p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모듈 분해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대진 초기화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주제 입력 · AI/수동 선택 카드 · 대진 생성 버튼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48 Nodes Grid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8열 이미지 그리드 · 개별 Node 컴포넌트 · 이미지 업로드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AI 자동채우기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Claude API 연동 · 퍼포먼스 기반 공개 데이터 수집 · MVP 2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대진 저장/공개 설정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Firestore 저장 · 공개/비공개 설정 · 이미지 Storage 업로드</w:t>
            </w:r>
          </w:p>
        </w:tc>
      </w:tr>
    </w:tbl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모듈별 제작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80"/>
        <w:gridCol w:w="2280"/>
        <w:gridCol w:w="1500"/>
      </w:tblGrid>
      <w:tr>
        <w:tc>
          <w:tcPr>
            <w:tcW w:type="dxa" w:w="15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모듈</w:t>
            </w:r>
          </w:p>
        </w:tc>
        <w:tc>
          <w:tcPr>
            <w:tcW w:type="dxa" w:w="18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Stitch 작업</w:t>
            </w:r>
          </w:p>
        </w:tc>
        <w:tc>
          <w:tcPr>
            <w:tcW w:type="dxa" w:w="228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Flutter 구현 핵심</w:t>
            </w:r>
          </w:p>
        </w:tc>
        <w:tc>
          <w:tcPr>
            <w:tcW w:type="dxa" w:w="228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Firebase 연동</w:t>
            </w:r>
          </w:p>
        </w:tc>
        <w:tc>
          <w:tcPr>
            <w:tcW w:type="dxa" w:w="15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M1 초기화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§2-1 Initialization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TextField + 골드 UnderlineInputBorder + GestureDetector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(로컬 상태)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M2 Nodes 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§2-2 48 Nodes Grid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GridView (8/6/4열) + AspectRatio(1.0) + Stack + Image.network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 이미지 업로드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M3 AI 채우기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신규 AI 버튼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ElevatedButton (골드) + 로딩 진행 표시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Functions + Claude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M4 저장/공개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+ DropdownButton + Submit 버튼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tournaments 컬렉션 저장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 1</w:t>
            </w:r>
          </w:p>
        </w:tc>
      </w:tr>
    </w:tbl>
    <w:p>
      <w:pPr>
        <w:spacing w:after="8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⚠️  AI 자동 이미지 수집 시 반드시 퍼포먼스·기록 기반 공개 데이터만 활용합니다. 얼굴 이미지는 동의 없이 수집 불가 (초상권 정책 §2.2 참조).</w:t>
      </w:r>
    </w:p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Claude Code 에이전트 임무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2"/>
            <w:tcBorders>
              <w:top w:val="single" w:color="22C55E" w:sz="2"/>
              <w:left w:val="single" w:color="22C55E" w:sz="2"/>
              <w:bottom w:val="single" w:color="22C55E" w:sz="2"/>
              <w:right w:val="single" w:color="22C55E" w:sz="2"/>
            </w:tcBorders>
            <w:shd w:fill="0A201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🤖 에이전트 B-1 — THE LAB 48 Nodes Grid 모듈 전담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48개 Node를 8열(PC)/6열(태블릿)/4열(모바일)로 표시하는 반응형 GridView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각 Node: 이미지 없을 때 카메라 아이콘 + 번호 표시 Empty State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이미지 탭 → 파일 선택 → Firebase Storage 업로드 → URL 저장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Drag &amp; Drop으로 Node 순서 변경 기능 (MVP 2)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86EFAC"/>
                <w:sz w:val="17"/>
                <w:szCs w:val="17"/>
              </w:rPr>
              <w:t xml:space="preserve">💡 Node 하나가 완성되면 나머지 47개는 같은 컴포넌트를 반복 사용합니다. 컴포넌트 설계가 핵심입니다.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1B433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◆ DOMAIN 3: THE ARENA ◆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8F5C8"/>
                <w:sz w:val="20"/>
                <w:szCs w:val="20"/>
              </w:rPr>
              <w:t xml:space="preserve">1:1 토너먼트 투표 / 실시간 랭킹 / Crown Card | MVP 1 최핵심</w:t>
            </w:r>
          </w:p>
        </w:tc>
      </w:tr>
    </w:tbl>
    <w:p>
      <w:pPr>
        <w:spacing w:after="8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02020"/>
          <w:sz w:val="22"/>
          <w:szCs w:val="22"/>
        </w:rPr>
        <w:t xml:space="preserve">도메인 개요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0"/>
          <w:szCs w:val="20"/>
        </w:rPr>
        <w:t xml:space="preserve">월크48의 심장부입니다. 유저가 실제로 투표하고 랭킹이 실시간으로 바뀌며 Crown Card가 생성됩니다. 이 도메인이 완성되는 순간 월크48의 핵심이 완성됩니다. 가장 많은 개발 시간이 필요하지만 가장 중요합니다.</w:t>
      </w:r>
    </w:p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모듈 분해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VS Battle View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좌우 분할 투표 화면 · 후보 카드 · VS 심볼 · 선택 골드 테두리 효과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실시간 투표 처리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Firebase Realtime DB 연동 · 투표 트랜잭션 · IP/디바이스 중복 방지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라운드 진행 엔진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48→24→12→6→3 단계 자동 전환 · Cloud Functions 트리거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Crown Card 생성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우승자 이미지 카드 자동 생성 · SNS 해상도 최적화 · Firebase Storage 저장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실시간 랭킹 시각화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실시간 차트 · 득표율 Progress Bar · 전 세계 투표 현황</w:t>
            </w:r>
          </w:p>
        </w:tc>
      </w:tr>
    </w:tbl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48-24-12-6-3 라운드 로직 상세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color w:val="7B4000"/>
          <w:sz w:val="18"/>
          <w:szCs w:val="18"/>
        </w:rPr>
        <w:t xml:space="preserve">📌 이 로직은 월크48의 독자 알고리즘으로 특허 출원 대상입니다. 외부에 공개하지 마세요.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2340"/>
        <w:gridCol w:w="1560"/>
      </w:tblGrid>
      <w:tr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라운드</w:t>
            </w:r>
          </w:p>
        </w:tc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후보 수</w:t>
            </w:r>
          </w:p>
        </w:tc>
        <w:tc>
          <w:tcPr>
            <w:tcW w:type="dxa" w:w="23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진행 방식</w:t>
            </w:r>
          </w:p>
        </w:tc>
        <w:tc>
          <w:tcPr>
            <w:tcW w:type="dxa" w:w="23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완료 조건</w:t>
            </w:r>
          </w:p>
        </w:tc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소요 시간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1라운드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48명 → 24명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24경기 동시 진행, 각 1:1 매칭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24경기 모두 완료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24시간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2라운드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24명 → 12명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12경기 동시 진행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12경기 모두 완료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12시간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3라운드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12명 → 6명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6경기 동시 진행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6경기 모두 완료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6시간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준결승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6명 → 3명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3경기 동시 진행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3경기 모두 완료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3시간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02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결승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3명 최종 결승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3인 동시 투표, 최고 득표자 우승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투표 마감 시간 도달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1시간</w:t>
            </w:r>
          </w:p>
        </w:tc>
      </w:tr>
    </w:tbl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Claude Code 에이전트 임무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2"/>
            <w:tcBorders>
              <w:top w:val="single" w:color="22C55E" w:sz="2"/>
              <w:left w:val="single" w:color="22C55E" w:sz="2"/>
              <w:bottom w:val="single" w:color="22C55E" w:sz="2"/>
              <w:right w:val="single" w:color="22C55E" w:sz="2"/>
            </w:tcBorders>
            <w:shd w:fill="0A201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🤖 에이전트 C-1 — THE ARENA 투표 엔진 전담 (최우선)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VS Battle View: Row + Expanded(50%/50%) 좌우 분할 레이아웃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GestureDetector: 탭 → 골드 테두리 2px 선택 효과 + 진동(haptic) 피드백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Firebase Realtime DB 트랜잭션: 동시 투표 충돌 방지 (runTransaction 사용)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IP 해시 + 디바이스 핑거프린팅 이중 중복 투표 방지 로직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Cloud Functions: 라운드 완료 감지 → 다음 라운드 자동 생성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86EFAC"/>
                <w:sz w:val="17"/>
                <w:szCs w:val="17"/>
              </w:rPr>
              <w:t xml:space="preserve">💡 투표 처리는 정확성이 생명입니다. Firebase 트랜잭션을 반드시 사용하세요.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2"/>
            <w:tcBorders>
              <w:top w:val="single" w:color="22C55E" w:sz="2"/>
              <w:left w:val="single" w:color="22C55E" w:sz="2"/>
              <w:bottom w:val="single" w:color="22C55E" w:sz="2"/>
              <w:right w:val="single" w:color="22C55E" w:sz="2"/>
            </w:tcBorders>
            <w:shd w:fill="0A201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🤖 에이전트 C-2 — Crown Card 생성 모듈 전담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CustomPaint + RepaintBoundary로 Flutter에서 이미지 캡처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인스타그램(1:1, 1080x1080px) / X(16:9, 1200x628px) 자동 리사이즈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Crown Card에 유저 투표 참여 기록 + 우승자 이름 + 골드 왕관 오버레이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생성된 이미지 Firebase Storage 저장 + 공유 가능 URL 생성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86EFAC"/>
                <w:sz w:val="17"/>
                <w:szCs w:val="17"/>
              </w:rPr>
              <w:t xml:space="preserve">💡 Crown Card는 바이럴의 핵심입니다. 디자인 퀄리티에 특히 신경 쓰세요.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3D1A0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◆ DOMAIN 4: THE LOCKER ROOM ◆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D6A5"/>
                <w:sz w:val="20"/>
                <w:szCs w:val="20"/>
              </w:rPr>
              <w:t xml:space="preserve">유저 프로필 / 투표 기록 / 계정 설정 | MVP 2</w:t>
            </w:r>
          </w:p>
        </w:tc>
      </w:tr>
    </w:tbl>
    <w:p>
      <w:pPr>
        <w:spacing w:after="8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02020"/>
          <w:sz w:val="22"/>
          <w:szCs w:val="22"/>
        </w:rPr>
        <w:t xml:space="preserve">도메인 개요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0"/>
          <w:szCs w:val="20"/>
        </w:rPr>
        <w:t xml:space="preserve">유저 개인 공간입니다. 내가 만든 대진, 내 투표 기록, 계정 설정을 관리합니다. GDPR 요건상 데이터 삭제 요청 기능은 MVP 1에서도 일부 필요합니다.</w:t>
      </w:r>
    </w:p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모듈 분해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소셜 로그인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Firebase Auth · Google/Apple 로그인 · 세션 관리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프로필 카드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CircleAvatar · 투표 통계 · 골드 테두리 · 대진 목록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개인정보 설정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GDPR Right to Erasure · 데이터 삭제 요청 · 쿠키 설정 변경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내 투표 기록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익명화 투표 기록 조회 · 공개/비공개 대진 관리</w:t>
            </w:r>
          </w:p>
        </w:tc>
      </w:tr>
    </w:tbl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모듈별 제작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40"/>
        <w:gridCol w:w="2520"/>
        <w:gridCol w:w="1920"/>
        <w:gridCol w:w="1320"/>
      </w:tblGrid>
      <w:tr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모듈</w:t>
            </w:r>
          </w:p>
        </w:tc>
        <w:tc>
          <w:tcPr>
            <w:tcW w:type="dxa" w:w="20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Stitch 작업</w:t>
            </w:r>
          </w:p>
        </w:tc>
        <w:tc>
          <w:tcPr>
            <w:tcW w:type="dxa" w:w="252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Flutter 구현 핵심</w:t>
            </w:r>
          </w:p>
        </w:tc>
        <w:tc>
          <w:tcPr>
            <w:tcW w:type="dxa" w:w="192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Firebase 연동</w:t>
            </w:r>
          </w:p>
        </w:tc>
        <w:tc>
          <w:tcPr>
            <w:tcW w:type="dxa" w:w="132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M1 로그인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소셜 로그인 버튼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firebase_auth + google_sign_in 패키지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Auth OAuth2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 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M2 프로필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§4-1 Profile Card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CircleAvatar + Container(골드 테두리 3px) + 통계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users 컬렉션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M3 개인정보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신규 GDPR 설정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ListTile + TextButton(Danger) + 확인 Dialog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/api/users/{uid}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 1 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M4 투표기록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§4-2 Project List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TabBar + ListView.builder (80px 고정 행)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votes 쿼리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2</w:t>
            </w:r>
          </w:p>
        </w:tc>
      </w:tr>
    </w:tbl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Claude Code 에이전트 임무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2"/>
            <w:tcBorders>
              <w:top w:val="single" w:color="22C55E" w:sz="2"/>
              <w:left w:val="single" w:color="22C55E" w:sz="2"/>
              <w:bottom w:val="single" w:color="22C55E" w:sz="2"/>
              <w:right w:val="single" w:color="22C55E" w:sz="2"/>
            </w:tcBorders>
            <w:shd w:fill="0A201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🤖 에이전트 D-1 — THE LOCKER ROOM 인증 + 개인정보 모듈 전담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Google/Apple 소셜 로그인 Flutter 구현 (firebase_auth 패키지)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로그인 상태에 따른 Navigation Bar 변화 (로그인 전/후 UI 분기)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GDPR 데이터 삭제 요청: Dialog 확인 → Firebase Auth + Firestore + Storage 전체 삭제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삭제 로그 3년 보관 로직 (Cloud Functions 구현)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86EFAC"/>
                <w:sz w:val="17"/>
                <w:szCs w:val="17"/>
              </w:rPr>
              <w:t xml:space="preserve">💡 개인정보 삭제는 GDPR 필수 기능입니다. MVP 1 런칭 전에 반드시 완성해야 합니다.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2D003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◆ DOMAIN 5: POLICY HUB ◆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AB8FF"/>
                <w:sz w:val="20"/>
                <w:szCs w:val="20"/>
              </w:rPr>
              <w:t xml:space="preserve">이용약관 / 커뮤니티 정책 / 쿠키 동의 / 공지사항 | MVP 1 필수 ★ 신규</w:t>
            </w:r>
          </w:p>
        </w:tc>
      </w:tr>
    </w:tbl>
    <w:p>
      <w:pPr>
        <w:spacing w:after="8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02020"/>
          <w:sz w:val="22"/>
          <w:szCs w:val="22"/>
        </w:rPr>
        <w:t xml:space="preserve">도메인 개요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02020"/>
          <w:sz w:val="20"/>
          <w:szCs w:val="20"/>
        </w:rPr>
        <w:t xml:space="preserve">글로벌 플랫폼의 법적 기반입니다. 쿠키 동의 배너, 이용약관, 개인정보처리방침이 없으면 GDPR 위반으로 유럽 서비스 자체가 불가능합니다. 디자인보다 내용 확정이 먼저입니다.</w:t>
      </w:r>
    </w:p>
    <w:p>
      <w:pPr>
        <w:spacing w:after="8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⚠️  Policy Hub 내용(이용약관·개인정보처리방침 등)은 Stitch 디자인 작업 전에 반드시 확정해야 합니다. 법적 문서 확정 없이 디자인을 시작하지 마세요.</w:t>
      </w:r>
    </w:p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모듈 분해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쿠키 동의 배너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하단 고정 배너 · 3버튼(모두허용/필수만/설정) · GDPR 서버 저장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법적 문서 페이지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이용약관 · 개인정보처리방침 · 쿠키정책 · 한/영 탭 전환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공지사항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공지 리스트 · 공지 상세 · 관리자 CRUD</w:t>
            </w:r>
          </w:p>
        </w:tc>
      </w:tr>
    </w:tbl>
    <w:p>
      <w:pPr>
        <w:spacing w:after="8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신고 센터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위반 신고 양식 · 처리 현황 · 이메일 알림 · MVP 2</w:t>
            </w:r>
          </w:p>
        </w:tc>
      </w:tr>
    </w:tbl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쿠키 3-티어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40"/>
        <w:gridCol w:w="2880"/>
        <w:gridCol w:w="1560"/>
        <w:gridCol w:w="1320"/>
      </w:tblGrid>
      <w:tr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분류</w:t>
            </w:r>
          </w:p>
        </w:tc>
        <w:tc>
          <w:tcPr>
            <w:tcW w:type="dxa" w:w="20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쿠키 유형</w:t>
            </w:r>
          </w:p>
        </w:tc>
        <w:tc>
          <w:tcPr>
            <w:tcW w:type="dxa" w:w="288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목적</w:t>
            </w:r>
          </w:p>
        </w:tc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보관</w:t>
            </w:r>
          </w:p>
        </w:tc>
        <w:tc>
          <w:tcPr>
            <w:tcW w:type="dxa" w:w="132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동의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32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필수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세션·인증·CSRF 토큰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로그인 유지, 서비스 기본 작동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세션 종료 시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언어설정·다크모드·투표임시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환경 설정 유지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최대 1년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분석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GA·Firebase Analytics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 개선, 트래픽 분석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최대 2년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마케팅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광고효과측정·리타게팅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광고 ROI 측정 (MVP 3 활성화)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최대 1년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명시적 필수</w:t>
            </w:r>
          </w:p>
        </w:tc>
      </w:tr>
    </w:tbl>
    <w:p>
      <w:pPr>
        <w:spacing w:after="8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Claude Code 에이전트 임무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2"/>
            <w:tcBorders>
              <w:top w:val="single" w:color="22C55E" w:sz="2"/>
              <w:left w:val="single" w:color="22C55E" w:sz="2"/>
              <w:bottom w:val="single" w:color="22C55E" w:sz="2"/>
              <w:right w:val="single" w:color="22C55E" w:sz="2"/>
            </w:tcBorders>
            <w:shd w:fill="0A201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🤖 에이전트 E-1 — POLICY HUB 쿠키 배너 + 법적 문서 모듈 전담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쿠키 동의 배너: Overlay + Positioned(bottom:0) + 3개 버튼 (모두허용/필수만/설정하기)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'설정하기' 클릭 시 카테고리별 Toggle Switch가 있는 상세 설정 Modal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동의 선택을 localStorage가 아닌 Firestore cookie_consents 컬렉션에 서버 저장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C8F0D8"/>
                <w:sz w:val="18"/>
                <w:szCs w:val="18"/>
              </w:rPr>
              <w:t xml:space="preserve">    • 정책 페이지: SingleChildScrollView + 한국어/영어 TabBar 전환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86EFAC"/>
                <w:sz w:val="17"/>
                <w:szCs w:val="17"/>
              </w:rPr>
              <w:t xml:space="preserve">💡 쿠키 배너는 MVP 1 런칭 당일부터 반드시 작동해야 합니다. 가장 먼저 완성하세요.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3. Claude Code 바이브코딩 실행 완전 가이드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color w:val="7B4000"/>
          <w:sz w:val="18"/>
          <w:szCs w:val="18"/>
        </w:rPr>
        <w:t xml:space="preserve">📌 이 챕터는 코딩 초보자를 위한 단계별 실행 가이드입니다. 하나씩 따라 하면 됩니다.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3.1. 핵심 원칙 3가지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①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1개 대화 = 1개 모듈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Claude Code를 새로 열 때마다 하나의 모듈 임무만 부여하세요. 예: '오늘은 VS Battle View 모듈만 만든다'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②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터미널에서 실행, 한국어로 대화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Mac 터미널 열기 → cd ~/Projects/worldcrown48 → claude 입력 → 그 안에서 한국어로 임무 부여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③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임무 = 역할 + 기술 + 범위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0D8"/>
                <w:sz w:val="18"/>
                <w:szCs w:val="18"/>
              </w:rPr>
              <w:t xml:space="preserve">'당신은 XX 전담 개발자입니다. 기술: YY. 이 모듈만 구현하세요. 다른 코드는 건드리지 마세요.'</w:t>
            </w:r>
          </w:p>
        </w:tc>
      </w:tr>
    </w:tbl>
    <w:p>
      <w:pPr>
        <w:spacing w:after="8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3.2. 에이전트 임무 부여 템플릿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8"/>
                <w:szCs w:val="18"/>
              </w:rPr>
              <w:t xml:space="preserve">▶ Claude Code 프롬프트 예시: 에이전트 임무 부여 표준 템플릿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당신은 '월크48 [모듈명] 전담 개발자'입니다.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역할 및 권한: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 담당 모듈: [모듈명]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 금지: 다른 도메인/모듈 코드 수정 금지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 허용: 담당 모듈 폴더 내 모든 파일 생성/수정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기술 스택: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 프론트엔드: Flutter Web 3.x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 백엔드: Firebase (Firestore / Realtime DB / Cloud Functions)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 디자인 토큰: #05070A(배경) #FFD700(골드) #F8FAFC(텍스트)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지금 구현할 기능: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1. [구체적 기능 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2. [구체적 기능 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3. [구체적 기능 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완료 기준: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- [테스트 가능한 완료 조건]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시작해주세요.</w:t>
            </w:r>
          </w:p>
        </w:tc>
      </w:tr>
    </w:tbl>
    <w:p>
      <w:pPr>
        <w:spacing w:after="8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3.3. 터미널 실행 명령어 (Mac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단계</w:t>
            </w:r>
          </w:p>
        </w:tc>
        <w:tc>
          <w:tcPr>
            <w:tcW w:type="dxa" w:w="351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명령어</w:t>
            </w:r>
          </w:p>
        </w:tc>
        <w:tc>
          <w:tcPr>
            <w:tcW w:type="dxa" w:w="351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터미널 열기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Command(⌘) + 스페이스 → Terminal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 기본 터미널 앱 실행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폴더 이동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 ~/Projects/worldcrown48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월크48 프로젝트 폴더로 이동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Code 실행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Code 시작 (프롬프트가 뜨면 성공)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임무 부여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(위 템플릿 붙여넣기 후 Enter)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한국어로 자유롭게 작성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작업 확인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/graphify . (선택)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코드 구조 분석 (파일이 생긴 후 실행)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4. 전체 에이전트 배치 맵 (한눈에 보기)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2340"/>
        <w:gridCol w:w="2340"/>
        <w:gridCol w:w="1560"/>
        <w:gridCol w:w="780"/>
      </w:tblGrid>
      <w:tr>
        <w:tc>
          <w:tcPr>
            <w:tcW w:type="dxa" w:w="78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도메인</w:t>
            </w:r>
          </w:p>
        </w:tc>
        <w:tc>
          <w:tcPr>
            <w:tcW w:type="dxa" w:w="23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담당 모듈</w:t>
            </w:r>
          </w:p>
        </w:tc>
        <w:tc>
          <w:tcPr>
            <w:tcW w:type="dxa" w:w="23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기술</w:t>
            </w:r>
          </w:p>
        </w:tc>
        <w:tc>
          <w:tcPr>
            <w:tcW w:type="dxa" w:w="78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A-1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PITCH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Hero·Trending·Navigation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반응형 그리드·골드 hover 효과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Flutter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B-1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LAB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 Nodes Grid·저장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이미지 업로드·Grid 반응형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Flutter+Storage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C-1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ARENA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Battle·투표 엔진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트랜잭션·중복방지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Flutter+RealtimeDB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C-2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ARENA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Crown Card 생성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CustomPaint·이미지 캡처·SNS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Flutter+Storage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D-1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LOCKER 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소셜 로그인·GDPR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Auth·데이터 삭제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Flutter+Auth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03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E-1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 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쿠키 배너·법적 문서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 배너·정책 페이지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Flutter+Firestore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MVP1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LAB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자동채우기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연동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Functions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LOCKER ROOM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프로필·투표기록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프로필 카드·기록 조회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Flutter+Firestore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뉴스 팩토리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특이점 탐지·기사 생성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API·다국어 출력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Functions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MVP2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5. Stitch 디자인 작업 순서 (모듈 단위 재정렬)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color w:val="7B4000"/>
          <w:sz w:val="18"/>
          <w:szCs w:val="18"/>
        </w:rPr>
        <w:t xml:space="preserve">📌 Figma로 이동하기 전, Stitch에서 모듈 단위로 컴포넌트를 먼저 만드세요. '화면 단위'가 아닌 '모듈 단위'로 작업하면 재사용성이 극대화됩니다.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2040"/>
        <w:gridCol w:w="2040"/>
        <w:gridCol w:w="1560"/>
        <w:gridCol w:w="1560"/>
      </w:tblGrid>
      <w:tr>
        <w:tc>
          <w:tcPr>
            <w:tcW w:type="dxa" w:w="6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순서</w:t>
            </w:r>
          </w:p>
        </w:tc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모듈</w:t>
            </w:r>
          </w:p>
        </w:tc>
        <w:tc>
          <w:tcPr>
            <w:tcW w:type="dxa" w:w="20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Stitch 작업 내용</w:t>
            </w:r>
          </w:p>
        </w:tc>
        <w:tc>
          <w:tcPr>
            <w:tcW w:type="dxa" w:w="20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Claude Code 에이전트</w:t>
            </w:r>
          </w:p>
        </w:tc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예상 소요</w:t>
            </w:r>
          </w:p>
        </w:tc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글로벌 토큰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컬러·폰트·간격 Stitch 변수 등록 (§7.1)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(디자인 작업)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2시간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토큰 등록 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공통 컴포넌트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버튼·뱃지·인풋·로딩 4종 (§7.2)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(디자인 작업)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컴포넌트 라이브러리 완성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E-1 쿠키배너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쿠키 동의 배너 + 정책 텍스트 페이지 (§4.5)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에이전트 E-1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배너 3종 버튼 완성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A-1 Hero+Trending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 Section + Trending Module (§4.1)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에이전트 A-1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반응형 3열 그리드 완성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C-1 VS Battle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Battle View + Crown Card (§4.3)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에이전트 C-1 + C-2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투표 선택 효과 완성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B-1 Nodes Grid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 Nodes Grid (§4.2)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에이전트 B-1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8열 반응형 완성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 컴포넌트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Loading·Error·Toast·Empty 4종 (§5)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각 에이전트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 도메인 적용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D-1 프로필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 Card + 대진 리스트 (§4.4)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에이전트 D-2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프로필 카드 + 리스트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6. 기술 아키텍처 (v3.0 계승)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검증된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000"/>
        <w:gridCol w:w="2460"/>
      </w:tblGrid>
      <w:tr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레이어</w:t>
            </w:r>
          </w:p>
        </w:tc>
        <w:tc>
          <w:tcPr>
            <w:tcW w:type="dxa" w:w="23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30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역할</w:t>
            </w:r>
          </w:p>
        </w:tc>
        <w:tc>
          <w:tcPr>
            <w:tcW w:type="dxa" w:w="24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월 예상 비용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Flutter Web 3.x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반응형 UI, 크로스 플랫폼 (웹+앱)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 (오픈소스)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디자인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Stitch + Figma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컴포넌트 기반 다크모드 UI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Stitch 구독료 (~$49/월)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실시간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Realtime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초저지연 실시간 투표 동기화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사용량 기반 (소규모 무료)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문서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토너먼트·유저·정책 데이터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사용량 기반 (소규모 무료)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소셜 로그인(Google/Apple), 세션 관리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 (기본 제공)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서버리스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비즈니스 로직, AI 트리거, 이메일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~$5~20/월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뉴스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(Sonnet 4.6)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다국어 뉴스 자동 작성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토큰 기반 (~$50~200/월)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CDN + 보안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글로벌 CDN, DDoS 방어, WAF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/ Pro $25/월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Code + Playwright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자동화 테스트 파이프라인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무료 (오픈소스)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7. 즉시 실행 체크리스트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7.1. Stitch/Figma 작업 전 완료 사항 (지금 당장)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20"/>
        <w:gridCol w:w="1680"/>
        <w:gridCol w:w="1560"/>
      </w:tblGrid>
      <w:tr>
        <w:tc>
          <w:tcPr>
            <w:tcW w:type="dxa" w:w="36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항목</w:t>
            </w:r>
          </w:p>
        </w:tc>
        <w:tc>
          <w:tcPr>
            <w:tcW w:type="dxa" w:w="252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담당</w:t>
            </w:r>
          </w:p>
        </w:tc>
        <w:tc>
          <w:tcPr>
            <w:tcW w:type="dxa" w:w="168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기한</w:t>
            </w:r>
          </w:p>
        </w:tc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이용약관 초안 작성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대표 + 법무 검토(선택)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한국어·영어 초안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개인정보처리방침 초안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대표 + 법무 검토(권장)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 항목 포함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커뮤니티 가이드라인 확정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대표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금지 조항 확정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쿠키 정책 확정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대표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3-티어 분류 확정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프로젝트 생성 + Security Rules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48티오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기본 RLS 설정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Cloudflare 도메인 연결 + SSL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48티오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정상 동작</w:t>
            </w:r>
          </w:p>
        </w:tc>
      </w:tr>
    </w:tbl>
    <w:p>
      <w:pPr>
        <w:spacing w:after="8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7.2. 모듈별 개발 시작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1560"/>
        <w:gridCol w:w="2880"/>
        <w:gridCol w:w="2760"/>
      </w:tblGrid>
      <w:tr>
        <w:tc>
          <w:tcPr>
            <w:tcW w:type="dxa" w:w="6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순서</w:t>
            </w:r>
          </w:p>
        </w:tc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15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도메인</w:t>
            </w:r>
          </w:p>
        </w:tc>
        <w:tc>
          <w:tcPr>
            <w:tcW w:type="dxa" w:w="288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시작 조건</w:t>
            </w:r>
          </w:p>
        </w:tc>
        <w:tc>
          <w:tcPr>
            <w:tcW w:type="dxa" w:w="27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 Hub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이용약관·개인정보처리방침 초안 완성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쿠키 배너 3버튼 작동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D-1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Locker Room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Auth 설정 완료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로그인 정상 동작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Arena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Realtime DB 스키마 확정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투표 → DB 저장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Pitch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Figma 컴포넌트 완성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반응형 그리드 3종 화면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C-2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Arena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C-1 투표 엔진 완성 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Crown Card 이미지 다운로드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B-1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Lab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Storage 설정 완료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48개 이미지 업로드 완성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7.3. 완료 기준 체크리스트 (MVP 1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쿠키 동의 배너: 모두허용/필수만/설정하기 3버튼 정상 동작 + Firestore 저장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소셜 로그인: Google 로그인 → 프로필 페이지 이동 + 로그아웃 정상 동작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대진 생성: 주제 입력 → 48개 이미지 업로드 → Firestore 저장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투표: VS Battle 화면 → 선택 → Firebase Realtime DB 실시간 업데이트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라운드 진행: 1라운드 완료 → 2라운드 자동 생성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Crown Card: 우승자 확정 → 카드 이미지 생성 → 다운로드 정상 동작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실시간 랭킹: 투표 즉시 랭킹 차트 업데이트 확인 (0.5초 이내)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020"/>
          <w:sz w:val="20"/>
          <w:szCs w:val="20"/>
        </w:rPr>
        <w:t xml:space="preserve">반응형: 모바일(375px) / 태블릿(768px) / 데스크탑(1440px) 3개 화면 확인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8. 용어 해설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용어</w:t>
            </w:r>
          </w:p>
        </w:tc>
        <w:tc>
          <w:tcPr>
            <w:tcW w:type="dxa" w:w="702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바이브코딩 (Vibe Coding)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AI에게 비즈니스 목적과 흐름을 전달하여 시스템을 자동 완성하는 의도 중심 개발 방식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에이전트 (Agent)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특정 역할과 임무를 부여받아 독립적으로 코딩 작업을 수행하는 Claude Code 세션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모듈 (Module)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하나의 기능 단위. 독립적으로 개발·테스트 가능한 코드 묶음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도메인 (Domain)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연관된 모듈들의 집합. 월크48에서는 5개 도메인(The Pitch/Lab/Arena/Locker Room/Policy Hub)으로 구성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MVP (Minimum Viable Product)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최소 기능 제품. 핵심 기능만 갖추어 빠르게 출시하는 전략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Flutter Web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구글이 만든 크로스 플랫폼 프레임워크. 하나의 코드로 웹·앱 동시 지원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Firebase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구글 제공 실시간 클라우드 데이터베이스 및 백엔드 서비스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 Functions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없이 필요할 때만 코드가 실행되는 서버리스(Serverless) 함수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RLS (Row-Level Security)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데이터베이스의 특정 행에 권한 있는 사용자만 접근하도록 제한하는 보안 기술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GDPR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 일반 개인정보보호법. 위반 시 전 세계 매출의 최대 4% 과징금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Crown Card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월크48 투표 결과를 SNS 공유 가능한 이미지 카드로 자동 생성하는 바이럴 핵심 기능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Device Fingerprinting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기기 고유 특성(브라우저·OS·해상도 등)을 조합하여 식별하는 부정 투표 방지 기술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Shimmer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로딩 중 반짝이는 로딩 효과. 사용자 경험(UX)을 향상시키는 UI 기법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트랜잭션 (Transaction)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여러 데이터베이스 작업을 하나의 묶음으로 처리하여 데이터 일관성을 보장하는 기술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Graphify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Code가 프로젝트 코드 구조를 분석하여 지식 그래프를 만드는 도구</w:t>
            </w:r>
          </w:p>
        </w:tc>
      </w:tr>
    </w:tbl>
    <w:p>
      <w:pPr>
        <w:spacing w:after="80" w:before="120"/>
      </w:pPr>
    </w:p>
    <w:p>
      <w:pPr>
        <w:pBdr>
          <w:bottom w:val="single" w:color="B8860B" w:sz="4" w:space="1"/>
        </w:pBdr>
        <w:spacing w:after="120" w:before="120"/>
      </w:pPr>
    </w:p>
    <w:p>
      <w:pPr>
        <w:spacing w:after="4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© 2026 WorldCrown48 (월크48)  |  작성: 48티오  |  v4.0  |  내부 기밀 문서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전 세계 팬덤의 열정을 데이터로, 데이터를 뉴스로, 뉴스를 자산으로 — 👑 WorldCrown48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spacing w:after="0" w:before="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WorldCrown48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1"/>
      </w:pBdr>
      <w:spacing w:after="60" w:before="0"/>
    </w:pPr>
    <w:r>
      <w:rPr>
        <w:rFonts w:ascii="Arial" w:cs="Arial" w:eastAsia="Arial" w:hAnsi="Arial"/>
        <w:color w:val="888888"/>
        <w:sz w:val="16"/>
        <w:szCs w:val="16"/>
      </w:rPr>
      <w:t xml:space="preserve">WorldCrown48 플랫폼 구축 전략 설계서 v4.0  |  48티오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B8860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2026-05-10T12:15:30.004Z</dcterms:created>
  <dcterms:modified xsi:type="dcterms:W3CDTF">2026-05-10T12:15:30.020Z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