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CONFIDENTIAL  |  INTERNAL DOCUMENT  |  48티오</w:t>
      </w:r>
    </w:p>
    <w:p>
      <w:pPr>
        <w:spacing w:after="0" w:before="0" w:line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6"/>
          <w:szCs w:val="36"/>
        </w:rPr>
        <w:t xml:space="preserve">WorldCrown48 (월크48)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6"/>
          <w:szCs w:val="36"/>
        </w:rPr>
        <w:t xml:space="preserve">플랫폼 구축 전략 설계서</w:t>
      </w:r>
    </w:p>
    <w:p>
      <w:pPr>
        <w:spacing w:after="2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9960C"/>
          <w:sz w:val="44"/>
          <w:szCs w:val="44"/>
        </w:rPr>
        <w:t xml:space="preserve">v4.3</w:t>
      </w:r>
    </w:p>
    <w:p>
      <w:pPr>
        <w:pBdr>
          <w:bottom w:val="single" w:color="C9960C" w:sz="12"/>
        </w:pBd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📌 v4.3: v4.2 전체 내용 유지 + 본문 폰트 11pt 정상화</w:t>
      </w:r>
    </w:p>
    <w:p>
      <w:pPr>
        <w:spacing w:after="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작성: 48티오  │  2026년 5월  │  CONFIDENTIAL</w:t>
      </w:r>
    </w:p>
    <w:p>
      <w:r>
        <w:br/>
      </w:r>
      <w:r>
        <w:br w:type="pag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v4.0 → v4.2 변경사항 전체 요약</w:t>
      </w:r>
    </w:p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6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0"/>
        <w:gridCol w:w="1600"/>
        <w:gridCol w:w="2800"/>
        <w:gridCol w:w="1400"/>
      </w:tblGrid>
      <w:tr>
        <w:trPr>
          <w:tblHeader/>
        </w:trPr>
        <w:tc>
          <w:tcPr>
            <w:tcW w:type="dxa" w:w="2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변경 항목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영향 범위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①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v4.1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기술스택 Flutter → Next.js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Flutter Web 미사용(MVP)
Next.js 14 + React + Tailwind CSS 확정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전 도메인 모듈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②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v4.1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LAB 공개 여부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전 기간 비공개
관리자 전용 /admin/lab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Domain 1 M4
Domain 2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③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v4.1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48 Nodes Grid 방식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6개씩 슬라이드 모달 방식 확정
(8페이지, 좌우 스와이프)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Domain 2 M2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④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v4.1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AI 채유기 시점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MVP1 관리자 전용 활성화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Domain 2 M3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⑤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v4.1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부정투표 방지 정책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다층 방어 정책 수립
투표 한도·랭킹 캐시·어뷰징 감지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Domain 3 M2
M7 신규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⑥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1"/>
                <w:szCs w:val="21"/>
              </w:rPr>
              <w:t xml:space="preserve">v4.2 ★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서비스 정체성 명문화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팬 투표 서비스 원칙 공식화
예측·베팅·실제경기 연동 절대 금지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전 문서 기준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⑦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1"/>
                <w:szCs w:val="21"/>
              </w:rPr>
              <w:t xml:space="preserve">v4.2 ★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라운드 시간 원칙 확립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시스템 라운드 기간 없음
Tournament Host 마감일만 유효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Domain 2 전체
Cloud Functions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⑧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1"/>
                <w:szCs w:val="21"/>
              </w:rPr>
              <w:t xml:space="preserve">v4.2 ★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투표 정책 v4.2 확정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대진별 1일 5회 · 자정 리셋
Layer 1(경기당 절대 제한) 제거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Domain 3 M2
Votes 스키마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[v4.2 신규] 월크48 핵심 3대 원칙 — 모든 설계의 기준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3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📌 이 챕터는 v4.2에서 새롭게 공식화된 원칙입니다. 모든 에이전트·개발자·기획자는 이 3대 원칙을 설계의 최우선 기준으로 삼아야 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아래 3가지 원칙은 Claude Code 에이전트 임무 부여 시 매번 필수 참조 사항입니다.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이 원칙에 위배되는 기능 설계·코드 작성·정책 수립은 즉시 중단하고 수정해야 합니다.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원칙 ① 서비스 정체성 — 월크48은 "팬 투표 서비스"다</w:t>
      </w:r>
      <w:r>
        <w:rPr>
          <w:rFonts w:ascii="Arial" w:cs="Arial" w:eastAsia="Arial" w:hAnsi="Arial"/>
          <w:b/>
          <w:bCs/>
          <w:color w:val="C9960C"/>
          <w:sz w:val="20"/>
          <w:szCs w:val="20"/>
        </w:rPr>
        <w:t xml:space="preserve">  ★ v4.2 공식화</w:t>
      </w:r>
    </w:p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79"/>
        <w:gridCol w:w="80"/>
        <w:gridCol w:w="4779"/>
      </w:tblGrid>
      <w:tr>
        <w:tc>
          <w:tcPr>
            <w:tcW w:type="dxa" w:w="4779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4"/>
                <w:szCs w:val="24"/>
              </w:rPr>
              <w:t xml:space="preserve">✅  올바른 이해</w:t>
            </w:r>
          </w:p>
          <w:p>
            <w:pPr>
              <w:spacing w:after="120" w:before="0" w:line="29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월크48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팬이 좋아하는 후보(Candidate)에게 투표하는 이상형 월드컵 플랫폼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투표의 의미:</w:t>
            </w:r>
          </w:p>
          <w:p>
            <w:pPr>
              <w:spacing w:after="40" w:before="0" w:line="280"/>
              <w:ind w:left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"나는 이 후보가 더 좋다" — 팬의 순수한 선호 표현</w:t>
            </w:r>
          </w:p>
          <w:p>
            <w:pPr>
              <w:spacing w:after="40" w:before="0" w:line="280"/>
              <w:ind w:left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→ 현실 경기 결과 예측이 아님</w:t>
            </w:r>
          </w:p>
          <w:p>
            <w:pPr>
              <w:spacing w:after="40" w:before="0" w:line="280"/>
              <w:ind w:left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→ 내기·베팅이 아님</w:t>
            </w:r>
          </w:p>
          <w:p>
            <w:pPr>
              <w:spacing w:after="0" w:before="0" w:line="280"/>
              <w:ind w:left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→ 객관적 순위 평가가 아님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4779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4"/>
                <w:szCs w:val="24"/>
              </w:rPr>
              <w:t xml:space="preserve">❌  절대 아닌 것 (설계 금지)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• 우승자 예측 게임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• 스포츠 베팅 / 내기 서비스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• 실제 경기 결과와 연동되는 서비스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• 외부 일정(FIFA, K-POP 시상식 등)에 자동 종속되는 서비스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• 투표 결과로 "예측 정확도"를 평가하는 서비스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5012"/>
      </w:tblGrid>
      <w:tr>
        <w:trPr>
          <w:tblHeader/>
        </w:trPr>
        <w:tc>
          <w:tcPr>
            <w:tcW w:type="dxa" w:w="46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틀린 이해 ❌</w:t>
            </w:r>
          </w:p>
        </w:tc>
        <w:tc>
          <w:tcPr>
            <w:tcW w:type="dxa" w:w="501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올바른 이해 ✅</w:t>
            </w:r>
          </w:p>
        </w:tc>
      </w:tr>
      <w:tr>
        <w:tc>
          <w:tcPr>
            <w:tcW w:type="dxa" w:w="4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"FIFA Tournament는 실제 FIFA 경기 결과를 반영해야 한다"</w:t>
            </w:r>
          </w:p>
        </w:tc>
        <w:tc>
          <w:tcPr>
            <w:tcW w:type="dxa" w:w="50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Tournament는 팬 투표 결과만 반영. 실제 경기 결과와 완전 무관</w:t>
            </w:r>
          </w:p>
        </w:tc>
      </w:tr>
      <w:tr>
        <w:tc>
          <w:tcPr>
            <w:tcW w:type="dxa" w:w="4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"투표 결과로 예측 정확도를 채점해 리워드를 준다"</w:t>
            </w:r>
          </w:p>
        </w:tc>
        <w:tc>
          <w:tcPr>
            <w:tcW w:type="dxa" w:w="50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예측 정확도 없음. 팬 선호 표현이 전부</w:t>
            </w:r>
          </w:p>
        </w:tc>
      </w:tr>
      <w:tr>
        <w:tc>
          <w:tcPr>
            <w:tcW w:type="dxa" w:w="4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"실시간 경기 결과 API를 연동해야 Tournament가 진행된다"</w:t>
            </w:r>
          </w:p>
        </w:tc>
        <w:tc>
          <w:tcPr>
            <w:tcW w:type="dxa" w:w="50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외부 API 연동 불필요. 완전 독립 운영</w:t>
            </w:r>
          </w:p>
        </w:tc>
      </w:tr>
      <w:tr>
        <w:tc>
          <w:tcPr>
            <w:tcW w:type="dxa" w:w="4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"이 서비스는 베팅/내기와 결합하면 수익이 더 크다"</w:t>
            </w:r>
          </w:p>
        </w:tc>
        <w:tc>
          <w:tcPr>
            <w:tcW w:type="dxa" w:w="50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베팅·내기와 결합 절대 금지. 핵심 불변 원칙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원칙 ② 라운드 시간 원칙 — Round Deadline은 Tournament Host만 설정한다</w:t>
      </w:r>
      <w:r>
        <w:rPr>
          <w:rFonts w:ascii="Arial" w:cs="Arial" w:eastAsia="Arial" w:hAnsi="Arial"/>
          <w:b/>
          <w:bCs/>
          <w:color w:val="C9960C"/>
          <w:sz w:val="20"/>
          <w:szCs w:val="20"/>
        </w:rPr>
        <w:t xml:space="preserve">  ★ v4.2 공식화</w:t>
      </w:r>
    </w:p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⚙️ 시스템에는 라운드 기간이 없다 — Tournament Host가 설정한 마감일만이 유일한 시간 제한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"48강은 24시간, 24강은 12시간" 같은 하드코딩된 라운드 기간은 존재하지 않습니다.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Tournament Host(대진을 만든자)가 각 Round의 마감일(Round Deadline)을 직접 설정합니다.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FIFA 대진이든 K-POP 대진이든 동일한 원칙이 적용됩니다. 외부 일정에 종속되지 않습니다.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Round Deadline 설정 권한</w:t>
            </w:r>
          </w:p>
        </w:tc>
        <w:tc>
          <w:tcPr>
            <w:tcW w:type="dxa" w:w="7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Tournament Host (대진을 만든자)
※ System Admin ≠ Tournament Host — 역할 혼용 금지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라운드 기간</w:t>
            </w:r>
          </w:p>
        </w:tc>
        <w:tc>
          <w:tcPr>
            <w:tcW w:type="dxa" w:w="7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없음. Tournament Host가 자유롭게 설정 (1일~수개월 모두 가능)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라운드 자동 전환</w:t>
            </w:r>
          </w:p>
        </w:tc>
        <w:tc>
          <w:tcPr>
            <w:tcW w:type="dxa" w:w="7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없음. Round Deadline 도달 후 Tournament Host가 수동으로 다음 Round 시작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외부 일정 연동</w:t>
            </w:r>
          </w:p>
        </w:tc>
        <w:tc>
          <w:tcPr>
            <w:tcW w:type="dxa" w:w="7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없음. FIFA, K-POP 시상식 등 외부 일정과 완전 독립 운영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시스템 자동화 범위</w:t>
            </w:r>
          </w:p>
        </w:tc>
        <w:tc>
          <w:tcPr>
            <w:tcW w:type="dxa" w:w="7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Round Deadline 도달 시 투표 자동 마감 + 결과 집계만 자동 수행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역할 구분 — Tournament Host vs System Admin</w:t>
      </w:r>
    </w:p>
    <w:tbl>
      <w:tblPr>
        <w:tblW w:type="dxa" w:w="7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1366"/>
      </w:tblGrid>
      <w:tr>
        <w:trPr>
          <w:tblHeader/>
        </w:trP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 값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권한</w:t>
            </w:r>
          </w:p>
        </w:tc>
        <w:tc>
          <w:tcPr>
            <w:tcW w:type="dxa" w:w="13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MVP에서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System Admin
(시스템 관리자)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role: 'admin'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플랫폼 전체 운영·관리
DB 접근·전체 유저 관리
Tournament Host 권한 포함</w:t>
            </w:r>
          </w:p>
        </w:tc>
        <w:tc>
          <w:tcPr>
            <w:tcW w:type="dxa" w:w="1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대표님 본인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Tournament Host
(대진을 만든자)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role: 'host'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본인 Tournament 생성·편집
Round Deadline 설정
Round 전환(Advance Round)</w:t>
            </w:r>
          </w:p>
        </w:tc>
        <w:tc>
          <w:tcPr>
            <w:tcW w:type="dxa" w:w="1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System Admin이 겸임
MVP 이후 일반 유저로 확장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Voter
(투표 참여자)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role: 'voter'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대진 조회·투표 참여
(대진별 1일 5회)
Crown Card 다운로드</w:t>
            </w:r>
          </w:p>
        </w:tc>
        <w:tc>
          <w:tcPr>
            <w:tcW w:type="dxa" w:w="1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일반 로그인 유저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코드 작성 시 필수 구분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949E"/>
                <w:sz w:val="19"/>
                <w:szCs w:val="19"/>
              </w:rPr>
              <w:t xml:space="preserve">▶ 권한 확인 함수 — 반드시 분리 사용 (혼용 금지)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// ✅ 올바른 사용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const isSystemAdmin = (user) =&gt; user.role === "admin";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const isTournamentHost = (user, tournament) =&gt;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user.role === "admin" || tournament.hostUid === user.uid;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// ❌ 절대 금지 — Round Deadline 권한 확인에 isSystemAdmin() 사용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// Round 관련 권한은 반드시 isTournamentHost() 로 확인할 것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// ❌ 절대 금지 — 라운드 기간 하드코딩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// const ROUND_DURATION_MS = 24 * 60 * 60 * 1000;  // 이런 코드 작성 금지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// ✅ 올바른 방식 — Firestore에서 Tournament Host가 설정한 deadline 읽기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// const { deadline } = await getRoundDeadline(tournamentId, roundNumber);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원칙 ③ 투표 정책 v4.2 확정 — 대진별 1일 5회 · 자정 리셋</w:t>
      </w:r>
      <w:r>
        <w:rPr>
          <w:rFonts w:ascii="Arial" w:cs="Arial" w:eastAsia="Arial" w:hAnsi="Arial"/>
          <w:b/>
          <w:bCs/>
          <w:color w:val="C9960C"/>
          <w:sz w:val="20"/>
          <w:szCs w:val="20"/>
        </w:rPr>
        <w:t xml:space="preserve">  ★ v4.2 확정</w:t>
      </w:r>
    </w:p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C55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🗳️ 투표 정책 v4.2 — 단순하게 유지하는 것이 핵심이다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v4.1의 "Layer 1(경기당 절대 1표 영구 금지)"을 폐지합니다.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이유: 랜덤 경기 제시 알고리즘과 충돌, 불필요한 복잡도 유발, 라운드 구조가 자연스럽게 동일 효과를 보장함.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단일 규칙 하나로 부정투표 방어와 서비스 활성화를 동시에 달성합니다.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핵심 규칙 (단 하나)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743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대진별 1일 5회</w:t>
            </w:r>
          </w:p>
        </w:tc>
        <w:tc>
          <w:tcPr>
            <w:tcW w:type="dxa" w:w="7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Voter 1계정 기준 동일 Tournament에서 하루 최대 5개 Match에 투표 가능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같은 Match 하루 1번</w:t>
            </w:r>
          </w:p>
        </w:tc>
        <w:tc>
          <w:tcPr>
            <w:tcW w:type="dxa" w:w="7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동일 Match는 하루에 1번만 투표 (자연스러운 제한, 별도 로직 불필요)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자정 리셋</w:t>
            </w:r>
          </w:p>
        </w:tc>
        <w:tc>
          <w:tcPr>
            <w:tcW w:type="dxa" w:w="7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매일 자정(KST 00:00 기준) 카운트 초기화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복수 Tournament</w:t>
            </w:r>
          </w:p>
        </w:tc>
        <w:tc>
          <w:tcPr>
            <w:tcW w:type="dxa" w:w="7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여러 Tournament가 동시에 열려 있으면 각각 별도 5회 카운트 적용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계정 필수</w:t>
            </w:r>
          </w:p>
        </w:tc>
        <w:tc>
          <w:tcPr>
            <w:tcW w:type="dxa" w:w="7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Google / Apple 소셜 로그인 필수 (익명 투표 없음)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v4.1 대비 변경 내용</w:t>
      </w:r>
    </w:p>
    <w:tbl>
      <w:tblPr>
        <w:tblW w:type="dxa" w:w="7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100"/>
        <w:gridCol w:w="1966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v4.1 (변경 전)</w:t>
            </w:r>
          </w:p>
        </w:tc>
        <w:tc>
          <w:tcPr>
            <w:tcW w:type="dxa" w:w="2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v4.2 (확정) ✅</w:t>
            </w:r>
          </w:p>
        </w:tc>
        <w:tc>
          <w:tcPr>
            <w:tcW w:type="dxa" w:w="19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변경 이유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Layer 1
경기당 절대 1표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경기당 1표 영구 금지
(영구 이력 추적 필요)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❌ 폐지</w:t>
            </w:r>
          </w:p>
        </w:tc>
        <w:tc>
          <w:tcPr>
            <w:tcW w:type="dxa" w:w="19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라운드 기간(≤24h)이
자연스럽게 동일 효과 보장
알고리즘 복잡도 감소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Layer 2
일일 한도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대진당 1일 5회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대진별 1일 5회 ✅
(동일, 표현 명확화)</w:t>
            </w:r>
          </w:p>
        </w:tc>
        <w:tc>
          <w:tcPr>
            <w:tcW w:type="dxa" w:w="19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유지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랭킹 표시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Vote Count(절대수치) 금지
Vote Rate(%) 캐시만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Vote Rate(%) + 1시간 캐시
절대수치 금지 유지</w:t>
            </w:r>
          </w:p>
        </w:tc>
        <w:tc>
          <w:tcPr>
            <w:tcW w:type="dxa" w:w="19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유지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복수 대진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미정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각 Tournament별 독립 5회
(별도 카운트)</w:t>
            </w:r>
          </w:p>
        </w:tc>
        <w:tc>
          <w:tcPr>
            <w:tcW w:type="dxa" w:w="19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신규 명확화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Firestore votes 스키마 (v4.2 확정)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949E"/>
                <w:sz w:val="19"/>
                <w:szCs w:val="19"/>
              </w:rPr>
              <w:t xml:space="preserve">▶ votes 컬렉션 문서 구조 — Cloud Functions에서 투표 처리 시 참조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{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userId:       "uid_xxxxx",          // 투표한 Voter의 uid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tournamentId: "tournament_yyy",      // 대진 ID (대진별 카운트 기준)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matchId:      "match_zzz",           // 투표한 1:1 Match ID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candidateId:  "candidate_aaa",       // 선택한 Candidate ID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votedAt:      Timestamp,             // 투표 시각 (UTC)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date:         "2026-06-19",          // KST 기준 날짜 (일별 집계용)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ipHash:       "sha256(ip)",          // IP 해시 (원본 저장 안 함)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deviceId:     "fp_hash"             // fingerprintjs 해시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}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// 일일 투표 횟수 확인 쿼리 (투표 허용 조건)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// WHERE userId == ? AND tournamentId == ? AND date == TODAY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// COUNT &lt; 5  →  투표 허용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// COUNT &gt;= 5 →  "오늘의 투표 한도(5회)에 도달했습니다" 안내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라운드별 자연 보호 효과 (Layer 1 폐지가 안전한 이유)</w:t>
      </w:r>
    </w:p>
    <w:tbl>
      <w:tblPr>
        <w:tblW w:type="dxa" w:w="8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2566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지속 시간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같은 Match 재투표 가능성</w:t>
            </w:r>
          </w:p>
        </w:tc>
        <w:tc>
          <w:tcPr>
            <w:tcW w:type="dxa" w:w="25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결론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Round of 48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Tournament Host 설정
(예: 2주)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하루 1번 제한 적용
수일간 같은 Match에 투표 이론적 가능</w:t>
            </w:r>
          </w:p>
        </w:tc>
        <w:tc>
          <w:tcPr>
            <w:tcW w:type="dxa" w:w="25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데이터 품질 측면에서
큰 문제 없음 (전체 투표량 대비 미미)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Round of 24~6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Tournament Host 설정
(예: 1주)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동일 조건 적용</w:t>
            </w:r>
          </w:p>
        </w:tc>
        <w:tc>
          <w:tcPr>
            <w:tcW w:type="dxa" w:w="25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동일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Final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Tournament Host 설정
(예: 3일)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동일 조건 적용</w:t>
            </w:r>
          </w:p>
        </w:tc>
        <w:tc>
          <w:tcPr>
            <w:tcW w:type="dxa" w:w="25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최종 투표는 참여율이 중요
유연한 정책이 오히려 유리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💡 투표 정책 설계 철학 — 왜 단순하게 유지하는가?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부정투표 문제의 본질은 "투표 횟수"가 아니라 "가짜 계정"입니다.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Google 소셜 로그인이 계정 신뢰성을 이미 보장합니다. 투표 횟수 제한은 서비스 남용 방지(Throttle)입니다.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복잡한 규칙은 정상 Voter의 참여를 막고 데이터 수집을 방해합니다.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"대진별 1일 5회 + 자정 리셋" — 이것 하나로 충분합니다.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전략 개요 및 핵심 원칙 (v3.0 계승)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월크48(WorldCrown48) 플랫폼은 2026년 FIFA 북중미 월드컵을 기점으로 글로벌 팬덤 데이터를 독점하고 AI 뉴스 팩토리를 통해 미디어 시장의 업스트림을 선점합니다.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1.1. 전략 3대 원칙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속도 우선: 월드컵 개막(2026년 6월) 전 MVP 1단계 반드시 런칭. 완벽보다 빠름이 우선입니다.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현실적 목표: 1인 바이브코딩 방식의 개발 범위를 명확히 인식하고, 단계별로 기능을 확장합니다.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윤리적 기반: 모든 콘텐츠와 데이터 처리는 글로벌 플랫폼 정책 및 법적 기준에 준수합니다.</w:t>
      </w:r>
    </w:p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1.2. MVP 3단계 로드맵</w:t>
      </w:r>
      <w:r>
        <w:t xml:space="preserve"/>
      </w:r>
    </w:p>
    <w:tbl>
      <w:tblPr>
        <w:tblW w:type="dxa" w:w="8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000"/>
        <w:gridCol w:w="1766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17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목표 MAU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2026년 6월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48강 투표·실시간 랭킹(캐시 방식)·Crown Card·Policy Hub 기본·다크모드</w:t>
            </w:r>
          </w:p>
        </w:tc>
        <w:tc>
          <w:tcPr>
            <w:tcW w:type="dxa" w:w="1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50만 명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2026년 7월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AI 뉴스 생성·K-POP 카테고리·유저 프로필·다국어(한/영/스페인어)</w:t>
            </w:r>
          </w:p>
        </w:tc>
        <w:tc>
          <w:tcPr>
            <w:tcW w:type="dxa" w:w="1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300만 명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3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2026년 하반기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PR 자동 배포·B2B SaaS 베타·완전한 다국어·수익 모델 정식 가동</w:t>
            </w:r>
          </w:p>
        </w:tc>
        <w:tc>
          <w:tcPr>
            <w:tcW w:type="dxa" w:w="1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1,000만 명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[v4.2 유지 ①] 기술 스택 확정 — Flutter vs Next.js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C55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✅ 최종 결정: MVP 전 기간 Flutter 미사용, Next.js 14로 개발 진행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재검토 결과, MVP 개발 효율·SEO·초기 로딩 속도 측면에서 Next.js가 Flutter Web 대비 압도적으로 유리합니다.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네이티브 앱(iOS·Android) 출시가 필요한 시점에 Flutter로의 전환 또는 병행 개발을 재검토합니다.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2.1. 검토 결과 비교표</w:t>
      </w: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1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Flutter Web</w:t>
            </w:r>
          </w:p>
        </w:tc>
        <w:tc>
          <w:tcPr>
            <w:tcW w:type="dxa" w:w="2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Next.js 14 + React</w:t>
            </w:r>
          </w:p>
        </w:tc>
        <w:tc>
          <w:tcPr>
            <w:tcW w:type="dxa" w:w="1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월크48 판정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바이브코딩 친화성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Dart 문법, Claude Code 지원 보통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JS/TSX, Claude Code 최적화, 예시 풍부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✅ Next.js 압도적 우위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초기 로딩 속도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CanvasKit 엔진 ~8MB 다운로드
첫 로딩 3~5초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SSR(서버사이드 렌더링)
첫 로딩 0.8~1.5초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✅ Next.js 결정적 우위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SEO (검색 노출)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Canvas 기반 → 검색 크롤링 불가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HTML 구조 → 구글 완벽 인덱싱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✅ Next.js 필수 선택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다국어 지원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flutter_localizations 패키지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next-intl / i18next 생태계 성숙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✅ Next.js 유리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배포 편의성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 Hosting 설정 복잡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Vercel 1클릭 배포 (무료)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✅ Next.js 압도적 우위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네이티브 앱 전환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동일 코드로 iOS·Android 지원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별도 React Native 코드 필요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⬜ Flutter 유리 (MVP 이후 고려)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실시간 UI 성능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60fps 보장, 애니메이션 탁월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React 18 Concurrent, Framer Motion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⬜ 동급 (MVP 수준 충분)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종합 판정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❌ MVP 기간 사용 안 함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✅ MVP 전 기간 메인 스택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Next.js 확정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2.2. v4.1 확정 기술 스택</w:t>
      </w: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1400"/>
      </w:tblGrid>
      <w:tr>
        <w:trPr>
          <w:tblHeader/>
        </w:trP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프론트엔드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Next.js 14 (App Router)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반응형 웹 UI, SSR, SEO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✅ Flutter 대체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UI 컴포넌트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Tailwind CSS + Shadcn/UI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다크모드, 컴포넌트 라이브러리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바이브코딩 최적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애니메이션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Framer Motion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슬라이드·트랜지션 효과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슬라이드 그리드에 활용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실시간 DB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 Realtime DB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초저지연 실시간 투표 동기화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문서 DB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Firestore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토너먼트·유저·정책 데이터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인증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 Auth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Google/Apple 소셜 로그인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서버리스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Cloud Functions + Next.js API Route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비즈니스 로직, AI 트리거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병행 사용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배포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Vercel (프론트엔드)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1클릭 배포, 글로벌 CDN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✅ 신규 추가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AI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Claude API (claude-sonnet-4-20250514)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뉴스 생성, AI 채유기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유지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2.3. CONTEXT.md 수정 내용 [v4.1 반영]</w:t>
      </w:r>
      <w: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📝 CONTEXT.md 변경 내용 — Claude Code 프로젝트 시작 시 이 내용으로 업데이트하세요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## 기술 스택 (v4.1 업데이트)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- FRONTEND: Next.js 14 (App Router) + TypeScript  ← Flutter Web 대체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- UI: Tailwind CSS 3.4 + Shadcn/UI + Framer Motion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- BACKEND: Firebase (Firestore + Realtime DB + Auth + Cloud Functions)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- DEPLOY: Vercel (프론트엔드) + Firebase (백엔드)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- AI: Claude API (claude-sonnet-4-20250514)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## ❌ 사용 안 함 (MVP 전 기간)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- Flutter Web (MVP 이후 네이티브 앱 전환 시 재검토)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## 디렉토리 구조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- /app            → Next.js App Router 페이지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- /components     → Shadcn/UI 기반 공통 컴포넌트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- /lib/firebase   → Firebase 연동 유틸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- /lib/api        → Claude API 연동 유틸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 [v4.1 핵심] 5개 도메인 → 모듈 분해 설계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📌 각 도메인을 3~4개 모듈로 쪼개고, 모듈별로 Claude Code 에이전트의 임무와 제작 가이드를 정의합니다.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💡 핵심 원칙: '1개 Claude Code 대화 = 1개 모듈 임무'  — 이것만 지켜도 개발 효율이 3배 이상 높아집니다.</w:t>
      </w:r>
    </w:p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single" w:color="C9960C" w:sz="1"/>
          <w:left w:val="none" w:color="FFFFFF" w:sz="0"/>
          <w:bottom w:val="single" w:color="C9960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735"/>
        <w:gridCol w:w="5976"/>
        <w:gridCol w:w="1927"/>
      </w:tblGrid>
      <w:tr>
        <w:tc>
          <w:tcPr>
            <w:tcW w:type="dxa" w:w="1735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C9960C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◆ DOMAIN 1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THE PITCH</w:t>
            </w:r>
          </w:p>
        </w:tc>
        <w:tc>
          <w:tcPr>
            <w:tcW w:type="dxa" w:w="5976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메인 홈 / 랜딩 / 트렌딩 대진</w:t>
            </w:r>
          </w:p>
        </w:tc>
        <w:tc>
          <w:tcPr>
            <w:tcW w:type="dxa" w:w="1927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0"/>
                <w:szCs w:val="20"/>
              </w:rPr>
              <w:t xml:space="preserve">MVP 1 최우선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도메인 개요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월크48의 첫인상을 결정하는 얼굴 도메인입니다. 유저가 처음 접속했을 때 보게 되는 메인 화면으로, 트렌딩 대진을 보여주고 클릭을 유도합니다. MVP 1에서 반드시 완성해야 합니다.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모듈 분해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M1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Hero Section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메인 배너 · 슬로건 · CTA(행동 유도) 버튼 · 배경 골드 블러 효과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M2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Trending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실시간 인기 대진 그리드 · 카테고리 필터 · 반응형 3열 레이아웃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M3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Navigation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상단 네비게이션 바 · 스크롤 투명도 변화 · 로그인 상태 표시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M4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대진시작 진입 모듈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19"/>
                <w:szCs w:val="19"/>
              </w:rPr>
              <w:t xml:space="preserve">  [v4.1 ②변경]</w:t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[v4.1 변경] 대진만들기 버튼 → 관리자만 활성화. 일반 유저·로그인 유저 모두 버튼 Disabled. MVP 기간 THE LAB 내비게이션 숨김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② [v4.1 변경] MVP 기간 THE LAB 비공개 정책 — Domain 1 M4 적용 사항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• 내비게이션 바에서 "LAB" 또는 "대진 만들기" 메뉴 항목을 완전히 숨깁니다 (display:none 또는 조건부 렌더링).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• 혹시 유저가 직접 URL(/lab)로 접근 시 → 관리자 권한 확인 후, 비관리자는 홈(/)으로 리다이렉트합니다.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• Firestore 사용자 문서의 role 필드로 관리자(admin) 여부를 구분합니다.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• 이 정책은 THE LAB 도메인 전체(M1~M4)에 동일하게 적용됩니다.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• 관리자 접근 URL은 /admin/lab 으로 별도 분리하여 보안을 강화합니다.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모듈별 제작 가이드 (Domain 1)</w:t>
      </w:r>
    </w:p>
    <w:tbl>
      <w:tblPr>
        <w:tblW w:type="dxa" w:w="8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2000"/>
        <w:gridCol w:w="1166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Stitch 작업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Next.js 구현 핵심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Firebase 연동</w:t>
            </w:r>
          </w:p>
        </w:tc>
        <w:tc>
          <w:tcPr>
            <w:tcW w:type="dxa" w:w="11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MVP 단계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M1 Hero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§1-1 Hero Section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CSS Radial Gradient (골드 블러) + Framer Motion 텍스트 등장 효과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없음 (정적)</w:t>
            </w:r>
          </w:p>
        </w:tc>
        <w:tc>
          <w:tcPr>
            <w:tcW w:type="dxa" w:w="1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 ★★★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M2 Trending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§1-2 Trending + Card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CSS Grid (1/2/3열 반응형) + Next.js Image 최적화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Firestore tournaments 조회</w:t>
            </w:r>
          </w:p>
        </w:tc>
        <w:tc>
          <w:tcPr>
            <w:tcW w:type="dxa" w:w="1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 ★★★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M3 Navigation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§7 Navigation 가이드라인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Tailwind + useScrollY Hook → 배경 투명도 전환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 Auth 상태</w:t>
            </w:r>
          </w:p>
        </w:tc>
        <w:tc>
          <w:tcPr>
            <w:tcW w:type="dxa" w:w="1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 ★★★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M4 진입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§1-3 CTA 버튼 (비활성)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role==="admin" ? 활성버튼 : disabled 버튼 (Shadcn Button)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Firestore users.role 확인</w:t>
            </w:r>
          </w:p>
        </w:tc>
        <w:tc>
          <w:tcPr>
            <w:tcW w:type="dxa" w:w="1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 ★★ ← v4.1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Claude Code 에이전트 임무 — A-1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🤖 에이전트 A-1 — THE PITCH 프론트엔드 전담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Hero Section: CSS RadialGradient 골드 블러 배경 + 슬로건 텍스트 + CTA 버튼 (Framer Motion 등장 애니메이션)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Trending Grid: 반응형 CSS Grid (모바일 1열 / 태블릿 2열 / 데스크탑 3열)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Tournament Card: hover 시 골드 테두리 2px Transition 효과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Navigation: Tailwind + scroll event → 배경 투명→불투명 전환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대진만들기 버튼: useAuth hook으로 role 확인 → 비관리자 disabled + tooltip "관리자만 대진을 만들 수 있습니다"</w:t>
            </w:r>
          </w:p>
          <w:p>
            <w:pPr>
              <w:spacing w:after="0" w:before="0" w:lin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1"/>
                <w:szCs w:val="21"/>
              </w:rPr>
              <w:t xml:space="preserve">이 에이전트는 UI만 담당합니다. Firebase 연결은 A-2 에이전트에게 맡기세요.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single" w:color="C9960C" w:sz="1"/>
          <w:left w:val="none" w:color="FFFFFF" w:sz="0"/>
          <w:bottom w:val="single" w:color="C9960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735"/>
        <w:gridCol w:w="5976"/>
        <w:gridCol w:w="1927"/>
      </w:tblGrid>
      <w:tr>
        <w:tc>
          <w:tcPr>
            <w:tcW w:type="dxa" w:w="1735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C9960C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◆ DOMAIN 2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THE LAB</w:t>
            </w:r>
          </w:p>
        </w:tc>
        <w:tc>
          <w:tcPr>
            <w:tcW w:type="dxa" w:w="5976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48강 대진 생성 / AI 이미지 수집 [MVP 기간 비공개]</w:t>
            </w:r>
          </w:p>
        </w:tc>
        <w:tc>
          <w:tcPr>
            <w:tcW w:type="dxa" w:w="1927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0"/>
                <w:szCs w:val="20"/>
              </w:rPr>
              <w:t xml:space="preserve">MVP 1~2 (관리자 전용)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② [v4.1 변경] THE LAB 전체 — MVP 기간 비공개 · 관리자 전용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유저가 직접 대진을 만드는 기능은 MVP 전 기간 동안 비공개입니다.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관리자만 /admin/lab 경로로 접근하여 대진을 생성·관리할 수 있습니다.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일반 유저는 완성된 대진(THE ARENA)에 접속하여 투표만 참여할 수 있습니다.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이 정책으로 초기 콘텐츠 품질을 관리자가 직접 통제하여 서비스 완성도를 높입니다.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도메인 개요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관리자가 48강 대진을 만드는 창작 공간입니다(MVP 기간). 대진 주제를 입력하고 48개 후보를 채우는 과정으로, 이 도메인의 완성도가 월크48의 핵심 경쟁력을 좌우합니다.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모듈 분해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M1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대진 초기화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주제 입력 · AI/수동 선택 카드 · 대진 생성 버튼 [관리자만]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M2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48 Nodes Grid 모듈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19"/>
                <w:szCs w:val="19"/>
              </w:rPr>
              <w:t xml:space="preserve">  [v4.1 ③확정]</w:t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[v4.1 ③ 확정] 6개씩 슬라이드 모달 방식 (8페이지) · 좌우 스와이프 · 개별 Node 컴포넌트 · 이미지 업로드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M3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 자동채우기 (AI 채유기) 모듈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  [v4.1 ④변경]</w:t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[v4.1 ④ 변경] 관리자는 MVP1부터 활성화. Claude API 연동 · 퍼포먼스 기반 공개 데이터 수집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M4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대진 저장/공개 설정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Firestore 저장 · 공개/비공개 설정 · 이미지 Storage 업로드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Domain 2 M2 상세: 48 Nodes Grid — 슬라이드 방식 확정 ③</w:t>
      </w:r>
      <w:r>
        <w:rPr>
          <w:rFonts w:ascii="Arial" w:cs="Arial" w:eastAsia="Arial" w:hAnsi="Arial"/>
          <w:b/>
          <w:bCs/>
          <w:color w:val="C9960C"/>
          <w:sz w:val="20"/>
          <w:szCs w:val="20"/>
        </w:rPr>
        <w:t xml:space="preserve">  ★ v4.1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선택 근거: 6개씩 슬라이드 모달 방식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6×8 고정 그리드 안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6개씩 슬라이드 모달 방식 ✅ 선택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화면 점유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48개 동시 표시 → 모바일에서 압도감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6개씩 집중 표시 → 압도감 없음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모바일 UX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이미지 작아져 탭 오류 발생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충분한 크기 · 스와이프 인터랙션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업로드 편의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전체 그리드 스크롤 필요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현재 페이지 6개만 관리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애니메이션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정적 그리드 (움직임 없음)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Framer Motion 좌우 슬라이드 ✨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진행 파악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어느 슬롯이 비었는지 한눈에 확인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상단 8/8 페이지 Progress Bar로 확인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구현 난이도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쉬움 (CSS Grid)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중간 (Framer Motion useSwipeable)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슬라이드 모달 구조 설계</w:t>
      </w:r>
    </w:p>
    <w:tbl>
      <w:tblPr>
        <w:tblW w:type="dxa" w:w="8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6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페이지 구성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8페이지 × 6개 Node = 48개 후보 (완전한 48강 구성)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페이지 전환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Framer Motion AnimatePresence + 좌우 슬라이드 (x: 100% → 0)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진행 표시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상단 Progress Bar: "페이지 3/8 (18/48 완료)" 형태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Node 상태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빈 Node: 카메라 아이콘 + 번호 표시 / 채운 Node: 이미지 미리보기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이미지 업로드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Node 클릭 → 파일 선택 or URL 입력 → Firebase Storage 업로드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완료 조건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48개 Node 모두 채워야 "저장하기" 버튼 활성화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Domain 2 M3 상세: AI 채유기 — 관리자 MVP1 활성화 ④</w:t>
      </w:r>
      <w:r>
        <w:rPr>
          <w:rFonts w:ascii="Arial" w:cs="Arial" w:eastAsia="Arial" w:hAnsi="Arial"/>
          <w:b/>
          <w:bCs/>
          <w:color w:val="C9960C"/>
          <w:sz w:val="20"/>
          <w:szCs w:val="20"/>
        </w:rPr>
        <w:t xml:space="preserve">  ★ v4.1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C55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④ [v4.1 변경] AI 채유기 시점 변경: MVP2 → MVP1 관리자 전용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기존: MVP 2에서 관리자·유저 모두 사용 가능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변경: MVP 1부터 관리자만 AI 채유기 기능 사용 가능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이유: 관리자가 초기 대진 콘텐츠를 빠르게 생성하여 서비스 오픈 시 풍부한 콘텐츠 확보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유저 대상 AI 채유기는 MVP 2에서 단계적으로 개방 예정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MVP 1 (관리자 전용)</w:t>
            </w:r>
          </w:p>
        </w:tc>
        <w:tc>
          <w:tcPr>
            <w:tcW w:type="dxa" w:w="2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MVP 2 (확장)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대상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관리자만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일반 유저 포함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기능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Claude API로 후보 자동 추천 (퍼포먼스·기록 기반)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유저가 직접 AI 채유기 실행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입력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주제 입력 → Claude가 48명 후보 자동 추천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유저 입력 + AI 보완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데이터 소스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위키피디아·공식 기록 기반 공개 데이터만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SNS 데이터 확장 (검토 중)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이미지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관리자가 수동 검수 후 승인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자동 제안 + 관리자 최종 승인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⚠️ AI 자동 이미지 수집 시 반드시 퍼포먼스·기록 기반 공개 데이터만 활용합니다. 얼굴 이미지는 동의 없이 수집 불가 (초상권 정책 §2.2 참조).</w:t>
      </w:r>
    </w:p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모듈별 제작 가이드 (Domain 2)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20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Stitch 작업</w:t>
            </w:r>
          </w:p>
        </w:tc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Next.js 구현 핵심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Firebase 연동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M1 초기화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§2-1 Initialization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Shadcn Input + 카드 선택 UI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없음 (로컬 상태)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 (관리자)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M2 Nodes Grid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§2-2 48 Nodes Grid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Framer Motion AnimatePresence + useSwipeable + 6개 그리드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Storage 이미지 업로드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 (관리자) ← v4.1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M3 AI 채유기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신규 AI 버튼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Shadcn Button + 스트리밍 진행 표시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Cloud Functions + Claude API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 관리자 ← v4.1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M4 저장/공개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Toggle Switch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Shadcn Switch + Select + Submit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Firestore tournaments 저장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 (관리자)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Claude Code 에이전트 임무 — B-1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🤖 에이전트 B-1 — THE LAB 48 Nodes Grid 슬라이드 모달 전담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8페이지 슬라이드 구조: Framer Motion AnimatePresence로 페이지 전환 애니메이션 구현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상단 Progress Bar: "페이지 N/8 (완료 M/48)" 실시간 표시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6개 Node 컴포넌트: 빈 상태(카메라 아이콘+번호) / 채운 상태(이미지 미리보기) 분기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Node 클릭 → 파일 input 트리거 → Firebase Storage 업로드 → URL Firestore 저장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48개 Node 완료 감지 → 저장하기 버튼 활성화 로직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관리자 role 확인: /admin/lab 경로 접근 시 role 검증 미들웨어 적용</w:t>
            </w:r>
          </w:p>
          <w:p>
            <w:pPr>
              <w:spacing w:after="0" w:before="0" w:lin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1"/>
                <w:szCs w:val="21"/>
              </w:rPr>
              <w:t xml:space="preserve">Node 하나가 완성되면 나머지 47개는 같은 컴포넌트를 반복 사용합니다. 컴포넌트 재사용 설계가 핵심입니다.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single" w:color="C9960C" w:sz="1"/>
          <w:left w:val="none" w:color="FFFFFF" w:sz="0"/>
          <w:bottom w:val="single" w:color="C9960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735"/>
        <w:gridCol w:w="5976"/>
        <w:gridCol w:w="1927"/>
      </w:tblGrid>
      <w:tr>
        <w:tc>
          <w:tcPr>
            <w:tcW w:type="dxa" w:w="1735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C9960C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◆ DOMAIN 3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THE ARENA</w:t>
            </w:r>
          </w:p>
        </w:tc>
        <w:tc>
          <w:tcPr>
            <w:tcW w:type="dxa" w:w="5976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1:1 토너먼트 투표 / 실시간 랭킹 / Crown Card</w:t>
            </w:r>
          </w:p>
        </w:tc>
        <w:tc>
          <w:tcPr>
            <w:tcW w:type="dxa" w:w="1927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0"/>
                <w:szCs w:val="20"/>
              </w:rPr>
              <w:t xml:space="preserve">MVP 1 최핵심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도메인 개요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월크48의 심장부입니다. 유저가 실제로 투표하고 랭킹이 실시간으로 바뀌며 Crown Card가 생성됩니다. 가장 많은 개발 시간이 필요하지만 가장 중요합니다.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모듈 분해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M1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VS Battle View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좌우 분할 투표 화면 · 후보 카드 · VS 심볼 · 선택 골드 테두리 효과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M2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실시간 투표 처리 모듈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19"/>
                <w:szCs w:val="19"/>
              </w:rPr>
              <w:t xml:space="preserve">  [v4.1 ⑤변경]</w:t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[v4.1 ⑤ 강화] 부정투표 방지 다층 정책 추가 — 아래 M7 정책과 연동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M3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라운드 진행 엔진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48→24→12→6→3 단계 자동 전환 · Cloud Functions 트리거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M4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Crown Card 생성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우승자 이미지 카드 자동 생성 · SNS 해상도 최적화 · Firebase Storage 저장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M5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실시간 랭킹 시각화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득표율 Progress Bar · 1시간 캐시 랭킹(부정투표 방지) · 전 세계 투표 현황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M7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EF2F2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부정투표 방지 시스템 모듈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9"/>
                <w:szCs w:val="19"/>
              </w:rPr>
              <w:t xml:space="preserve">  [v4.1 ⑤신규]</w:t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[v4.1 ⑤ 신규] 투표 한도 정책 · 어뷰징 감지 · Rate Limiting · 랭킹 캐시 전략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Domain 3 M7 상세: 부정투표 방지 시스템 ⑤</w:t>
      </w:r>
      <w:r>
        <w:rPr>
          <w:rFonts w:ascii="Arial" w:cs="Arial" w:eastAsia="Arial" w:hAnsi="Arial"/>
          <w:b/>
          <w:bCs/>
          <w:color w:val="C9960C"/>
          <w:sz w:val="20"/>
          <w:szCs w:val="20"/>
        </w:rPr>
        <w:t xml:space="preserve">  ★ v4.1 신규 · 심각한 문제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🚨 [심각한 문제] 랭킹 노출이 부정투표를 유발합니다 — v4.1에서 정책 수립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문제: 후보별 누적 득표 랭킹이 실시간으로 노출되면 지지자들이 특정 후보를 위해 무한투표를 시도합니다.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영향: 서비스 신뢰도 붕괴 → 플랫폼 가치 소멸 → FIFA 파트너십 기회 상실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판단: 이 문제를 해결하지 않으면 MVP 런칭 자체가 의미 없습니다. 최우선 과제입니다.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⑤-1. 투표 한도 정책 (Rule-based Layer)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구현 위치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난이도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동일 대진 일일 투표 1회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계정당 동일 tournament_id에 1일 1회만 투표 가능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Firestore votes 컬렉션 조회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쉬움 ★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비로그인 투표 제한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비로그인 상태에서 투표 시 Google 로그인 팝업 유도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 Auth 상태 확인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쉬움 ★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IP 중복 방지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동일 IP에서 24시간 내 동일 대진 3회 초과 시 차단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Cloud Functions + Firestore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중간 ★★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디바이스 핑거프린팅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브라우저 fingerprint 기반 이중 중복 방지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fingerprintjs 라이브러리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중간 ★★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라운드 간 쿨다운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다음 라운드 투표 전 최소 30분 대기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Cloud Functions timestamp 비교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쉬움 ★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⑤-2. 랭킹 노출 정책 (Display Layer)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기존 방식 (위험)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변경 방식 ✅ (v4.1 채택)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실시간 득표 수 노출
(예: A: 12,345표 vs B: 8,901표)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1시간 캐시된 득표율(%)만 노출
(예: A: 58% vs B: 42%)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정확한 수치 노출 → 동원 투표 유발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전체 랭킹 1~48위 실시간 공개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라운드 종료 후 최종 결과만 공개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실시간 순위 = 원정대 투표 지시 수단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내 투표 기록 상세 공개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투표 여부만 표시 (어떤 후보 선택했는지 비공개)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투표 내용 공개 = 집단 압력 발생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⑤-3. 어뷰징 탐지 시스템 (Detection Layer)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탐지 항목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임계값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처리 방식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같은 계정 동일 대진 반복 시도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24시간 내 3회 초과 시도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Cloud Functions → 계정 임시 정지 + 관리자 알림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신규 계정 집중 생성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1시간 내 같은 IP에서 5개 이상 계정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 Auth 추가 인증(이메일 확인) 강제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비정상 투표 패턴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1분 내 10회 이상 투표 API 호출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Rate Limiting → 15분 쿨다운 자동 부여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VPN/Proxy 접속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IP Reputation DB 조회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경고 표시 + 추가 인증 요청 (완전 차단은 MVP 2)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⑤-4. 구현 복잡도 및 일정 평가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🕐 작업 규모 평가: 중간 수준 (총 3~4일) — 지금 바로 설계해야 합니다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• 투표 한도 정책 (Firestore 규칙 + Cloud Functions): 1일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• 랭킹 캐시 전략 (1시간 캐시 Cloud Functions 스케줄러): 0.5일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• fingerprintjs 라이브러리 연동 + IP 중복 방지: 1일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• 어뷰징 감지 로직 + 관리자 알림: 1~1.5일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합계: 약 3.5~4일 — MVP 1 런칭 전 반드시 완료해야 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⚠️ 부정투표 방지 없이 랭킹을 노출하면 서비스 신뢰도가 즉시 붕괴됩니다.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48→24→12→6→3 라운드 로직 (유지)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📌 이 로직은 월크48의 독자 알고리즘으로 특허 출원 대상입니다. 외부에 공개하지 마세요.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20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라운드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후보 수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진행 방식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완료 조건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소요 시간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1라운드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48명 → 24명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24경기 동시 진행, 각 1:1 매칭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24경기 모두 완료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24시간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2라운드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24명 → 12명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12경기 동시 진행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12경기 모두 완료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12시간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3라운드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12명 → 6명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6경기 동시 진행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6경기 모두 완료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6시간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준결승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6명 → 3명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3경기 동시 진행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3경기 모두 완료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3시간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결승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3명 최종 결승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3인 동시 투표, 최고 득표자 우승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투표 마감 시간 도달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1시간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Claude Code 에이전트 임무 — C-1, C-3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🤖 에이전트 C-1 — THE ARENA 투표 엔진 + 부정투표 방지 전담 (최우선)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VS Battle View: CSS Flexbox 좌우 분할 레이아웃 (Tailwind w-1/2)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투표 클릭 → 골드 테두리 2px 선택 효과 (Tailwind ring-2 ring-yellow-400)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Firebase Realtime DB 트랜잭션: 동시 투표 충돌 방지 (runTransaction 사용)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투표 한도 검증: Cloud Functions로 Firestore votes 조회 → 일일 1회 제한 적용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fingerprintjs 라이브러리 연동: 디바이스 fingerprint 생성 → Firestore 저장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Rate Limiting: Cloud Functions에서 1분 10회 초과 시 15분 쿨다운 부여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Cloud Functions: 라운드 완료 감지 → 다음 라운드 자동 생성</w:t>
            </w:r>
          </w:p>
          <w:p>
            <w:pPr>
              <w:spacing w:after="0" w:before="0" w:lin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1"/>
                <w:szCs w:val="21"/>
              </w:rPr>
              <w:t xml:space="preserve">투표 처리는 정확성과 보안이 생명입니다. Firebase 트랜잭션 + 서버사이드 검증을 반드시 병행하세요.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🤖 에이전트 C-3 — 랭킹 캐시 + 어뷰징 감지 시스템 전담 (신규)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Cloud Functions 스케줄러: 1시간마다 득표율(%) 계산 → Firestore ranking_cache 컬렉션 갱신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랭킹 페이지: 캐시된 데이터만 표시 (실시간 수치 절대 직접 노출 금지)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어뷰징 감지: 비정상 패턴 감지 → 관리자 이메일 알림 (Firebase Email 트리거)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IP Reputation 조회: 무료 API (ip-api.com) 활용하여 VPN/Proxy 감지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관리자 대시보드: 의심 계정 목록 + 차단/해제 기능 (Next.js 관리자 페이지)</w:t>
            </w:r>
          </w:p>
          <w:p>
            <w:pPr>
              <w:spacing w:after="0" w:before="0" w:lin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1"/>
                <w:szCs w:val="21"/>
              </w:rPr>
              <w:t xml:space="preserve">랭킹은 캐시 데이터만 보여주세요. 실시간 수치 노출은 v4.1에서 완전히 금지합니다.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single" w:color="C9960C" w:sz="1"/>
          <w:left w:val="none" w:color="FFFFFF" w:sz="0"/>
          <w:bottom w:val="single" w:color="C9960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735"/>
        <w:gridCol w:w="5976"/>
        <w:gridCol w:w="1927"/>
      </w:tblGrid>
      <w:tr>
        <w:tc>
          <w:tcPr>
            <w:tcW w:type="dxa" w:w="1735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C9960C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◆ DOMAIN 4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THE LOCKER ROOM</w:t>
            </w:r>
          </w:p>
        </w:tc>
        <w:tc>
          <w:tcPr>
            <w:tcW w:type="dxa" w:w="5976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유저 프로필 / 투표 기록 / 계정 설정</w:t>
            </w:r>
          </w:p>
        </w:tc>
        <w:tc>
          <w:tcPr>
            <w:tcW w:type="dxa" w:w="1927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0"/>
                <w:szCs w:val="20"/>
              </w:rPr>
              <w:t xml:space="preserve">MVP 2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도메인 개요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유저 개인 공간입니다. 내가 만든 대진, 내 투표 기록, 계정 설정을 관리합니다. GDPR 요건상 데이터 삭제 요청 기능은 MVP 1에서도 일부 필요합니다.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모듈 분해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M1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소셜 로그인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Firebase Auth · Google/Apple 로그인 · 세션 관리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M2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프로필 카드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Avatar 컴포넌트 · 투표 통계 · 골드 테두리 · 대진 목록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M3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개인정보 설정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GDPR Right to Erasure · 데이터 삭제 요청 · 쿠키 설정 변경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M4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내 투표 기록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익명화 투표 기록 조회 · 공개/비공개 대진 관리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모듈별 제작 가이드 (Domain 4)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2000"/>
        <w:gridCol w:w="110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Stitch 작업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Next.js 구현 핵심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Firebase 연동</w:t>
            </w:r>
          </w:p>
        </w:tc>
        <w:tc>
          <w:tcPr>
            <w:tcW w:type="dxa" w:w="1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M1 로그인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소셜 로그인 버튼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next-auth + firebase-adapter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 Auth OAuth2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M2 프로필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§4-1 Profile Card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Shadcn Avatar + Tailwind ring-2 ring-yellow-400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Firestore users 컬렉션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2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M3 개인정보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신규 GDPR 설정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Shadcn AlertDialog + 삭제 확인 Flow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DELETE /api/users/{uid}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 ★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M4 투표기록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§4-2 Project List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Shadcn Tabs + 테이블 컴포넌트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Firestore votes 쿼리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2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Claude Code 에이전트 임무 — D-1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🤖 에이전트 D-1 — THE LOCKER ROOM 인증 + 개인정보 모듈 전담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Google/Apple 소셜 로그인 Next.js 구현 (next-auth 라이브러리)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로그인 상태에 따른 Navigation 변화 (로그인 전/후 UI 분기 + role 확인)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GDPR 데이터 삭제: AlertDialog 확인 → Firebase Auth + Firestore + Storage 전체 삭제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삭제 로그 3년 보관 (Cloud Functions audit_log 컬렉션)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Firestore users 문서에 role 필드 관리 (user / admin)</w:t>
            </w:r>
          </w:p>
          <w:p>
            <w:pPr>
              <w:spacing w:after="0" w:before="0" w:lin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1"/>
                <w:szCs w:val="21"/>
              </w:rPr>
              <w:t xml:space="preserve">개인정보 삭제는 GDPR 필수 기능입니다. MVP 1 런칭 전 반드시 완성해야 합니다.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single" w:color="C9960C" w:sz="1"/>
          <w:left w:val="none" w:color="FFFFFF" w:sz="0"/>
          <w:bottom w:val="single" w:color="C9960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735"/>
        <w:gridCol w:w="5976"/>
        <w:gridCol w:w="1927"/>
      </w:tblGrid>
      <w:tr>
        <w:tc>
          <w:tcPr>
            <w:tcW w:type="dxa" w:w="1735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C9960C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◆ DOMAIN 5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POLICY HUB</w:t>
            </w:r>
          </w:p>
        </w:tc>
        <w:tc>
          <w:tcPr>
            <w:tcW w:type="dxa" w:w="5976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이용약관 / 커뮤니티 정책 / 쿠키 동의 / 공지사항</w:t>
            </w:r>
          </w:p>
        </w:tc>
        <w:tc>
          <w:tcPr>
            <w:tcW w:type="dxa" w:w="1927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0"/>
                <w:szCs w:val="20"/>
              </w:rPr>
              <w:t xml:space="preserve">MVP 1 필수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도메인 개요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글로벌 플랫폼의 법적 기반입니다. 쿠키 동의 배너, 이용약관, 개인정보처리방침이 없으면 GDPR 위반으로 유럽 서비스 자체가 불가능합니다. 디자인보다 내용 확정이 먼저입니다.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⚠️ Policy Hub 내용은 Stitch 디자인 작업 전에 반드시 확정해야 합니다. 법적 문서 확정 없이 디자인을 시작하지 마세요.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모듈 분해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M1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쿠키 동의 배너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하단 고정 배너 · 3버튼(모두허용/필수만/설정) · GDPR 서버 저장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M2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법적 문서 페이지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이용약관 · 개인정보처리방침 · 쿠키정책 · 한/영 탭 전환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M3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공지사항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공지 리스트 · 공지 상세 · 관리자 CRUD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M4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신고 센터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위반 신고 양식 · 처리 현황 · 이메일 알림 · MVP 2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쿠키 3-티어 분류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1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쿠키 유형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보관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동의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필수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세션·인증·CSRF 토큰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로그인 유지, 서비스 기본 작동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세션 종료 시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불필요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언어설정·다크모드·투표임시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사용자 환경 설정 유지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최대 1년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선택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분석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GA·Firebase Analytics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서비스 개선, 트래픽 분석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최대 2년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선택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마케팅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광고효과측정·리타게팅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광고 ROI 측정 (MVP 3 활성화)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최대 1년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명시적 필수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Claude Code 에이전트 임무 — E-1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🤖 에이전트 E-1 — POLICY HUB 쿠키 배너 + 법적 문서 모듈 전담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쿠키 동의 배너: Tailwind fixed bottom-0 + 3개 Shadcn Button (모두허용/필수만/설정하기)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"설정하기" 클릭 시 카테고리별 Toggle Switch가 있는 Shadcn Sheet 컴포넌트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동의 선택을 localStorage가 아닌 Firestore cookie_consents 컬렉션에 서버 저장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정책 페이지: Shadcn Tabs (한국어/English) + 마크다운 렌더링 (react-markdown)</w:t>
            </w:r>
          </w:p>
          <w:p>
            <w:pPr>
              <w:spacing w:after="0" w:before="0" w:lin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1"/>
                <w:szCs w:val="21"/>
              </w:rPr>
              <w:t xml:space="preserve">쿠키 배너는 MVP 1 런칭 당일부터 반드시 작동해야 합니다. 가장 먼저 완성하세요.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 Claude Code 바이브코딩 실행 완전 가이드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📌 이 챕터는 코딩 초보자를 위한 단계별 실행 가이드입니다. 하나씩 따라 하면 됩니다.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4.1. 핵심 원칙 3가지</w:t>
      </w:r>
      <w:r>
        <w:t xml:space="preserve"/>
      </w:r>
    </w:p>
    <w:tbl>
      <w:tblPr>
        <w:tblW w:type="dxa" w:w="8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6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3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① 1개 대화 = 1개 모듈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Claude Code를 새로 열 때마다 하나의 모듈 임무만 부여하세요.
예: "오늘은 VS Battle View 모듈만 만든다"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② 터미널에서 실행, 한국어로 대화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Mac 터미널 열기 → cd ~/Projects/worldcrown48 → claude 입력 → 그 안에서 한국어로 임무 부여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③ 임무 = 역할 + 기술 + 범위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"당신은 XX 전담 개발자입니다. 기술: Next.js 14. 이 모듈만 구현하세요. 다른 코드는 건드리지 마세요."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4.2. 에이전트 임무 부여 표준 템플릿</w:t>
      </w:r>
      <w: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949E"/>
                <w:sz w:val="19"/>
                <w:szCs w:val="19"/>
              </w:rPr>
              <w:t xml:space="preserve">▶ Claude Code 프롬프트: 에이전트 임무 부여 표준 템플릿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당신은 '월크48 [모듈명] 전담 개발자'입니다.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역할 및 권한: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- 담당 모듈: [모듈명]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- 금지: 다른 도메인/모듈 코드 수정 금지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- 허용: 담당 모듈 폴더 내 모든 파일 생성/수정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기술 스택: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- 프론트엔드: Next.js 14 (App Router) + TypeScript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- UI: Tailwind CSS + Shadcn/UI + Framer Motion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- 백엔드: Firebase (Firestore / Realtime DB / Cloud Functions)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- 디자인 토큰: #05070A(배경) #FFD700(골드) #F8FAFC(텍스트)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지금 구현할 기능: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1. [구체적 기능 1]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2. [구체적 기능 2]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3. [구체적 기능 3]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완료 기준: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  - [테스트 가능한 완료 조건]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"/>
                <w:szCs w:val="21"/>
              </w:rPr>
              <w:t xml:space="preserve">시작해주세요.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4.3. 터미널 실행 명령어 (Mac 기준)</w:t>
      </w:r>
      <w:r>
        <w:t xml:space="preserve"/>
      </w:r>
    </w:p>
    <w:tbl>
      <w:tblPr>
        <w:tblW w:type="dxa" w:w="8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766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37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터미널 열기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Command(⌘) + 스페이스 → Terminal</w:t>
            </w:r>
          </w:p>
        </w:tc>
        <w:tc>
          <w:tcPr>
            <w:tcW w:type="dxa" w:w="3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Mac 기본 터미널 앱 실행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폴더 이동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cd ~/Projects/worldcrown48</w:t>
            </w:r>
          </w:p>
        </w:tc>
        <w:tc>
          <w:tcPr>
            <w:tcW w:type="dxa" w:w="3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월크48 프로젝트 폴더로 이동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Claude Code 실행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claude</w:t>
            </w:r>
          </w:p>
        </w:tc>
        <w:tc>
          <w:tcPr>
            <w:tcW w:type="dxa" w:w="3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Claude Code 시작 (프롬프트가 뜨면 성공)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Next.js 개발 서버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npm run dev</w:t>
            </w:r>
          </w:p>
        </w:tc>
        <w:tc>
          <w:tcPr>
            <w:tcW w:type="dxa" w:w="3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로컬 서버 시작 → localhost:3000 접속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임무 부여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(위 템플릿 붙여넣기 후 Enter)</w:t>
            </w:r>
          </w:p>
        </w:tc>
        <w:tc>
          <w:tcPr>
            <w:tcW w:type="dxa" w:w="3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한국어로 자유롭게 작성 가능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6. 전체 에이전트 배치 맵 (한눈에 보기)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000"/>
        <w:gridCol w:w="2500"/>
        <w:gridCol w:w="1700"/>
        <w:gridCol w:w="1000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담당 모듈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핵심 작업</w:t>
            </w:r>
          </w:p>
        </w:tc>
        <w:tc>
          <w:tcPr>
            <w:tcW w:type="dxa" w:w="1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A-1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PITCH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Hero·Trending·Navigation·M4 진입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반응형 그리드·골드 hover·대진만들기 비활성화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Next.js + Tailwind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B-1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LAB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48 Nodes 슬라이드·저장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8페이지 슬라이드·이미지 업로드·관리자 전용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Next.js + Framer Motion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 (관리자)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C-1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ARENA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VS Battle·투표 엔진·부정투표 방지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 트랜잭션·Rate Limit·fingerprintjs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Next.js + Realtime DB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C-2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ARENA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Crown Card 생성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Canvas API·이미지 캡처·SNS 최적화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Next.js + Canvas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C-3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ARENA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랭킹 캐시·어뷰징 감지 [신규]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1시간 캐시 스케줄러·의심 패턴 감지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Cloud Functions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D-1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LOCKER ROOM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소셜 로그인·GDPR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 Auth·데이터 삭제·role 관리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Next.js + Auth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E-1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POLICY HUB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쿠키 배너·법적 문서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GDPR 배너·정책 페이지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Next.js + Firestore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B-2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LAB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AI 자동채우기 (유저용)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Claude API 연동·유저 대상 확장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Cloud Functions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2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D-2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LOCKER ROOM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프로필·투표기록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프로필 카드·기록 조회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Next.js + Firestore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2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F-1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AI 뉴스 팩토리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특이점 탐지·기사 생성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Claude API·다국어 출력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Cloud Functions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2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7. 기술 아키텍처 (v4.1 업데이트)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월 예상 비용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프론트엔드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Next.js 14 + TypeScript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반응형 UI, SSR, SEO ← Flutter 대체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무료 (오픈소스)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UI/UX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Tailwind CSS + Shadcn/UI + Framer Motion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다크모드·컴포넌트·애니메이션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배포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1클릭 배포, 글로벌 엣지 CDN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무료~$20/월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디자인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Stitch + Figma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컴포넌트 기반 다크모드 UI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Stitch ~$49/월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실시간 DB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 Realtime DB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초저지연 실시간 투표 동기화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사용량 기반 (소규모 무료)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문서 DB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Firestore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토너먼트·유저·정책·캐시 데이터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사용량 기반 (소규모 무료)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인증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 Auth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Google/Apple 소셜 로그인, role 관리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서버리스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Cloud Functions + Next.js API Route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비즈니스 로직·AI 트리거·캐시 스케줄러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~$5~20/월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부정투표 방지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fingerprintjs + ip-api.com + Firestore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디바이스 핑거프린트·IP 검증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무료~$5/월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AI 뉴스/채유기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Claude API (claude-sonnet-4-20250514)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다국어 뉴스·AI 채유기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토큰 기반 ~$50~200/월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CDN + 보안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Cloudflare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글로벌 CDN, DDoS 방어, WAF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Free / Pro $25/월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E2E 테스트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Claude Code + Playwright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자동화 테스트 파이프라인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무료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8. 즉시 실행 체크리스트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7.1. 개발 시작 전 완료 사항</w:t>
      </w: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000"/>
        <w:gridCol w:w="2400"/>
      </w:tblGrid>
      <w:tr>
        <w:trPr>
          <w:tblHeader/>
        </w:trP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기한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이용약관 초안 작성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대표 + 법무 검토(선택)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D-7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한국어·영어 초안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개인정보처리방침 초안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대표 + 법무 검토(권장)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D-7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GDPR 항목 포함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쿠키 정책 확정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대표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D-5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3-티어 분류 확정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 프로젝트 생성 + Security Rules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48티오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D-5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기본 RLS 설정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Firestore users 컬렉션 role 필드 설계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48티오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D-5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admin/user role 정의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Next.js 프로젝트 초기화 (Vercel 연결)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48티오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D-4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vercel.com 배포 확인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Cloudflare 도메인 연결 + SSL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48티오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D-3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HTTPS 정상 동작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부정투표 방지 정책 내부 확정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대표 + 48티오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D-5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투표 한도 수치 확정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7.2. 모듈별 개발 시작 순서</w:t>
      </w: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600"/>
        <w:gridCol w:w="2400"/>
        <w:gridCol w:w="2200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시작 조건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1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E-1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Policy Hub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이용약관·개인정보처리방침 초안 완성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쿠키 배너 3버튼 작동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2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D-1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Locker Room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 Auth + role 설정 완료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Google 로그인 + role 저장 확인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3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C-1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Arena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 Realtime DB 스키마 확정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투표 → DB 저장 + 한도 적용 확인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4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C-3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Arena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C-1 투표 엔진 완성 후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랭킹 캐시 1시간 갱신 확인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5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A-1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Pitch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Figma 컴포넌트 완성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반응형 그리드 3종 화면 + 대진만들기 비활성화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6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C-2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Arena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C-1 투표 엔진 완성 후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Crown Card 이미지 다운로드 정상 동작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7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B-1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Lab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 Storage 설정 완료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슬라이드 8페이지 + 이미지 업로드 완성 (관리자 전용)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7.3. MVP 1 완료 기준 체크리스트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쿠키 동의 배너: 모두허용/필수만/설정하기 3버튼 정상 동작 + Firestore 저장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소셜 로그인: Google 로그인 → role 저장 + 프로필 페이지 이동 + 로그아웃 정상 동작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대진만들기 버튼: 비관리자는 비활성화 상태, 관리자만 /admin/lab 접근 가능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AI 채유기: 관리자 계정으로 로그인 후 Claude API 호출 → 후보 자동 추천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투표 한도: 동일 대진 1일 1회 제한 + 초과 시 안내 메시지 표시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48 Nodes 슬라이드: 8페이지 좌우 스와이프 + Progress Bar + 이미지 업로드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VS Battle 화면 → 선택 → Firebase Realtime DB 실시간 업데이트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랭킹: 실시간 수치 미노출, 1시간 캐시된 득표율(%)만 표시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어뷰징 감지: 비정상 패턴 발생 시 관리자 이메일 알림 수신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Crown Card: 우승자 확정 → 카드 이미지 생성 → 다운로드 정상 동작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라운드 진행: 1라운드 완료 → 2라운드 자동 생성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반응형: 모바일(375px) / 태블릿(768px) / 데스크탑(1440px) 3개 화면 확인</w:t>
      </w:r>
    </w:p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9. 용어 해설 (Glossary)</w:t>
      </w:r>
    </w:p>
    <w:tbl>
      <w:tblPr>
        <w:tblW w:type="dxa" w:w="8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166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1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바이브코딩 (Vibe Coding)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AI에게 비즈니스 목적과 흐름을 전달하여 시스템을 자동 완성하는 의도 중심 개발 방식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에이전트 (Agent)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특정 역할과 임무를 부여받아 독립적으로 코딩 작업을 수행하는 Claude Code 세션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모듈 (Module)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하나의 기능 단위. 독립적으로 개발·테스트 가능한 코드 묶음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도메인 (Domain)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연관된 모듈들의 집합. 월크48에서는 5개 도메인으로 구성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MVP (Minimum Viable Product)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최소 기능 제품. 핵심 기능만 갖추어 빠르게 출시하는 전략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Next.js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리액트(React) 기반의 웹 프레임워크. 서버사이드 렌더링으로 SEO와 속도 최적화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SSR (Server-Side Rendering)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서버에서 HTML을 미리 생성하여 전달하는 방식. 검색 노출 및 초기 로딩 속도 향상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클래스 이름으로 스타일을 빠르게 적용하는 CSS 프레임워크. 바이브코딩에 최적화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Shadcn/UI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미리 만들어진 고품질 UI 컴포넌트 모음. Next.js 프로젝트에 쉽게 통합 가능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Framer Motion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리액트용 애니메이션 라이브러리. 슬라이드·페이드 등 부드러운 효과 구현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Vercel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Next.js 공식 배포 플랫폼. 코드 push 한 번으로 전 세계 배포 완료 (1클릭 배포)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Firebase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구글 제공 실시간 클라우드 데이터베이스 및 백엔드 서비스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Cloud Functions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서버 없이 필요할 때만 코드가 실행되는 서버리스(Serverless) 함수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fingerprintjs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브라우저·기기 고유 특성을 조합하여 사용자를 식별하는 라이브러리. 부정투표 방지에 활용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일정 시간 내 요청 횟수를 제한하여 어뷰징을 방지하는 기술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GDPR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EU 일반 개인정보보호법. 위반 시 전 세계 매출의 최대 4% 과징금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Crown Card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월크48 투표 결과를 SNS 공유 가능한 이미지 카드로 자동 생성하는 바이럴 핵심 기능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RLS (Row-Level Security)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데이터베이스의 특정 행에 권한 있는 사용자만 접근하도록 제한하는 보안 기술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role (권한)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Firestore 사용자 문서의 권한 필드. admin(관리자) / user(일반 유저) 구분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Shimmer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데이터 로딩 중 반짝이는 로딩 효과. 사용자 경험(UX)을 향상시키는 UI 기법</w:t>
            </w:r>
          </w:p>
        </w:tc>
      </w:tr>
    </w:tbl>
    <w:p>
      <w:pPr>
        <w:spacing w:after="0" w:before="0" w:lin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single" w:color="C9960C" w:sz="8"/>
        </w:pBdr>
        <w:spacing w:after="120" w:before="3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0"/>
          <w:szCs w:val="20"/>
        </w:rPr>
        <w:t xml:space="preserve">© 2026 WorldCrown48 (월크48)  |  작성: 48티오  |  v4.1  |  내부 기밀 문서</w:t>
      </w:r>
    </w:p>
    <w:p>
      <w:pPr>
        <w:spacing w:after="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9960C"/>
          <w:sz w:val="22"/>
          <w:szCs w:val="22"/>
        </w:rPr>
        <w:t xml:space="preserve">전 세계 팬덤의 열정을 데이터로, 데이터를 뉴스로, 뉴스를 자산으로 — 👑 WorldCrown48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60C" w:sz="4"/>
      </w:pBdr>
      <w:spacing w:after="0" w:before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© 2026 WorldCrown48  |  작성: 48티오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60C" w:sz="4"/>
      </w:pBdr>
      <w:spacing w:after="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WorldCrown48 플랫폼 구축 전략 설계서  |  v4.3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111111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  <w:rPr>
        <w:rFonts w:ascii="Arial" w:cs="Arial" w:eastAsia="Arial" w:hAnsi="Arial"/>
        <w:color w:val="33333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2026-05-11T13:37:11.804Z</dcterms:created>
  <dcterms:modified xsi:type="dcterms:W3CDTF">2026-05-11T13:37:11.819Z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