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80" w:before="480"/>
        <w:jc w:val="center"/>
      </w:pPr>
      <w:r>
        <w:rPr>
          <w:rFonts w:ascii="Malgun Gothic" w:cs="Malgun Gothic" w:eastAsia="Malgun Gothic" w:hAnsi="Malgun Gothic"/>
          <w:b/>
          <w:bCs/>
          <w:color w:val="FFD700"/>
          <w:sz w:val="56"/>
          <w:szCs w:val="56"/>
        </w:rPr>
        <w:t xml:space="preserve">WorldCrown48 (월크48)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05070A"/>
          <w:sz w:val="44"/>
          <w:szCs w:val="44"/>
        </w:rPr>
        <w:t xml:space="preserve">플랫폼 구축 전략 설계서</w:t>
      </w:r>
    </w:p>
    <w:p>
      <w:pPr>
        <w:spacing w:after="240" w:before="40"/>
        <w:jc w:val="center"/>
      </w:pPr>
      <w:r>
        <w:rPr>
          <w:rFonts w:ascii="Malgun Gothic" w:cs="Malgun Gothic" w:eastAsia="Malgun Gothic" w:hAnsi="Malgun Gothic"/>
          <w:b/>
          <w:bCs/>
          <w:color w:val="FFD700"/>
          <w:sz w:val="40"/>
          <w:szCs w:val="40"/>
        </w:rPr>
        <w:t xml:space="preserve">v4.5</w:t>
      </w:r>
    </w:p>
    <w:p>
      <w:pPr>
        <w:pBdr>
          <w:bottom w:val="single" w:color="FFD700" w:sz="4"/>
        </w:pBdr>
        <w:spacing w:after="160" w:before="160"/>
      </w:pPr>
    </w:p>
    <w:p>
      <w:pPr>
        <w:spacing w:after="60" w:before="160"/>
        <w:jc w:val="center"/>
      </w:pPr>
      <w:r>
        <w:rPr>
          <w:rFonts w:ascii="Malgun Gothic" w:cs="Malgun Gothic" w:eastAsia="Malgun Gothic" w:hAnsi="Malgun Gothic"/>
          <w:color w:val="64748B"/>
          <w:sz w:val="19"/>
          <w:szCs w:val="19"/>
        </w:rPr>
        <w:t xml:space="preserve">📌 v4.5 핵심 변경: 투표 정책 정제 · 뉴스 트리거 이원화 · 부정투표 MVP3 이연</w:t>
      </w:r>
    </w:p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64748B"/>
          <w:sz w:val="19"/>
          <w:szCs w:val="19"/>
        </w:rPr>
        <w:t xml:space="preserve">관리자 대시보드 명칭 정리 · AI 채우기 오타 수정 · 반응형 전략 정립</w:t>
      </w:r>
    </w:p>
    <w:p/>
    <w:p>
      <w:pPr>
        <w:spacing w:after="40" w:before="80"/>
        <w:jc w:val="center"/>
      </w:pPr>
      <w:r>
        <w:rPr>
          <w:rFonts w:ascii="Malgun Gothic" w:cs="Malgun Gothic" w:eastAsia="Malgun Gothic" w:hAnsi="Malgun Gothic"/>
          <w:color w:val="8B949E"/>
          <w:sz w:val="18"/>
          <w:szCs w:val="18"/>
        </w:rPr>
        <w:t xml:space="preserve">작성: 48티오  │  2026년 5월  │  CONFIDENTIAL</w:t>
      </w:r>
    </w:p>
    <w:p>
      <w:pPr>
        <w:spacing w:after="20" w:before="20"/>
        <w:jc w:val="center"/>
      </w:pPr>
      <w:r>
        <w:rPr>
          <w:rFonts w:ascii="Malgun Gothic" w:cs="Malgun Gothic" w:eastAsia="Malgun Gothic" w:hAnsi="Malgun Gothic"/>
          <w:color w:val="64748B"/>
          <w:sz w:val="18"/>
          <w:szCs w:val="18"/>
        </w:rPr>
        <w:t xml:space="preserve">전 세계 팬덤의 열정을 데이터로, 데이터를 뉴스로, 뉴스를 자산으로 — 👑 WorldCrown48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v4.0 → v4.5 전체 변경사항 요약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color w:val="64748B"/>
          <w:sz w:val="17"/>
          <w:szCs w:val="17"/>
        </w:rPr>
        <w:t xml:space="preserve">📌 ★★ 항목이 v4.5 신규 변경 내용입니다.</w:t>
      </w:r>
    </w:p>
    <w:p/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200"/>
        <w:gridCol w:w="3000"/>
        <w:gridCol w:w="17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 범위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기술스택 Flutter→Next.js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Flutter Web 미사용(MVP) / Next.js 14+React+Tailwind CSS 확정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 도메인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THE LAB 공개 여부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전 기간 비공개 관리자 전용 /admin/lab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1 M4, Domain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③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48 Nodes Grid 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6개씩 슬라이드 모달 방식 확정 (8페이지, 좌우 스와이프)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2 M2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AI 채우기 시점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 관리자 전용 활성화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2 M3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부정투표 방지 정책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다층 방어 정책 수립 투표 한도·랭킹 캐시·어뷰징 감지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3 M2 M7 신규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⑥★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서비스 정체성 명문화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팬 투표 서비스 원칙 공식화 예측·베팅·실제경기 연동 절대 금지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 문서 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⑦★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라운드 시간 원칙 확립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시스템 라운드 기간 없음 Tournament Host 마감일만 유효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2 전체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⑧★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투표 정책 v4.2 확정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대진별 1일 5회·자정 리셋 / Layer 1 제거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3 M2 Votes 스키마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본문 폰트 정상화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v4.2 전체 내용 유지 + 본문 폰트 11pt 정상화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문서 형식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⑩★★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관리자 대시보드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신규 도메인 추가 — 통합 관리 콘트롤 센터 6개 모듈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신규 Domain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⑪★★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토너먼트 현황 5지표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라운드 진행상황 제거 → 토너먼트 관제탑 지표로 교체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M1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⑫★★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부정투표 3단계 정책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차단 먼저→즉시 알림, 소프트·하드·영구 3단계 확정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M3, Domain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⑬★★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3 M8 아레나 뉴스룸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키워드 기반 뉴스 소비 MVP1 즉시 적용 GNews API+캐시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3 M8 신규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⑭★★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Crown Card 뉴스 링크 첨부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SNS 공유 시 뉴스 제목+링크 포함 바이럴 강화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3 M4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⑮★★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뉴스 소비→생성 전략 확정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소비 MVP1, AI 생성 MVP2, B2B SaaS MVP3 로드맵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전략 전체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⑯★★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같은 Match 하루 1번 규정 삭제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랜덤 매치에서 동일 Match 재출현은 필연적 — 해당 규정 전체 제거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핵심원칙③, Domain 3 M7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⑰★★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뉴스 생성 트리거 이원화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특이점 탐지 + 크라운 결정 이벤트(Round 마감 시 자동) 추가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3 M8, AI 뉴스 팩토리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⑱★★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Domain 6 M4 명칭 변경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대진 상세페이지 → '대진 운영 현황' (Arena와 명칭 충돌 해소)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M4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⑲★★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부정투표 처리 MVP3 이연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Rate Limiting(봇방어)만 MVP1 유지 / 3단계 차단 시스템 MVP3으로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M3, Domain 3 M7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⑳★★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Domain 6 M3 동일 Match 규정 삭제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부정투표 시나리오표의 '같은 Match 하루 2회' 규정 삭제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M3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㉑★★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AI 채유기 → AI 채우기 오타 수정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전체 문서 일괄 수정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 도메인 (Domain 2 M3 등)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㉒★★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부정투표 팝업 폐지 → 약관 조항 신설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팝업 표시 전면 삭제 / Policy Hub 이용약관에 '투표 공정성 조항' 신설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5, Domain 6 M3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㉓★★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반응형 전략 도메인별 분리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1·3 MVP1부터 모바일+데스크탑 / 나머지 데스크탑 전용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 도메인 에이전트 임무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1. 월크48 핵심 3대 원칙 — 모든 설계의 기준 (v4.2 공식화, v4.5 계승)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color w:val="64748B"/>
          <w:sz w:val="17"/>
          <w:szCs w:val="17"/>
        </w:rPr>
        <w:t xml:space="preserve">📌 아래 3대 원칙은 v4.2에서 공식화되었으며 v4.5에서도 변경 없이 유지됩니다. Claude Code 에이전트 임무 부여 시 매번 필수 참조 사항입니다.</w:t>
      </w:r>
    </w:p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원칙 ① 서비스 정체성 — 월크48은 "팬 투표 서비스"다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✅ 올바른 이해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❌ 절대 아닌 것 (설계 금지)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월크48 = 팬이 좋아하는 후보(Candidate)에게 투표하는 이상형 월드컵 플랫폼
투표의 의미: "나는 이 후보가 더 좋다" — 팬의 순수한 선호 표현
→ 현실 경기 결과 예측이 아님 / 내기·베팅이 아님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• 우승자 예측 게임
• 스포츠 베팅 / 내기 서비스
• 실제 경기 결과와 연동되는 서비스
• 투표 결과로 "예측 정확도"를 평가하는 서비스
• 외부 일정에 자동 종속되는 서비스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원칙 ② 라운드 시간 원칙 — Round Deadline은 Tournament Host만 설정한다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A1F2E"/>
          <w:sz w:val="19"/>
          <w:szCs w:val="19"/>
        </w:rPr>
        <w:t xml:space="preserve">⚙️ 시스템에는 라운드 기간이 없다 — Tournament Host가 설정한 마감일만이 유일한 시간 제한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"48강은 24시간, 24강은 12시간" 같은 하드코딩된 라운드 기간은 존재하지 않습니다. Tournament Host(대진을 만든자)가 각 Round의 마감일(Round Deadline)을 직접 설정합니다.</w:t>
      </w:r>
    </w:p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원칙 ③ 투표 정책 v4.5 확정 — 대진별 1일 5회 · 자정 리셋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v4.5 변경: '같은 Match 하루 1번' 규정 완전 삭제 — 랜덤 매치에서 동일 Match 재출현은 필연적이므로 제거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규칙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상세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대진별 1일 5회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Voter 1계정 기준 동일 Tournament에서 하루 최대 5개 Match에 투표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자정 리셋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매일 자정(KST 00:00 기준) 카운트 초기화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복수 Tournament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여러 Tournament가 동시에 열려 있으면 각각 별도 5회 카운트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계정 필수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Google / Apple 소셜 로그인 필수 (익명 투표 없음)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F4444"/>
                <w:sz w:val="17"/>
                <w:szCs w:val="17"/>
              </w:rPr>
              <w:t xml:space="preserve">❌ 삭제된 규정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F4444"/>
                <w:sz w:val="17"/>
                <w:szCs w:val="17"/>
              </w:rPr>
              <w:t xml:space="preserve">「같은 Match 하루 1번」규정 — v4.5에서 완전 폐지
이유: 랜덤 매치 알고리즘에서 동일 Match가 하루 4회까지 재출현하는 것은 필연적이며 기술적으로 막을 수 없음. 정상 투표를 방해하는 불합리한 규정이었음.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2. 기술 스택 확정 (v4.1 유지, v4.5 반응형 전략 추가)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200"/>
        <w:gridCol w:w="1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월 예상 비용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Next.js 14 (App Router) + TypeScript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반응형 UI, SSR,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UI/UX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Tailwind CSS + Shadcn/UI + Framer Motion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다크모드·컴포넌트·애니메이션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배포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1클릭 배포, 글로벌 엣지 CDN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무료~$20/월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실시간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Firebase Realtime DB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초저지연 실시간 투표 동기화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사용량 기반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문서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Firestore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토너먼트·유저·정책·캐시·뉴스캐시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사용량 기반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인증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Firebase 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Google/Apple 소셜 로그인, role 관리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뉴스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GNews API + NewsAPI.org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키워드 기반 뉴스 소비, 1시간 캐시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무료~$9/월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AI 뉴스/채우기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Claude API (claude-sonnet-4-20250514)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뉴스 생성, AI 채우기 (MVP 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$50~200/월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CDN + 보안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Cloudflare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글로벌 CDN, DDoS 방어, WAF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Free/$25/월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반응형(Responsive) 전략 — v4.5 확정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v4.5 신규: 도메인별 반응형 적용 범위 분리 확정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MVP1 반응형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— 관리자 대시보드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🖥️ 데스크탑 전용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관리자는 PC로 작업. 모바일 최적화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5 — Policy 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🖥️ 데스크탑 전용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약관 텍스트 중심. 모바일 최적화 우선순위 낮음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2 — The Lab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🖥️ 데스크탑 전용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관리자 전용, 이미지 업로드 작업은 PC 환경이 적합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Domain 1 — The Pitch 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📱+🖥️ 모두 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유저 첫 접점. 글로벌 모바일 트래픽 60% 이상. MVP1 필수 대응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Domain 3 — The Arena 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📱+🖥️ 모두 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핵심 투표 화면. 월드컵 시즌 팬들의 주 기기는 스마트폰. Tailwind 반응형 유틸 활용으로 추가 공수 최소화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4 — Locker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2부터 📱+🖥️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2 오픈 시 모바일 포함 대응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3. Domain 6 — 관리자 대시보드 (Admin Dashboard) ★ v4.4 신규</w:t>
      </w:r>
    </w:p>
    <w:p>
      <w:pPr>
        <w:spacing w:after="80" w:before="80"/>
      </w:pPr>
      <w:r>
        <w:rPr>
          <w:rFonts w:ascii="Malgun Gothic" w:cs="Malgun Gothic" w:eastAsia="Malgun Gothic" w:hAnsi="Malgun Gothic"/>
          <w:b w:val="false"/>
          <w:bCs w:val="false"/>
          <w:color w:val="64748B"/>
          <w:sz w:val="18"/>
          <w:szCs w:val="18"/>
        </w:rPr>
        <w:t xml:space="preserve">🆕 v4.4 신규 도메인 — 이전 버전에 없던 통합 관리 콘트롤 센터입니다. 대표님(System Admin)이 월크48 전체를 한눈에 운영하는 핵심 도구입니다.</w:t>
      </w:r>
    </w:p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3.1. Domain 6 모듈 구성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v4.5 변경: M4 명칭 '대진 상세페이지' → '대진 운영 현황' (The Arena와 명칭 충돌 해소)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800"/>
        <w:gridCol w:w="32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명칭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메인 대시보드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토너먼트 현황 5지표 + 부정투표 경고 카드 + 오늘 투표 수 + AI 채우기 실행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대진 목록 관리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전체 대진 현황 목록 (활성/완료/오류) + 카테고리별 분류 + 검색 필터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부정투표 처리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7"/>
                <w:szCs w:val="17"/>
              </w:rPr>
              <w:t xml:space="preserve">MVP 3 ⚠️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3단계 차단 정책 UI + 이메일 알림 + 계정 상세 로그 조회 (MVP 3으로 이연)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7"/>
                <w:szCs w:val="17"/>
              </w:rPr>
              <w:t xml:space="preserve">⚠️ MVP 3 이연 (v4.5)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대진 운영 현황 ★명칭변경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대진 투표 현황 + 참여 유저 + 이 대진의 AI 뉴스 섹션 + 빠른 액션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886600"/>
                <w:sz w:val="17"/>
                <w:szCs w:val="17"/>
              </w:rPr>
              <w:t xml:space="preserve">★ 명칭 변경 (v4.5)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AI 뉴스 대시보드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전체 뉴스 배포 현황 + 실패 처리 + 수동 생성 트리거 + 목록 테이블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유지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신고 센터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사용자 신고 대기 목록 + 처리 현황 + 이메일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유지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3.2. M3 부정투표 처리 — v4.5 MVP3 이연 결정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59E0B"/>
          <w:sz w:val="18"/>
          <w:szCs w:val="18"/>
        </w:rPr>
        <w:t xml:space="preserve">★ v4.5 핵심 변경: 부정투표 3단계 시스템 전체를 MVP3으로 이연</w:t>
      </w:r>
    </w:p>
    <w:p/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이연 이유: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① MVP1~2 기간은 트래픽이 제한적 — 조직적 부정투표 발생 가능성 낮음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② 실제 부정투표 패턴을 데이터로 수집한 후 설계해야 더 정확한 시스템 구축 가능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③ 개발 리소스를 핵심 기능(투표 엔진, Crown Card, 뉴스룸)에 집중해야 함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v4.5 변경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Rate Limiting (분당 10회 초과 차단)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✅ MVP 1 유지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봇 방어 최소선. 서버 보호 필수 기능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fingerprintjs 디바이스 핑거프린트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7"/>
                <w:szCs w:val="17"/>
              </w:rPr>
              <w:t xml:space="preserve">⬆️ MVP 2로 이연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MVP2에서 K-POP 팬덤 유입 시 필요성 검토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3단계 차단 정책 전체 (Domain 6 M3)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F4444"/>
                <w:sz w:val="17"/>
                <w:szCs w:val="17"/>
              </w:rPr>
              <w:t xml:space="preserve">⬆️⬆️ MVP 3 이연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실데이터 수집 후 발생빈도·패턴 파악하여 설계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관리자 수동 차단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59E0B"/>
                <w:sz w:val="17"/>
                <w:szCs w:val="17"/>
              </w:rPr>
              <w:t xml:space="preserve">⬆️ MVP 2 최소 기능만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긴급 차단만 가능한 최소 UI만 MVP2에 추가</w:t>
            </w:r>
          </w:p>
        </w:tc>
      </w:tr>
    </w:tbl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3.3. M3 부정투표 발생 시나리오 — v4.5 수정본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v4.5 변경: '같은 Match 하루 2회 금지' 규정 항목 삭제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500"/>
        <w:gridCol w:w="220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케이스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위험도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상황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방어 방법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관리자 개입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다중 계정 투표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🔴 높음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같은 사람이 구글 계정 여러 개로 각각 1일 5회 투표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fingerprintjs 기기ID 중복 감지 (MVP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필요 — MVP 3 단계에서 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봇 자동화 스크립트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🔴 높음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Python 등으로 자동 투표, 초당 수십 번 API 호출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Rate Limiting (1분 10회 초과→15분 쿨다운) — MVP 1 적용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 자동 처리 (Rate Limit)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VPN IP 우회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🟡 중간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VPN으로 IP를 바꾸면서 새 기기인 척 투표 시도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fingerprintjs 하드웨어 특성으로 식별 가능 (MVP 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선택 — MVP 3 의심도 높을 때만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공유 IP 오탐 ⚠️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🟡 주의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학교·회사·공공 WiFi 사용자들이 같은 IP에서 정상 투표 → 부정으로 오인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fingerprintjs(기기) 기반 우선 판단, IP 기반 차단 자제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❌ 개입 금지 — 오탐 위험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시스템 자동 처리 (봇 방어)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🟢 낮음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비로그인 투표 시도, 1일 5회 초과, 과도한 API 호출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Firebase Auth + Firestore 쿼리 + Rate Limiting 자동 차단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❌ 불필요 — 자동 처리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4. Domain 3 M8 — 아레나 뉴스룸 (Arena Newsroom) ★ v4.4 신규 · MVP 1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🆕 v4.4 핵심 신규 + v4.5 뉴스 트리거 이원화 추가</w:t>
      </w:r>
    </w:p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4.1. 뉴스 생성 트리거 — v4.5 이원화 확정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v4.5 신규: 특이점 탐지 + 크라운 결정 이벤트 두 가지로 이원화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트리거 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뉴스 예시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크라운 결정 이벤트 ★ 신규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Round Deadline 마감 → 각 Match 승자 확정 시 자동 생성
(크라운이 결정되는 것 자체가 뉴스)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"월드컵 팬 투표 48강 결과 — 손흥민 1위 등극"
"24강 진출자 12명 확정"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MVP 2 ★ 먼저 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특이점 탐지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지지율 급변·지역 편차 임계값 초과 시 자동 감지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"24시간 내 메시 지지율 23%p 역전 — 이변 발생"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2 (이후 구현)</w:t>
            </w:r>
          </w:p>
        </w:tc>
      </w:tr>
    </w:tbl>
    <w:p/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💡 크라운 결정 이벤트가 특이점 탐지보다 먼저 구현하는 이유: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① 정형화된 뉴스 포맷("○○강 결과 — ○○ 진출 확정")이라 프롬프트 설계가 쉬움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② 이벤트 트리거가 명확해 Cloud Functions에서 단순 구현 가능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③ 매 라운드 마감마다 반드시 발생 — 뉴스 공급이 보장됨</w:t>
      </w:r>
    </w:p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4.2. 뉴스 소비→생성→유통 전략 로드맵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3500"/>
        <w:gridCol w:w="22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뉴스 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비용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소비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GNews API로 키워드 뉴스 당겨오기 / 아레나 뉴스룸 + Crown Card 링크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체류 시간↑, 광고 노출↑, 바이럴 강화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무료~$9/월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생성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크라운 결정 이벤트 → Claude API 뉴스 작성 (먼저)
특이점 탐지 → 다국어 자동 기사 (이후)
+ AI 뉴스 대시보드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데이터 자산화, AIO 전략, 언론사 배포 기반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$50~200/월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유통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RedPress / EIN / PR Newswire 자동 배포 / B2B SaaS PR 자동화 엔진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미디어 영향력 확보, B2B 수익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$89~900/건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5. Domain 5 Policy Hub — 투표 공정성 약관 조항 신설 ★ v4.5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v4.5 핵심 변경: 부정투표 팝업 폐지 → 이용약관에 '투표 공정성 및 부정 행위 금지' 조항 신설</w:t>
      </w:r>
    </w:p>
    <w:p/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부정투표 팝업 방식을 폐지하는 이유: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① 팝업은 정상 유저의 UX를 방해하고 서비스 신뢰도를 낮춤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② 약관 명시는 법적으로 훨씬 견고한 근거가 됨 (이용약관 동의 = 법적 효력 발생)</w:t>
      </w:r>
    </w:p>
    <w:p>
      <w:pPr>
        <w:spacing w:after="80" w:before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111111"/>
          <w:sz w:val="18"/>
          <w:szCs w:val="18"/>
        </w:rPr>
        <w:t xml:space="preserve">③ 팝업 없이도 Rate Limiting이 봇을 자동 차단함 (MVP 1 유지)</w:t>
      </w:r>
    </w:p>
    <w:p/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1A1F2E"/>
          <w:sz w:val="28"/>
          <w:szCs w:val="28"/>
        </w:rPr>
        <w:t xml:space="preserve">5.1. 신설 약관 조항: 제○조 투표 공정성 및 부정 행위 금지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color w:val="64748B"/>
          <w:sz w:val="17"/>
          <w:szCs w:val="17"/>
        </w:rPr>
        <w:t xml:space="preserve">📌 아래 내용을 이용약관 본문에 추가합니다. 최종 법적 검토 후 적용하세요.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제1항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회원은 공정한 투표 참여를 위해 계정 1개당 동일 Tournament(대진)에서 하루 최대 5개 Match(매치)에 투표할 수 있습니다.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제2항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다음 행위는 부정 투표로 간주되며 엄격히 금지합니다:
① 다중 계정을 이용한 중복 투표
② 자동화 스크립트·봇·매크로 프로그램을 이용한 투표
③ VPN·프록시 서버 등을 이용한 IP 우회 중복 투표
④ 타인의 계정을 이용한 투표
⑤ 투표 결과에 부당한 영향을 미치기 위한 조직적 행위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제3항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회사는 위 금지 행위를 탐지한 경우, 사전 통보 없이 해당 계정의 투표 기능을 일시 정지 또는 영구 차단할 수 있습니다.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제4항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부정 투표로 발생한 투표 결과는 무효 처리될 수 있으며, 이로 인한 이의 제기에 대해 회사는 책임을 지지 않습니다.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제5항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부정 행위의 정도가 심각한 경우, 회사는 관련 법령에 따라 민·형사상 법적 조치를 취할 수 있습니다.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6. MVP 3단계 로드맵 (v4.5 부정투표 이연 반영)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4500"/>
        <w:gridCol w:w="160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목표 MAU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MVP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2026년 6월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48강 투표 엔진·실시간 랭킹(캐시)·Crown Card·Policy Hub 기본·다크모드
아레나 뉴스룸(GNews API 소비)
Rate Limiting(봇 방어)
✅ Domain 1·3 모바일+데스크탑 반응형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50만 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월드컵 개막 전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MVP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2026년 7월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AI 뉴스 생성(크라운 결정 이벤트 트리거 먼저, 특이점 탐지 이후)
K-POP 카테고리·유저 프로필·다국어(한/영/스페인어)
fingerprintjs 디바이스 핑거프린트
관리자 긴급 차단 최소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300만 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월드컵 진행 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MVP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2026년 하반기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PR 자동 배포·B2B SaaS 베타·완전한 다국어·수익 모델 정식 가동
부정투표 3단계 차단 시스템 전체 구축 (실데이터 기반 설계)
Domain 6 M3 관리자 부정투표 처리 UI 완성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1,000만 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월드컵 이후</w:t>
            </w:r>
          </w:p>
        </w:tc>
      </w:tr>
    </w:tbl>
    <w:p/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7. Firestore votes 스키마 (v4.2 확정, v4.5 계승)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투표한 Voter의 uid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tournamentId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대진 ID (대진별 카운트 기준)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matchId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투표한 1:1 Match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candidateId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선택한 Candidate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votedAt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투표 시각 (UTC)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KST 기준 날짜 (일별 집계용) — 형식: YYYY-MM-DD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ipHash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sha256(ip) — IP 해시 (원본 저장 안 함)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deviceId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fingerprintjs 해시 (MVP 2 활성화)</w:t>
            </w:r>
          </w:p>
        </w:tc>
      </w:tr>
    </w:tbl>
    <w:p/>
    <w:p>
      <w:pPr>
        <w:spacing w:after="60" w:before="60"/>
        <w:ind w:left="360"/>
      </w:pPr>
      <w:r>
        <w:rPr>
          <w:rFonts w:ascii="Malgun Gothic" w:cs="Malgun Gothic" w:eastAsia="Malgun Gothic" w:hAnsi="Malgun Gothic"/>
          <w:color w:val="64748B"/>
          <w:sz w:val="17"/>
          <w:szCs w:val="17"/>
        </w:rPr>
        <w:t xml:space="preserve">📌 일일 투표 횟수 확인 쿼리: WHERE userId == ? AND tournamentId == ? AND date == TODAY → COUNT &lt; 5 이면 투표 허용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5070A"/>
          <w:sz w:val="36"/>
          <w:szCs w:val="36"/>
        </w:rPr>
        <w:t xml:space="preserve">8. 전체 에이전트 배치 맵 (v4.5 반응형 전략 반영)</w:t>
      </w:r>
    </w:p>
    <w:p>
      <w:pPr>
        <w:spacing w:after="40" w:before="40"/>
      </w:pPr>
      <w:r>
        <w:rPr>
          <w:rFonts w:ascii="Malgun Gothic" w:cs="Malgun Gothic" w:eastAsia="Malgun Gothic" w:hAnsi="Malgun Gothic"/>
          <w:b/>
          <w:bCs/>
          <w:color w:val="FFD700"/>
          <w:sz w:val="18"/>
          <w:szCs w:val="18"/>
        </w:rPr>
        <w:t xml:space="preserve">★ v4.5 변경: 에이전트 A-1(Pitch), C-1·C-2(Arena)에 모바일 반응형 임무 추가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200"/>
        <w:gridCol w:w="900"/>
        <w:gridCol w:w="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에이전트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 모듈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반응형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A-1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THE PITCH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Hero·Trending·Navigation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반응형 그리드·골드 hover 효과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📱+🖥️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B-1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THE 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48 Nodes Grid·저장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이미지 업로드·Grid (관리자 전용)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🖥️만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C-1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THE ARENA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VS Battle·투표 엔진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Firebase 트랜잭션·Rate Limiting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📱+🖥️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C-2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THE ARENA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Crown Card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SNS 공유·뉴스 링크 첨부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📱+🖥️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C-3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THE ARENA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랭킹 캐시·뉴스룸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GNews API·1시간 캐시·아레나 뉴스룸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📱+🖥️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LOCKER 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소셜 로그인·GDPR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Firebase Auth·데이터 삭제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🖥️만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E-1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POLICY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쿠키 배너·법적 문서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GDPR 배너·투표공정성 약관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🖥️만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G-1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관리자 대시보드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Domain 6 M1~M2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5지표 대시보드·대진 목록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🖥️만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B-2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THE LAB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AI 채우기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Claude API 연동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🖥️만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D-2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LOCKER 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프로필·투표기록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프로필 카드·기록 조회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2C55E"/>
                <w:sz w:val="17"/>
                <w:szCs w:val="17"/>
              </w:rPr>
              <w:t xml:space="preserve">📱+🖥️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7"/>
                <w:szCs w:val="17"/>
              </w:rPr>
              <w:t xml:space="preserve">F-1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AI 뉴스 팩토리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크라운 이벤트→기사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Claude API·크라운 결정 트리거 먼저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17"/>
                <w:szCs w:val="17"/>
              </w:rPr>
              <w:t xml:space="preserve">🖥️만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7"/>
                <w:szCs w:val="17"/>
              </w:rPr>
              <w:t xml:space="preserve">MVP2</w:t>
            </w:r>
          </w:p>
        </w:tc>
      </w:tr>
    </w:tbl>
    <w:p/>
    <w:p>
      <w:pPr>
        <w:pBdr>
          <w:bottom w:val="single" w:color="FFD700" w:sz="4"/>
        </w:pBdr>
        <w:spacing w:after="160" w:before="160"/>
      </w:pPr>
    </w:p>
    <w:p>
      <w:pPr>
        <w:spacing w:after="40" w:before="80"/>
        <w:jc w:val="center"/>
      </w:pPr>
      <w:r>
        <w:rPr>
          <w:rFonts w:ascii="Malgun Gothic" w:cs="Malgun Gothic" w:eastAsia="Malgun Gothic" w:hAnsi="Malgun Gothic"/>
          <w:color w:val="8B949E"/>
          <w:sz w:val="17"/>
          <w:szCs w:val="17"/>
        </w:rPr>
        <w:t xml:space="preserve">© 2026 WorldCrown48  |  작성: 48티오  |  v4.5  |  CONFIDENTIAL</w:t>
      </w:r>
    </w:p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D700" w:sz="6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0507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algun Gothic" w:cs="Malgun Gothic" w:eastAsia="Malgun Gothic" w:hAnsi="Malgun Gothic"/>
      <w:b/>
      <w:bCs/>
      <w:color w:val="1A1F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2026-05-12T05:54:35.594Z</dcterms:created>
  <dcterms:modified xsi:type="dcterms:W3CDTF">2026-05-12T05:54:35.595Z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