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1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👑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52"/>
          <w:szCs w:val="52"/>
        </w:rPr>
        <w:t xml:space="preserve">WorldCrown48 (월크48)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4A5568"/>
          <w:sz w:val="38"/>
          <w:szCs w:val="38"/>
        </w:rPr>
        <w:t xml:space="preserve">플랫폼 구축 전략 설계서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B8860B"/>
          <w:sz w:val="36"/>
          <w:szCs w:val="36"/>
        </w:rPr>
        <w:t xml:space="preserve">v4.6  ·  최종본</w:t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📌 v4.6 핵심 변경</w:t>
            </w:r>
          </w:p>
        </w:tc>
      </w:tr>
      <w:tr>
        <w:tc>
          <w:tcPr>
            <w:tcW w:type="dxa" w:w="9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BF0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9"/>
                <w:szCs w:val="19"/>
              </w:rPr>
              <w:t xml:space="preserve">GNews API $9/월 확정  ·  아레나 뉴스룸 25개 레이아웃 (키워드15+확장10)  ·  The Lab M0 마법사 모듈 신설
Policy Hub 약관 HTML 파일 분리 (PolicyHub_v1_0.html)  ·  이 설계서가 최종본입니다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718096"/>
          <w:sz w:val="18"/>
          <w:szCs w:val="18"/>
        </w:rPr>
        <w:t xml:space="preserve">작성: 48티오  │  2026년 5월  │  CONFIDENTIAL</w:t>
      </w:r>
    </w:p>
    <w:p>
      <w:pPr>
        <w:spacing w:after="30" w:before="30"/>
        <w:jc w:val="center"/>
      </w:pPr>
      <w:r>
        <w:rPr>
          <w:rFonts w:ascii="Malgun Gothic" w:cs="Malgun Gothic" w:eastAsia="Malgun Gothic" w:hAnsi="Malgun Gothic"/>
          <w:color w:val="B8860B"/>
          <w:sz w:val="18"/>
          <w:szCs w:val="18"/>
        </w:rPr>
        <w:t xml:space="preserve">전 세계 팬덤의 열정을 데이터로, 데이터를 뉴스로, 뉴스를 자산으로 — 👑 WorldCrown48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v4.0 → v4.6 전체 변경사항 요약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860B" w:sz="6"/>
              <w:left w:val="single" w:color="B8860B" w:sz="14"/>
              <w:bottom w:val="single" w:color="B8860B" w:sz="6"/>
              <w:right w:val="single" w:color="B8860B" w:sz="6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★  📌 ★★★ 항목이 v4.6 신규 변경 내용입니다.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80"/>
        <w:gridCol w:w="1300"/>
        <w:gridCol w:w="5976"/>
        <w:gridCol w:w="1800"/>
      </w:tblGrid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항목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0D1A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 범위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①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기술스택 변경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Flutter Web → Next.js 14+React+Tailwind CSS 확정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 도메인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②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LAB 공개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전 기간 비공개 관리자 전용 /admin/lab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2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③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 Nodes Grid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6개씩 슬라이드 모달 방식 확정 (8페이지, 좌우 스와이프)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2 M2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④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채우기 시점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MVP1 관리자 전용 활성화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2 M3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⑤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v4.1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방지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다층 방어 정책 수립 · 투표 한도 · 랭킹 캐시 · 어뷰징 감지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⑥★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v4.2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서비스 정체성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팬 투표 서비스 원칙 공식화 · 예측·베팅·실제경기 연동 절대 금지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 문서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⑦★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v4.2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라운드 시간 원칙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시스템 라운드 기간 없음 · Tournament Host 마감일만 유효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2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⑧★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v4.2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투표 정책 확정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대진별 1일 5회 · 자정 UTC 리셋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 M2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⑨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v4.3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폰트 정상화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v4.2 내용 유지 + 본문 폰트 정상화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⑩★★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추가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관리자 대시보드 신규 도메인 추가 — 6개 모듈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신규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⑪★★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토너먼트 5지표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라운드 진행상황 → 토너먼트 관제탑 지표로 교체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M1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⑫★★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3단계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소프트·하드·영구 3단계 정책 확정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M3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⑬★★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아레나 뉴스룸 신설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 API 키워드 뉴스 소비 MVP1 즉시 적용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 M8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⑭★★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Crown Card 뉴스링크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SNS 공유 시 뉴스 제목+링크 포함 바이럴 강화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 M4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⑮★★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v4.4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뉴스 로드맵 확정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소비 MVP1 · AI생성 MVP2 · B2B SaaS MVP3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전략 전체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⑯★★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Match 규정 삭제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같은 Match 하루 1번 규정 전체 제거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 M7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⑰★★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뉴스 트리거 이원화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특이점 탐지 + 크라운 결정 이벤트 두 가지로 이원화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3 M8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⑱★★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M4 명칭 변경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상세페이지 → 대진 운영 현황 (명칭 충돌 해소)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M4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⑲★★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MVP3 이연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Rate Limiting MVP1 유지 / 3단계 차단 MVP3으로 이연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6 M3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⑳★★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팝업 폐지→약관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팝업 전면 삭제 · 이용약관에 투표 공정성 조항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5, 6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㉑★★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오타 수정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채유기 → AI 채우기 전체 수정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 도메인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㉒★★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v4.5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반응형 전략 분리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1·3 MVP1 모바일+데스크탑 / 나머지 데스크탑 전용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 도메인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㉓★★★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v4.6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GNews $9 확정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GNews Basic $9/월 고정 채택 · API 플랜 공식 확정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Domain 3 M8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㉔★★★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v4.6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뉴스룸 25개 레이아웃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키워드 뉴스 15개 + 확장 뉴스 10개 레이아웃 확정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Domain 3 M8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㉕★★★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v4.6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The Lab M0 신설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대진 생성 마법사 모듈 — 가이드 + 조건 토글 + 마감일 폼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Domain 2 M0</w:t>
            </w:r>
          </w:p>
        </w:tc>
      </w:tr>
      <w:tr>
        <w:tc>
          <w:tcPr>
            <w:tcW w:type="dxa" w:w="35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㉖★★★</w:t>
            </w:r>
          </w:p>
        </w:tc>
        <w:tc>
          <w:tcPr>
            <w:tcW w:type="dxa" w:w="48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v4.6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약관 HTML 분리</w:t>
            </w:r>
          </w:p>
        </w:tc>
        <w:tc>
          <w:tcPr>
            <w:tcW w:type="dxa" w:w="597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설계서에서 약관 전문 분리 → PolicyHub_v1_0.html 별도 관리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Domain 5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월크48 핵심 3대 원칙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860B" w:sz="6"/>
              <w:left w:val="single" w:color="B8860B" w:sz="14"/>
              <w:bottom w:val="single" w:color="B8860B" w:sz="6"/>
              <w:right w:val="single" w:color="B8860B" w:sz="6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★  아래 3대 원칙은 v4.2에서 공식화, v4.6 최종본에서도 변경 없이 유지됩니다. Claude Code 에이전트 임무 부여 시 매번 필수 참조!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85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 팬 투표만</w:t>
            </w:r>
          </w:p>
        </w:tc>
        <w:tc>
          <w:tcPr>
            <w:tcW w:type="dxa" w:w="85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9"/>
                <w:szCs w:val="19"/>
              </w:rPr>
              <w:t xml:space="preserve">WorldCrown48은 오직 팬들의 주관적 선호를 집계하는 서비스입니다.
실제 FIFA 월드컵 경기 결과, 선수 능력치, 공식 기록과 어떠한 연관도 없습니다.
스포츠 예측·베팅·도박과 연동하는 기능은 어떤 버전에서도 절대 금지합니다.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 마감일 기준</w:t>
            </w:r>
          </w:p>
        </w:tc>
        <w:tc>
          <w:tcPr>
            <w:tcW w:type="dxa" w:w="85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9"/>
                <w:szCs w:val="19"/>
              </w:rPr>
              <w:t xml:space="preserve">시스템에 라운드 기간 설정 없음. Tournament Host(관리자)가 정한 Deadline만이 유일한 종료 기준.
마감일이 지나면 Cloud Functions가 자동으로 Round를 마감하고 다음 라운드를 생성합니다.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 랜덤 매치 보장</w:t>
            </w:r>
          </w:p>
        </w:tc>
        <w:tc>
          <w:tcPr>
            <w:tcW w:type="dxa" w:w="85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9"/>
                <w:szCs w:val="19"/>
              </w:rPr>
              <w:t xml:space="preserve">VS Battle View는 매 새로고침마다 임의의 1:1 매치를 무작위 제공합니다.
같은 Match 재출현은 정상입니다. '하루 1번' 류의 제한 규정은 없습니다.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1  THE PITCH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메인 홈 / 랜딩 / 트렌딩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76749" w:sz="6"/>
              <w:left w:val="single" w:color="276749" w:sz="14"/>
              <w:bottom w:val="single" w:color="276749" w:sz="6"/>
              <w:right w:val="single" w:color="276749" w:sz="6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✅  MVP 1 필수 · Domain 1·3은 모바일+데스크탑 반응형 동시 적용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모듈 분해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메인 비주얼 · FIFA 월드컵 카운트다운 · CTA 버튼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Trending 대진 리스트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인기 대진 카드 Grid · 카테고리 탭 (월드컵/K-POP/기타) · 대진 썸네일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상단 GNB · 모바일 하단 탭 바 · 로그인 상태 분기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만들기 진입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기간 비활성화 (자물쇠 아이콘) · 관리자만 /admin/lab 진입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A-1 — THE PITCH 전담 (MVP 1)
· Hero Section 반응형 (모바일 375px / 데스크탑 1440px)
· Trending 대진 카드 Grid: grid-cols-1 (모바일) → grid-cols-3 (데스크탑)
· 카테고리 탭: Zustand 상태 관리
· 디자인 토큰: 배경 #05070A / 골드 #FFD700 / 텍스트 #F8FAFC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2  THE LAB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48강 대진 생성 — MVP 기간 관리자 전용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7791F" w:sz="6"/>
              <w:left w:val="single" w:color="B7791F" w:sz="14"/>
              <w:bottom w:val="single" w:color="B7791F" w:sz="6"/>
              <w:right w:val="single" w:color="B7791F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⚠️  MVP 기간 전체 비공개 · 관리자만 /admin/lab 접근 · 유저 오픈은 MVP 2부터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모듈 분해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M0 🆕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대진 생성 마법사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★ v4.6 신설 — Step별 가이드 + 조건 토글 + 마감일 폼 (아래 상세 참조)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MVP 1
관리자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초기화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주제 입력 · AI/수동 선택 카드 · 대진 생성 버튼 (관리자만)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 Nodes Grid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[v4.1 확정] 6개씩 슬라이드 모달 8페이지 · 좌우 스와이프 · 이미지 업로드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채우기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Claude API 후보 자동 추천 (퍼포먼스 기반 공개 데이터만) · 관리자 수동 검수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
관리자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저장/공개 설정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 저장 · 공개/비공개 설정 · Firebase Storage 이미지 업로드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Domain 2 M0 상세 — 대진 생성 마법사 (★ v4.6 신설)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🆕  ★★★ v4.6 신규: 관리자 대진 생성 흐름의 첫 번째 단계. M1 앞에 배치.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3806"/>
        <w:gridCol w:w="1600"/>
      </w:tblGrid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3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/ 로직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0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Step 1
기본 정보</w:t>
            </w:r>
          </w:p>
        </w:tc>
        <w:tc>
          <w:tcPr>
            <w:tcW w:type="dxa" w:w="3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· 대진 제목 TextInput (최대 60자)
· 카테고리 Select (FIFA 월드컵 / K-POP / 기타)
· 대진 설명 Textarea (선택, 최대 200자)</w:t>
            </w:r>
          </w:p>
        </w:tc>
        <w:tc>
          <w:tcPr>
            <w:tcW w:type="dxa" w:w="3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 tournaments.title / category / desc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0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Step 2
생성 조건</w:t>
            </w:r>
          </w:p>
        </w:tc>
        <w:tc>
          <w:tcPr>
            <w:tcW w:type="dxa" w:w="3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토글 스위치 3개:
① 🤖 AI 뉴스 자동 생성 허용
② 🌐 다국어 뉴스 생성 허용 (한/영/스페인)
③ 📊 실시간 랭킹 공개 여부</w:t>
            </w:r>
          </w:p>
        </w:tc>
        <w:tc>
          <w:tcPr>
            <w:tcW w:type="dxa" w:w="3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tournaments.settings.aiNews
tournaments.settings.multiLang
tournaments.settings.showRanking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선택
(기본 ON)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0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Step 3
마감일 설정</w:t>
            </w:r>
          </w:p>
        </w:tc>
        <w:tc>
          <w:tcPr>
            <w:tcW w:type="dxa" w:w="3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· DateTimePicker (Round 1 마감일)
· 자동 연장 토글 (투표수 미달 시 +24h)
· 타임존: UTC 기준 표시</w:t>
            </w:r>
          </w:p>
        </w:tc>
        <w:tc>
          <w:tcPr>
            <w:tcW w:type="dxa" w:w="3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tournaments.rounds[0].deadline (Timestamp)
tournaments.settings.autoExtend (boolean)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Step 4~6
기존 M1~M4</w:t>
            </w:r>
          </w:p>
        </w:tc>
        <w:tc>
          <w:tcPr>
            <w:tcW w:type="dxa" w:w="3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 Nodes Grid → AI 채우기 → 저장/공개 설정</w:t>
            </w:r>
          </w:p>
        </w:tc>
        <w:tc>
          <w:tcPr>
            <w:tcW w:type="dxa" w:w="3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기존 M1~M4 설계 동일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B-1 — THE LAB 전담 (관리자 전용)
· M0 마법사: React Step Wizard + Shadcn/UI Toast
· M2 슬라이드: Framer Motion AnimatePresence + useSwipeable
· M3 AI 채우기: /api/ai-fill → Claude API (claude-sonnet-4-20250514)
· 접근 제어: role !== admin → 404 리다이렉트 · 데스크탑 전용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3  THE ARENA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투표 엔진 / 랭킹 / Crown Card / 뉴스룸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76749" w:sz="6"/>
              <w:left w:val="single" w:color="276749" w:sz="14"/>
              <w:bottom w:val="single" w:color="276749" w:sz="6"/>
              <w:right w:val="single" w:color="276749" w:sz="6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✅  MVP 1 핵심 도메인 · 모바일+데스크탑 반응형 필수 · 서비스 핵심 경쟁력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모듈 분해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상세 View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48강 토너먼트 정보 · 라운드 현황 · 참여 통계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VS Battle View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랜덤 1:1 매치 표시 · 투표 버튼 · 애니메이션 전환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실시간 랭킹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캐시 기반 랭킹 (1시간 갱신) · 골드/실버/브론즈 크라운 · 지역 필터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Crown Card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투표 결과 카드 생성 · 뉴스 제목+링크 첨부 · SNS 공유 (인스타/X/카카오)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투표 기록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개인 투표 이력 (익명화) · 참여 대진 목록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다국어 UI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한국어 / 영어 / 스페인어 전환 (i18n: next-intl)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M7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방어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Rate Limiting MVP1 · fingerprintjs MVP2 · 3단계 차단 MVP3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1~3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M8 🆕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아레나 뉴스룸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 25개 레이아웃 · Firestore 1h 캐시 · ★ v4.6 확정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MVP 1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Domain 3 M8 상세 — 아레나 뉴스룸 (★ v4.6 레이아웃 확정)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🆕  ★★★ v4.6 확정: GNews Basic $9/월 고정 채택 · 1페이지 25개 레이아웃 (키워드 15 + 확장 10)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v4.6 확정 내용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API 플랜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 Basic $9/월 — 100req/day · Firestore 1시간 캐시로 실제 ~20req/day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키워드 뉴스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제목 + 후보자 이름 → 키워드 3~5개 자동 추출 → 최신순 15개 표시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확장 뉴스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키워드 확장 검색 10개 링크 · MVP2부터 AI 생성 뉴스로 전환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캐시 전략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 news_cache · cachedAt 기준 1시간 초과 시 API 재호출, 이내면 캐시 반환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UI 레이아웃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데스크탑(1440px): 우측 1/3 패널 배치 / 모바일(375px): 하단 가로 스크롤 카드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뉴스 카드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출처 + 제목(2줄) + 날짜 + 외부 링크 · 썸네일 이미지 없음 (저작권 보호)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필터</w:t>
            </w:r>
          </w:p>
        </w:tc>
        <w:tc>
          <w:tcPr>
            <w:tcW w:type="dxa" w:w="79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 news_filter_keywords → 제목 포함 시 자동 제외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뉴스 소비→생성→유통 로드맵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706"/>
        <w:gridCol w:w="18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5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비용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소비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1</w:t>
            </w:r>
          </w:p>
        </w:tc>
        <w:tc>
          <w:tcPr>
            <w:tcW w:type="dxa" w:w="5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 API · 키워드 15 + 확장 10 · Crown Card 뉴스 링크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$9/월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생성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  <w:tc>
          <w:tcPr>
            <w:tcW w:type="dxa" w:w="5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크라운 결정 이벤트 → Claude API 뉴스 작성 (먼저)
특이점 탐지 → 다국어 자동 기사 (이후) + AI 뉴스 대시보드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$50~200/월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유통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3</w:t>
            </w:r>
          </w:p>
        </w:tc>
        <w:tc>
          <w:tcPr>
            <w:tcW w:type="dxa" w:w="5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RedPress / EIN / PR Newswire 자동 배포 · B2B SaaS PR 자동화 엔진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$89~900/건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C-1 — VS Battle + 투표 엔진 전담
· 랜덤 Match 선택 → Realtime DB 투표 트랜잭션 · Rate Limiting (1분 10회+ → 15분 쿨다운)
🤖 C-2 — Crown Card: Canvas API + 뉴스 링크 첨부 + SNS 공유
🤖 C-3 — 랭킹 캐시 1h 스케줄러 + 어뷰징 감지 + 관리자 이메일 알림
🤖 C-4 — 아레나 뉴스룸: GNews 25개 레이아웃 · Firestore 캐시 · 반응형 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4  THE LOCKER ROOM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유저 프로필 / 투표 기록 / 계정 설정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7791F" w:sz="6"/>
              <w:left w:val="single" w:color="B7791F" w:sz="14"/>
              <w:bottom w:val="single" w:color="B7791F" w:sz="6"/>
              <w:right w:val="single" w:color="B7791F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⚠️  전체 MVP 2 오픈 · 단, M1(소셜 로그인) + M3(GDPR 삭제)는 MVP 1 필수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Auth · Google/Apple · role 필드 (user/admin)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프로필 카드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Shadcn Avatar · 투표 통계 · 골드 테두리 · 대진 목록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개인정보 설정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GDPR Right to Erasure · 데이터 삭제 요청 · 쿠키 설정 변경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내 투표 기록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익명화 투표 기록 조회 · 공개/비공개 대진 관리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D-1 — LOCKER ROOM 인증 + 개인정보 전담 (MVP 1)
· Google/Apple 소셜 로그인: next-auth + firebase-adapter
· GDPR 삭제: Shadcn AlertDialog → Firebase Auth + Firestore + Storage 전체 삭제
· 삭제 로그 3년 보관 (Cloud Functions audit_log 컬렉션)
⚠️ GDPR 데이터 삭제는 MVP 1 런칭 전 반드시 완성!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5  POLICY HUB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쿠키 동의 / 법적 문서 페이지 / 공지사항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🆕  ★★★ v4.6 핵심 변경: 이용약관·개인정보처리방침 전문을 설계서에서 분리 → PolicyHub_v1_0.html 별도 파일 관리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76749" w:sz="6"/>
              <w:left w:val="single" w:color="276749" w:sz="14"/>
              <w:bottom w:val="single" w:color="276749" w:sz="6"/>
              <w:right w:val="single" w:color="276749" w:sz="6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✅  ✅ 분리 원칙: 설계서는 '어떻게 구현하는가 (기술 스펙)', 법적 문서는 '무엇을 표시하는가 (내용)'.
두 가지를 혼합하면 설계서가 방대해지고, 법적 내용 수정 시 설계서 전체를 건드려야 하는 문제가 생깁니다.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파일 분리 구조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406"/>
        <w:gridCol w:w="2000"/>
      </w:tblGrid>
      <w:tr>
        <w:tc>
          <w:tcPr>
            <w:tcW w:type="dxa" w:w="3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관리 방식</w:t>
            </w:r>
          </w:p>
        </w:tc>
      </w:tr>
      <w:tr>
        <w:tc>
          <w:tcPr>
            <w:tcW w:type="dxa" w:w="3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5090"/>
                <w:sz w:val="18"/>
                <w:szCs w:val="18"/>
              </w:rPr>
              <w:t xml:space="preserve">WorldCrown48_PolicyHub_v1_0.html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이용약관 + 개인정보처리방침 + 쿠키정책 전문
(3개국어: 한국어 / English / Español)</w:t>
            </w:r>
          </w:p>
        </w:tc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별도 HTML 파일</w:t>
            </w:r>
          </w:p>
        </w:tc>
      </w:tr>
      <w:tr>
        <w:tc>
          <w:tcPr>
            <w:tcW w:type="dxa" w:w="3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플랫폼구축전략설계서_v4_6.docx (본 문서)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Domain 5 기술 스펙만 수록
(쿠키 배너 구현, URL 구조, 에이전트 임무)</w:t>
            </w:r>
          </w:p>
        </w:tc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본 설계서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모듈 분해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 스펙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쿠키 동의 배너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하단 고정 배너 (Tailwind fixed bottom-0) · 3버튼 · GDPR Firestore 저장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 최우선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법적 문서 페이지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PolicyHub_v1_0.html 내용 렌더링 · Shadcn Tabs (한/영/스페인) · react-markdown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공지 리스트 · 공지 상세 · 관리자 CRUD (Firestore notices 컬렉션)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신고 센터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위반 신고 양식 · 처리 현황 · 이메일 알림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법적 문서 URL 구조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6"/>
        <w:gridCol w:w="2500"/>
      </w:tblGrid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URL 경로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 (PolicyHub_v1_0.html 참조)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/policies/terms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이용약관 (한/영/스페인)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/policies/privacy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개인정보처리방침 (한/영/스페인)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/policies/cookies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쿠키 정책 (한/영/스페인)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/notices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4731"/>
                <w:sz w:val="18"/>
                <w:szCs w:val="18"/>
              </w:rPr>
              <w:t xml:space="preserve">MVP 1 필수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/policies/ai-content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콘텐츠 정책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3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/report</w:t>
            </w:r>
          </w:p>
        </w:tc>
        <w:tc>
          <w:tcPr>
            <w:tcW w:type="dxa" w:w="44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신고 센터</w:t>
            </w:r>
          </w:p>
        </w:tc>
        <w:tc>
          <w:tcPr>
            <w:tcW w:type="dxa" w:w="25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E-1 — POLICY HUB 전담 (MVP 1)
· 쿠키 배너: Tailwind fixed bottom-0 + 3개 Shadcn Button
· '설정하기' → 카테고리별 Toggle Switch Shadcn Sheet 모달
· 동의: Firestore cookie_consents 서버 저장 (GDPR 감사 추적)
· 정책 페이지: PolicyHub_v1_0.html 기반 Shadcn Tabs (한/영/스페인)
⚠️ 쿠키 배너는 MVP 1 런칭 당일부터 반드시 작동!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B2A4A"/>
          <w:sz w:val="34"/>
          <w:szCs w:val="34"/>
        </w:rPr>
        <w:t xml:space="preserve">◆ DOMAIN 6  ADMIN DASHBOARD</w:t>
      </w:r>
      <w:r>
        <w:rPr>
          <w:rFonts w:ascii="Malgun Gothic" w:cs="Malgun Gothic" w:eastAsia="Malgun Gothic" w:hAnsi="Malgun Gothic"/>
          <w:b w:val="false"/>
          <w:bCs w:val="false"/>
          <w:color w:val="4A5568"/>
          <w:sz w:val="24"/>
          <w:szCs w:val="24"/>
        </w:rPr>
        <w:t xml:space="preserve">  —  통합 관리 콘트롤 센터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7791F" w:sz="6"/>
              <w:left w:val="single" w:color="B7791F" w:sz="14"/>
              <w:bottom w:val="single" w:color="B7791F" w:sz="6"/>
              <w:right w:val="single" w:color="B7791F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⚠️  ★★ v4.4 신규 도메인 · 데스크탑 전용 · admin role만 /admin/* 접근 가능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06"/>
        <w:gridCol w:w="13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메인 대시보드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토너먼트 5지표 + 부정투표 경고 카드 + 시스템 상태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목록 관리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전체 대진 현황 + 카테고리 필터 + 상태 관리 (공개/비공개/마감)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부정투표 처리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3단계 차단 시스템 UI ⚠️ MVP 3으로 이연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3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운영 현황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대진별 투표 현황 · AI 뉴스 섹션 (v4.5 명칭 변경: 대진 상세페이지 → 대진 운영 현황)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뉴스 대시보드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뉴스 배포 현황 · 수동 생성 트리거 · 오보 정정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2E509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신고 센터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사용자 신고 처리 · 처리 이력</w:t>
            </w:r>
          </w:p>
        </w:tc>
        <w:tc>
          <w:tcPr>
            <w:tcW w:type="dxa" w:w="1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토너먼트 관제탑 5지표 (M1)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6"/>
        <w:gridCol w:w="2300"/>
      </w:tblGrid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① 총 투표 수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현재 대진의 누적 투표 총합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Realtime DB</w:t>
            </w:r>
          </w:p>
        </w:tc>
      </w:tr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② 활성 유저 수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최근 1시간 내 투표 참여 유니크 유저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</w:t>
            </w:r>
          </w:p>
        </w:tc>
      </w:tr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③ 투표 속도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분당 투표 수 (실시간 트렌드)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Realtime DB</w:t>
            </w:r>
          </w:p>
        </w:tc>
      </w:tr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④ 어뷰징 경고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Rate Limiting 발동 횟수 + 의심 계정 수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 Functions</w:t>
            </w:r>
          </w:p>
        </w:tc>
      </w:tr>
      <w:tr>
        <w:tc>
          <w:tcPr>
            <w:tcW w:type="dxa" w:w="2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⑤ 라운드 현황</w:t>
            </w:r>
          </w:p>
        </w:tc>
        <w:tc>
          <w:tcPr>
            <w:tcW w:type="dxa" w:w="52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현재 라운드 · 마감까지 남은 시간 · 완료 Match 수</w:t>
            </w:r>
          </w:p>
        </w:tc>
        <w:tc>
          <w:tcPr>
            <w:tcW w:type="dxa" w:w="23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5090" w:sz="6"/>
              <w:left w:val="single" w:color="2E5090" w:sz="14"/>
              <w:bottom w:val="single" w:color="2E5090" w:sz="6"/>
              <w:right w:val="single" w:color="2E5090" w:sz="6"/>
            </w:tcBorders>
            <w:shd w:fill="E3E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📌  🤖 G-1 — ADMIN DASH M1~M2 전담 (MVP 1)
· 5지표 실시간 카드 UI · 대진 목록 테이블 (카테고리 필터 + 상태 배지)
· Rate Limiting 경고 알림 카드 · 데스크탑 전용 · /admin/* 라우트 보호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전체 에이전트 배치 맵 (v4.6 최종)</w:t>
      </w:r>
    </w:p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06"/>
        <w:gridCol w:w="1700"/>
        <w:gridCol w:w="7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0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A-1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PITCH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Hero·Trending·Navigation·반응형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 + Tailwind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B-1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LAB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M0 마법사+48 Nodes+저장·관리자 전용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Next.js+Framer Motion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C-1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ARENA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VS Battle·투표 엔진·Rate Limiting·반응형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Next.js+Realtime DB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C-2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ARENA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Crown Card 생성 (뉴스 링크 포함)·SNS 공유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Next.js+Canvas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C-3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ARENA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랭킹 캐시 1h·어뷰징 감지·이메일 알림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C-4 ★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ARENA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아레나 뉴스룸·GNews 25개·Firestore 캐시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Next.js+Firestore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D-1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LOCKER ROOM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소셜 로그인·GDPR 삭제·role 관리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Next.js+Auth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E-1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POLICY HUB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쿠키 배너·법적 문서 3개국어·공지사항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Next.js+Firestore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G-1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ADMIN DASH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대시보드 M1~M2·5지표·대진 목록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Next.js+Firestore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B-2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LAB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채우기 유저 확장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D-2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LOCKER ROOM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프로필 카드·투표 기록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Next.js+Firestore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F-1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뉴스 팩토리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특이점 탐지·크라운 이벤트 기사 생성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G-2</w:t>
            </w:r>
          </w:p>
        </w:tc>
        <w:tc>
          <w:tcPr>
            <w:tcW w:type="dxa" w:w="16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ADMIN DASH</w:t>
            </w:r>
          </w:p>
        </w:tc>
        <w:tc>
          <w:tcPr>
            <w:tcW w:type="dxa" w:w="47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운영 현황 M4·AI 뉴스 M5·신고 M6</w:t>
            </w:r>
          </w:p>
        </w:tc>
        <w:tc>
          <w:tcPr>
            <w:tcW w:type="dxa" w:w="1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Next.js+Firestore</w:t>
            </w:r>
          </w:p>
        </w:tc>
        <w:tc>
          <w:tcPr>
            <w:tcW w:type="dxa" w:w="7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MVP 3단계 로드맵 (v4.6 최종)</w:t>
      </w:r>
    </w:p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06"/>
        <w:gridCol w:w="1800"/>
      </w:tblGrid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51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MAU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MVP 1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2026년 6월
월드컵 전</w:t>
            </w:r>
          </w:p>
        </w:tc>
        <w:tc>
          <w:tcPr>
            <w:tcW w:type="dxa" w:w="51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· 48강 투표 엔진 + 실시간 랭킹(캐시) + Crown Card
· Policy Hub (쿠키/약관 HTML/공지) + GDPR 기본
· 아레나 뉴스룸 GNews 25개 레이아웃
· Domain 6 M1~M2 관리자 대시보드
· Rate Limiting 봇 방어
· Domain 1·3 모바일+데스크탑 반응형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4731"/>
                <w:sz w:val="18"/>
                <w:szCs w:val="18"/>
              </w:rPr>
              <w:t xml:space="preserve">50만 명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MVP 2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2026년 7월
월드컵 중</w:t>
            </w:r>
          </w:p>
        </w:tc>
        <w:tc>
          <w:tcPr>
            <w:tcW w:type="dxa" w:w="51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· AI 뉴스 생성 (크라운 결정 이벤트 먼저)
· K-POP 카테고리 추가
· 유저 프로필 + 투표 기록 (LOCKER ROOM)
· 다국어 공식 지원 (한/영/스페인)
· fingerprintjs 디바이스 핑거프린트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300만 명</w:t>
            </w:r>
          </w:p>
        </w:tc>
      </w:tr>
      <w:tr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MVP 3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2026년
하반기</w:t>
            </w:r>
          </w:p>
        </w:tc>
        <w:tc>
          <w:tcPr>
            <w:tcW w:type="dxa" w:w="51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· PR 자동 배포 (RedPress / EIN)
· B2B SaaS 베타
· 부정투표 3단계 차단 시스템 완전 구축
· Domain 6 M3 관리자 부정투표 처리 UI
· 수익 모델 정식 가동</w:t>
            </w:r>
          </w:p>
        </w:tc>
        <w:tc>
          <w:tcPr>
            <w:tcW w:type="dxa" w:w="1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1,000만 명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전체 기술 스택</w:t>
      </w:r>
    </w:p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6"/>
        <w:gridCol w:w="4900"/>
      </w:tblGrid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전체 웹 서비스 (SSR + CSR 혼합)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UI 라이브러리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Tailwind CSS + Shadcn/UI + Framer Motion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컴포넌트 · 애니메이션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인증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Auth + next-auth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소셜 로그인 (Google / Apple)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실시간 DB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Realtime Database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투표 트랜잭션 (실시간 반영)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문서 DB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Firestore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/ 유저 / 랭킹캐시 / 뉴스캐시 / 쿠키동의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서버리스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Cloud Functions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랭킹 스케줄러 · AI 뉴스 트리거 · 어뷰징 감지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스토리지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대진 이미지 · Crown Card 이미지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호스팅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Vercel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Next.js 배포 · 엣지 함수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CDN / 보안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CDN · DDoS 방어 · WAF · 도메인 SSL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AI API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AI 채우기 (MVP1) · AI 뉴스 생성 (MVP2)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뉴스 API ★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GNews API — Basic $9/월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키워드 뉴스 소비 · 아레나 뉴스룸 25개 공급 (v4.6 확정)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Zustand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전역 상태 (유저 정보 · 투표 상태 등)</w:t>
            </w:r>
          </w:p>
        </w:tc>
      </w:tr>
      <w:tr>
        <w:tc>
          <w:tcPr>
            <w:tcW w:type="dxa" w:w="2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디자인 토큰</w:t>
            </w:r>
          </w:p>
        </w:tc>
        <w:tc>
          <w:tcPr>
            <w:tcW w:type="dxa" w:w="30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#05070A · #FFD700 · #F8FAFC</w:t>
            </w:r>
          </w:p>
        </w:tc>
        <w:tc>
          <w:tcPr>
            <w:tcW w:type="dxa" w:w="49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배경(다크) · 골드 · 텍스트 — 전 도메인 통일 적용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즉시 실행 체크리스트 (v4.6 최종)</w:t>
      </w:r>
    </w:p>
    <w:p>
      <w:pPr>
        <w:spacing w:after="50" w:before="50"/>
      </w:pPr>
      <w:r>
        <w:t xml:space="preserve"/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개발 시작 전 완료 사항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200"/>
        <w:gridCol w:w="3306"/>
      </w:tblGrid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이용약관 HTML (PolicyHub_v1_0.html) 회사 정보 채우기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대표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D-7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4731"/>
                <w:sz w:val="18"/>
                <w:szCs w:val="18"/>
              </w:rPr>
              <w:t xml:space="preserve">사업자명/주소/이메일 입력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프로젝트 생성 + Security Rules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48티오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D-5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기본 RLS 설정 완료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Next.js 초기화 (Vercel 연결)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48티오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D-4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vercel.com 배포 확인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Cloudflare 도메인 연결 + SSL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48티오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D-3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HTTPS 정상 동작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★ GNews API 키 발급 (Basic $9/월)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대표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D-5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gnews.io Basic 가입 + API Key 확보</w:t>
            </w:r>
          </w:p>
        </w:tc>
      </w:tr>
      <w:tr>
        <w:tc>
          <w:tcPr>
            <w:tcW w:type="dxa" w:w="40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Claude API 키 발급 (Anthropic Console)</w:t>
            </w:r>
          </w:p>
        </w:tc>
        <w:tc>
          <w:tcPr>
            <w:tcW w:type="dxa" w:w="14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대표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D-5</w:t>
            </w:r>
          </w:p>
        </w:tc>
        <w:tc>
          <w:tcPr>
            <w:tcW w:type="dxa" w:w="33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claude-sonnet-4-20250514 접근 확인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color w:val="2E5090"/>
          <w:sz w:val="24"/>
          <w:szCs w:val="24"/>
        </w:rPr>
        <w:t xml:space="preserve">MVP 1 에이전트 실행 순서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806"/>
        <w:gridCol w:w="2100"/>
      </w:tblGrid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18"/>
                <w:szCs w:val="18"/>
              </w:rPr>
              <w:t xml:space="preserve">1st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E-1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쿠키 배너 + Policy Hub 기본 구조 (법적 의무 1순위)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9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설정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2nd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소셜 로그인 + GDPR 삭제 기능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Firebase Auth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3rd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B-1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LAB — M0 마법사 + 48 Nodes Grid (초기 대진 생성용)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D-1 완료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4th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VS Battle View + 투표 엔진 + Rate Limiting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B-1 대진 1개+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5th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C-3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랭킹 캐시 스케줄러 + 어뷰징 감지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C-1 완료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6th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C-4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아레나 뉴스룸 GNews 25개 레이아웃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GNews API 키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7th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C-2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Crown Card 생성 (뉴스 링크 포함)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C-4 완료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8th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A-1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THE PITCH 홈 화면 반응형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전체 도메인 준비</w:t>
            </w:r>
          </w:p>
        </w:tc>
      </w:tr>
      <w:tr>
        <w:tc>
          <w:tcPr>
            <w:tcW w:type="dxa" w:w="8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9th</w:t>
            </w:r>
          </w:p>
        </w:tc>
        <w:tc>
          <w:tcPr>
            <w:tcW w:type="dxa" w:w="12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G-1</w:t>
            </w:r>
          </w:p>
        </w:tc>
        <w:tc>
          <w:tcPr>
            <w:tcW w:type="dxa" w:w="5806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관리자 대시보드 M1~M2</w:t>
            </w:r>
          </w:p>
        </w:tc>
        <w:tc>
          <w:tcPr>
            <w:tcW w:type="dxa" w:w="2100"/>
            <w:gridSpan w:val="1"/>
            <w:tcBorders>
              <w:top w:val="single" w:color="C5CAD3" w:sz="4"/>
              <w:left w:val="single" w:color="C5CAD3" w:sz="4"/>
              <w:bottom w:val="single" w:color="C5CAD3" w:sz="4"/>
              <w:right w:val="single" w:color="C5CAD3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111"/>
                <w:sz w:val="18"/>
                <w:szCs w:val="18"/>
              </w:rPr>
              <w:t xml:space="preserve">전체 완료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7791F" w:sz="6"/>
              <w:left w:val="single" w:color="B7791F" w:sz="14"/>
              <w:bottom w:val="single" w:color="B7791F" w:sz="6"/>
              <w:right w:val="single" w:color="B7791F" w:sz="6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⚠️  ⚠️  PolicyHub_v1_0.html 파일의 privacy@worldcrown48.com / 회사명 / 사업자 주소를
실제 정보로 채운 후 간단한 법무 검토(온라인 법무 1회 자문)를 받으신 후 배포해 주세요.
이용약관과 개인정보처리방침은 법적 효력이 있는 문서입니다.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top w:val="single" w:color="B8860B" w:sz="8" w:space="8"/>
        </w:pBdr>
        <w:spacing w:after="160" w:before="200"/>
        <w:jc w:val="center"/>
      </w:pPr>
      <w:r>
        <w:rPr>
          <w:rFonts w:ascii="Malgun Gothic" w:cs="Malgun Gothic" w:eastAsia="Malgun Gothic" w:hAnsi="Malgun Gothic"/>
          <w:color w:val="718096"/>
          <w:sz w:val="17"/>
          <w:szCs w:val="17"/>
        </w:rPr>
        <w:t xml:space="preserve">© 2026 WorldCrown48  |  작성: 48티오  |  플랫폼 구축 전략 설계서 v4.6 (최종본)  |  CONFIDENTIAL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D3" w:sz="4" w:space="4"/>
      </w:pBdr>
      <w:spacing w:after="0" w:before="0"/>
      <w:jc w:val="right"/>
    </w:pPr>
    <w:r>
      <w:rPr>
        <w:rFonts w:ascii="Malgun Gothic" w:cs="Malgun Gothic" w:eastAsia="Malgun Gothic" w:hAnsi="Malgun Gothic"/>
        <w:color w:val="718096"/>
        <w:sz w:val="16"/>
        <w:szCs w:val="16"/>
      </w:rPr>
      <w:t xml:space="preserve">© 2026 WorldCrown48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0" w:before="0"/>
    </w:pPr>
    <w:r>
      <w:rPr>
        <w:rFonts w:ascii="Malgun Gothic" w:cs="Malgun Gothic" w:eastAsia="Malgun Gothic" w:hAnsi="Malgun Gothic"/>
        <w:b/>
        <w:bCs/>
        <w:color w:val="1B2A4A"/>
        <w:sz w:val="16"/>
        <w:szCs w:val="16"/>
      </w:rPr>
      <w:t xml:space="preserve">👑 WorldCrown48 (월크48)  </w:t>
    </w:r>
    <w:r>
      <w:rPr>
        <w:rFonts w:ascii="Malgun Gothic" w:cs="Malgun Gothic" w:eastAsia="Malgun Gothic" w:hAnsi="Malgun Gothic"/>
        <w:color w:val="718096"/>
        <w:sz w:val="16"/>
        <w:szCs w:val="16"/>
      </w:rPr>
      <w:t xml:space="preserve">플랫폼 구축 전략 설계서  v4.6 (최종본)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Malgun Gothic" w:cs="Malgun Gothic" w:eastAsia="Malgun Gothic" w:hAnsi="Malgun Gothic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Malgun Gothic" w:cs="Malgun Gothic" w:eastAsia="Malgun Gothic" w:hAnsi="Malgun Gothic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2026-05-12T11:14:10.494Z</dcterms:created>
  <dcterms:modified xsi:type="dcterms:W3CDTF">2026-05-12T11:14:10.494Z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