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제4부  레크리에이션 지도의 원리와 기술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제17장  아이스브레이크와 팀빌딩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아이스브레이크의 목적을 관계 형성 이전의 안전 확보로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관계 형성의 단계에 따라 활동을 배치할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팀 편성과 팀장 선출, 팀 이름 정하기의 절차를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협동과 경쟁의 균형을 조절하고 그룹워크로 연결할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얼음을 깬다는 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아이스브레이크라는 말은 낯선 사이의 어색함을 얼음에 빗댄 표현이다. 널리 쓰이지만 이 비유는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오해를 하나 만든다. 얼음은 깨면 되는 것처럼 들린다는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실제로는 그렇지 않다. 억지로 깨려 들면 참가자는 더 굳는다. 처음 만난 사람들에게 갑자기 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잡게 하거나 자기 이야기를 시키는 활동이 역효과를 내는 이유가 여기에 있다. 얼음은 깨지는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녹는 것이고, 녹으려면 온도가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온도를 만드는 방법을 다룬다. 아이스브레이크에서 시작해 팀빌딩으로, 그리고 그룹워크로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이어지는 흐름이 15장에서 정리한 전개 단계의 내용이다.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아이스브레이크의 목적과 오해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아이스브레이크의 목적은 흔히 친해지게 하는 것으로 이해된다. 그러나 첫 자리에서 친해지는 일은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일어나지 않는다. 짧은 시간에 만들 수 있는 것은 친밀이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안전</w:t>
      </w:r>
      <w:r>
        <w:rPr>
          <w:rFonts w:ascii="Batang" w:cs="Batang" w:eastAsia="Batang" w:hAnsi="Batang"/>
          <w:sz w:val="21"/>
          <w:szCs w:val="21"/>
        </w:rPr>
        <w:t xml:space="preserve">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정리했듯 안전 욕구가 채워지지 않은 자리에서는 어떤 활동도 작동하지 않는다.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안전은 신체적 안전만이 아니라 심리적 안전을 뜻한다. 틀려도 괜찮은지, 못해도 놀림받지 않는지,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빠져도 되는지가 확인되어야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아이스브레이크의 실제 목적은 셋으로 정리된다.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실패가 안전하다는 것을 보여 준다.</w:t>
      </w:r>
      <w:r>
        <w:rPr>
          <w:rFonts w:ascii="Batang" w:cs="Batang" w:eastAsia="Batang" w:hAnsi="Batang"/>
          <w:sz w:val="21"/>
          <w:szCs w:val="21"/>
        </w:rPr>
        <w:t xml:space="preserve"> 이 단계의 활동은 반드시 실패해도 아무 일이 없는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것이어야 한다. 발음이 꼬이는 문구를 빠르게 읽는 활동이 좋은 예다.[^1] 모두가 틀리고 모두가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웃는다. 틀리는 것이 활동의 내용 자체이므로 실패가 위험이 아니게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목소리를 내게 한다.</w:t>
      </w:r>
      <w:r>
        <w:rPr>
          <w:rFonts w:ascii="Batang" w:cs="Batang" w:eastAsia="Batang" w:hAnsi="Batang"/>
          <w:sz w:val="21"/>
          <w:szCs w:val="21"/>
        </w:rPr>
        <w:t xml:space="preserve"> 한 번도 소리를 내지 않은 사람은 계속 침묵한다. 인사를 소리 내어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주고받거나 함께 숫자를 세는 절차만으로도 이 문턱이 넘어간다.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옆 사람의 존재를 확인시킨다.</w:t>
      </w:r>
      <w:r>
        <w:rPr>
          <w:rFonts w:ascii="Batang" w:cs="Batang" w:eastAsia="Batang" w:hAnsi="Batang"/>
          <w:sz w:val="21"/>
          <w:szCs w:val="21"/>
        </w:rPr>
        <w:t xml:space="preserve"> 이름을 묻고 적는 활동이 대표적이다. 서른여섯 칸의 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그려 자기 이름을 쓰고 나머지 칸을 함께 있는 사람들의 이름으로 채워 나가는 방식이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이름을 얻으려면 먼저 자기 이름을 알려 주어야 하므로 상호작용이 강제되지 않으면서 자연스럽게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흔한 오해도 정리해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아이스브레이크는 재미가 목적이 아니다.</w:t>
      </w:r>
      <w:r>
        <w:rPr>
          <w:rFonts w:ascii="Batang" w:cs="Batang" w:eastAsia="Batang" w:hAnsi="Batang"/>
          <w:sz w:val="21"/>
          <w:szCs w:val="21"/>
        </w:rPr>
        <w:t xml:space="preserve"> 웃음이 나면 좋지만, 웃기려는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목적이 앞서면 진행자만 애쓰는 자리가 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강한 신체 접촉은 이 단계에 맞지 않는다.</w:t>
      </w:r>
      <w:r>
        <w:rPr>
          <w:rFonts w:ascii="Batang" w:cs="Batang" w:eastAsia="Batang" w:hAnsi="Batang"/>
          <w:sz w:val="21"/>
          <w:szCs w:val="21"/>
        </w:rPr>
        <w:t xml:space="preserve"> 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잡거나 몸을 붙이는 활동은 아직 안전이 확인되지 않은 상태에서 침해로 느껴질 수 있다. **개인적인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이야기를 시키지 않는다.** 자기 소개를 길게 시키는 방식은 말주변이 있는 사람만 편안하게 만든다.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관계 형성 단계별 활동 배치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관계는 단계적으로 만들어진다. 그 단계를 건너뛰면 활동이 겉돈다. 네 단계로 정리할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활동의 성격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 각자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서로를 의식하지 않음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전체가 동시에, 접촉 없음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손뼉 맞추기, 발음 게임, 함께 세기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 인지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옆 사람의 존재를 앎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짧은 짝 활동, 이름 주고받기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인사하기, 이름 빙고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 협력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함께 무언가를 해냄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소집단 과제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만들기, 협력 과제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 소속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우리라는 감각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정체성, 대항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이름·구호, 팀 대항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표의 값은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단계를 건너뛰지 말라</w:t>
      </w:r>
      <w:r>
        <w:rPr>
          <w:rFonts w:ascii="Batang" w:cs="Batang" w:eastAsia="Batang" w:hAnsi="Batang"/>
          <w:sz w:val="21"/>
          <w:szCs w:val="21"/>
        </w:rPr>
        <w:t xml:space="preserve">는 지침에 있다. 처음 만난 집단에게 곧바로 팀 대항을 붙이면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팀은 이름만 있는 껍데기가 되고, 그 안에서 소극적인 사람은 그대로 묻힌다.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단계에 필요한 시간은 집단의 성격에 따라 다르다. 이미 아는 사이라면 1·2단계를 짧게 지나갈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있고, 처음 만난 대집단이라면 1단계에만 상당한 시간이 필요하다. 진행 전에 참가자들이 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아는 사이인지를 확인하는 것이 준비의 기본이다. 이 확인을 하지 않아 어긋나는 경우가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의외로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3단계로 넘어가는 지점에서 활동의 성격이 바뀐다는 점도 짚어 둔다. 2단계까지가 개인의 문제라면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3단계부터는 집단의 문제다. 여기서부터 팀빌딩이 시작된다.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팀 편성, 팀장 선출, 팀 이름 정하기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팀을 만드는 절차는 세 가지 결정으로 이루어진다.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 편성.</w:t>
      </w:r>
      <w:r>
        <w:rPr>
          <w:rFonts w:ascii="Batang" w:cs="Batang" w:eastAsia="Batang" w:hAnsi="Batang"/>
          <w:sz w:val="21"/>
          <w:szCs w:val="21"/>
        </w:rPr>
        <w:t xml:space="preserve"> 11장에서 확인했듯 자유 편성은 기존의 관계 지형을 그대로 재현하고 어느 무리에도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속하지 못한 사람을 드러낸다. 지도자가 편성하되, 편성 자체가 활동이 되게 하는 것이 가장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번호를 나누어 주는 방식, 같은 색을 찾아가는 방식, 생일이나 이름의 순서로 줄을 세운 뒤 잘라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나누는 방식이 있다. 마지막 방식은 줄을 서는 과정 자체가 상호작용을 만든다는 이점이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편성에서 고려할 것은 균형이다. 성별, 연령, 소속, 그리고 가능하다면 활동 능력이 팀마다 고르게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섞이도록 한다. 12장에서 정리했듯 조직 행사에서는 직급이 섞이도록 편성하는 것이 위계를 잠시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무관하게 만드는 방법이다.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팀장 선출.</w:t>
      </w:r>
      <w:r>
        <w:rPr>
          <w:rFonts w:ascii="Batang" w:cs="Batang" w:eastAsia="Batang" w:hAnsi="Batang"/>
          <w:sz w:val="21"/>
          <w:szCs w:val="21"/>
        </w:rPr>
        <w:t xml:space="preserve"> 가위바위보나 제비뽑기 같은 우연에 맡기는 방식이 무난하다. 자원을 받으면 늘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성격의 사람이 나오고, 지도자가 지목하면 부담을 준다. 5장에서 본 알레아의 기능이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운으로 정해진 역할은 부담이 적다.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팀장에게 무엇을 맡길지도 정해 두어야 한다. 팀장이 모든 것을 하게 두면 나머지는 구경꾼이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팀장은 순서를 정하고 의견을 모으는 역할까지로 한정하고, 실제 수행은 팀원이 돌아가며 하도록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설계한다.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팀 이름 정하기.</w:t>
      </w:r>
      <w:r>
        <w:rPr>
          <w:rFonts w:ascii="Batang" w:cs="Batang" w:eastAsia="Batang" w:hAnsi="Batang"/>
          <w:sz w:val="21"/>
          <w:szCs w:val="21"/>
        </w:rPr>
        <w:t xml:space="preserve"> 사소해 보이지만 소속감을 만드는 가장 효율적인 절차다. 이름을 짓는 짧은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과정에서 팀원들이 처음으로 함께 결정을 내리기 때문이다. 구호나 동작을 함께 만들게 하면 효과가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시간은 짧게 준다. 삼 분을 넘기면 회의가 되고 회의가 되면 목소리 큰 사람이 정한다. 오히려 일 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안에 정하라고 하면 웃기고 즉흥적인 이름이 나오고, 그 즉흥성이 분위기를 푼다.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협동과 경쟁의 균형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팀이 만들어지면 경쟁을 붙이게 된다. 경쟁은 강력한 동력이지만 5장과 11장에서 확인했듯 조건이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맞지 않으면 서열을 확인하는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균형을 잡는 원칙 네 가지를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대등함을 확보한다.</w:t>
      </w:r>
      <w:r>
        <w:rPr>
          <w:rFonts w:ascii="Batang" w:cs="Batang" w:eastAsia="Batang" w:hAnsi="Batang"/>
          <w:sz w:val="21"/>
          <w:szCs w:val="21"/>
        </w:rPr>
        <w:t xml:space="preserve"> 결과가 미리 정해진 경쟁은 경쟁이 아니다. 실력 차가 큰 집단에서는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운의 요소를 섞거나, 승부의 기준을 실력이 아닌 것으로 바꾸거나, 점수 배분 규칙을 중간에 바꾼다.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협동 과제를 먼저 놓는다.</w:t>
      </w:r>
      <w:r>
        <w:rPr>
          <w:rFonts w:ascii="Batang" w:cs="Batang" w:eastAsia="Batang" w:hAnsi="Batang"/>
          <w:sz w:val="21"/>
          <w:szCs w:val="21"/>
        </w:rPr>
        <w:t xml:space="preserve"> 팀 안에서 함께 해낸 경험이 있어야 팀 사이의 경쟁이 의미를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갖는다. 순서를 뒤집으면 팀은 경쟁의 편의를 위한 구획일 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승부의 비중을 낮춘다.</w:t>
      </w:r>
      <w:r>
        <w:rPr>
          <w:rFonts w:ascii="Batang" w:cs="Batang" w:eastAsia="Batang" w:hAnsi="Batang"/>
          <w:sz w:val="21"/>
          <w:szCs w:val="21"/>
        </w:rPr>
        <w:t xml:space="preserve"> 점수를 세되 최종 순위에 큰 보상을 걸지 않는다. 7장에서 확인했듯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외적 보상이 커지면 내적 동기가 밀려나고, 이기는 것 자체가 목적이 되면 활동의 즐거움이 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지는 팀의 자리를 만든다.</w:t>
      </w:r>
      <w:r>
        <w:rPr>
          <w:rFonts w:ascii="Batang" w:cs="Batang" w:eastAsia="Batang" w:hAnsi="Batang"/>
          <w:sz w:val="21"/>
          <w:szCs w:val="21"/>
        </w:rPr>
        <w:t xml:space="preserve"> 진 팀이 아무것도 얻지 못하고 끝나면 그 팀원들은 다음 활동에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참여하지 않는다. 순위와 무관한 상을 두거나, 마지막 활동은 전체가 함께하는 것으로 배치한다.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 과제의 예로는 종이나 끈 같은 단순한 재료로 무언가를 함께 만드는 활동, 전원이 통과해야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완료되는 활동, 모두의 기록을 합산하는 활동이 있다. 저자의 자료에도 팀 전원이 참여해야 완성되는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형태의 활동이 여럿 실려 있다.[^3] 공통점은 한 사람이 잘해서 끝나지 않는다는 것이다. 이 구조가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협동을 규칙으로 강제한다.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그룹워크로의 연결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아이스브레이크와 팀빌딩은 그 자체로 목적인 경우가 드물다. 대개 그다음에 무언가가 있다. 교육,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회의, 예배, 워크숍이 그것이다. 레크리에이션이 앞자리에 놓이는 구조를 11장에서 정리한 바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연결이 잘되려면 두 가지가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앞 활동에서 만든 팀을 뒤에서도 쓴다.</w:t>
      </w:r>
      <w:r>
        <w:rPr>
          <w:rFonts w:ascii="Batang" w:cs="Batang" w:eastAsia="Batang" w:hAnsi="Batang"/>
          <w:sz w:val="21"/>
          <w:szCs w:val="21"/>
        </w:rPr>
        <w:t xml:space="preserve"> 아이스브레이크에서 만든 팀을 해체하고 본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새 조를 짜면, 방금 만든 관계가 버려진다. 팀 구성을 프로그램 전체의 단위로 설계해야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활동의 온도를 본 프로그램에 맞춘다.</w:t>
      </w:r>
      <w:r>
        <w:rPr>
          <w:rFonts w:ascii="Batang" w:cs="Batang" w:eastAsia="Batang" w:hAnsi="Batang"/>
          <w:sz w:val="21"/>
          <w:szCs w:val="21"/>
        </w:rPr>
        <w:t xml:space="preserve"> 격한 게임 직후에 조용한 토의를 시작하면 전환이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않는다. 마지막 활동의 강도를 낮추면서 다음 순서로 넘기는 완충이 필요하다. 15장에서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 기술이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그룹워크로 넘어간 뒤에도 레크리에이션 지도자의 역할이 남는다. 14장에서 정리한 네 역할 가운데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관찰자와 조력자다. 토의가 겉돌 때 짧은 활동으로 환기하고, 특정인이 발언을 독점할 때 순서를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바꾸는 장치를 넣으며, 소외되는 사람을 발견해 역할을 주는 일이 그것이다. 진행자의 얼굴이 물러난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뒤에도 판을 읽는 눈은 계속 작동해야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아이스브레이크는 친해지게 하는 절차가 아니라 안전을 만드는 절차다. 실패가 안전하다는 것을 보여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주고, 목소리를 내게 하고, 옆 사람의 존재를 확인시키는 것이 이 단계의 세 가지 목적이며, 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신체 접촉과 개인적인 이야기는 아직 이르다. 관계는 각자·인지·협력·소속의 네 단계를 밟으므로 단계를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건너뛰면 팀은 껍데기가 된다. 팀 편성은 지도자가 하되 편성 자체를 활동으로 만들고, 팀장은 우연에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맡기며, 팀 이름은 짧은 시간에 짓게 한다. 경쟁은 대등함이 확보될 때만 작동하고, 협동 과제가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먼저 놓여야 하며, 지는 팀의 자리가 마련되어야 한다. 마지막으로 아이스브레이크와 팀빌딩은 그다음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순서와 이어질 때 값을 갖는다.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쓰는 아이스브레이크 활동을 세 가지 목적—실패의 안전, 목소리, 옆 사람의 인지—에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비추어 점검해 보라. 빠진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관계 형성의 네 단계 가운데 자신의 프로그램이 건너뛰고 있는 단계는 어디인가.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편성 자체가 활동이 되는 팀 나누기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실력 차가 큰 집단에서 대등함을 확보하는 규칙을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아이스브레이크에서 만든 관계가 본 프로그램으로 이어지게 하려면 무엇을 바꾸어야 하는가.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발음이 꼬이는 문구를 빠르게 읽는 활동은 저자의 아이스브레이크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이름 빙고 활동의 절차는 저자의 아이스브레이크 자료를 따랐다. 표의 크기와 채우는 칸 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인원에 맞추어 조정한다.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팀 전원의 참여로 완성되는 협동 활동의 사례는 저자의 「레크리에이션활동」 14주차 강의안과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게임 자료에 여러 형태로 실려 있다. 구체적인 진행 방법은 부록 B에 수록한다.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아이스브레이크 자료 — 인사하기, 이름 빙고, 발음 게임, 몸풀기, 두뇌 활동 문제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14주차 강의안 — 협동 활동 사례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팀장 뽑기, 팀 이름 정하기의 단계 배치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group work PPT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2026-09-02T01:41:51.877Z</dcterms:created>
  <dcterms:modified xsi:type="dcterms:W3CDTF">2026-09-02T01:41:51.877Z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