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제4부  레크리에이션 지도의 원리와 기술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제18장  게임의 설계·운영·변형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경쟁과 규칙이라는 게임의 두 기본 요소를 설명하고 설계에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게임을 일곱 가지 기준으로 분류하고 상황에 맞는 게임을 고를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규칙 설명과 시범의 순서를 지켜 게임을 실패 없이 시작할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하나의 게임을 대상과 조건에 맞게 변형할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게임은 목록이 아니라 구조다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게임을 많이 아는 것과 게임을 잘 다루는 것은 다르다. 목록이 아무리 길어도 눈앞의 조건에 맞는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없으면 소용이 없다. 인원이 예상의 절반이고, 공간이 좁고, 준비물이 오지 않았고, 참가자의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연령이 들은 것과 다른 상황은 늘 일어난다.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이때 필요한 것은 더 많은 게임이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게임을 분해하고 다시 조립하는 능력</w:t>
      </w:r>
      <w:r>
        <w:rPr>
          <w:rFonts w:ascii="Batang" w:cs="Batang" w:eastAsia="Batang" w:hAnsi="Batang"/>
          <w:sz w:val="21"/>
          <w:szCs w:val="21"/>
        </w:rPr>
        <w:t xml:space="preserve">이다. 게임을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구조로 볼 줄 알면 아는 게임 열 개로 상황마다 다른 활동을 만들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구조를 다룬다. 앞 장들이 게임을 어디에 놓을지를 다루었다면, 이 장은 게임 자체를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경쟁과 규칙 — 게임의 두 기본 요소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게임이란 서로 일정한 규칙을 정해 지키면서 각자의 목표를 달성하기 위해 겨루는 것이다.[^1]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정의에서 두 요소가 나온다. 경쟁과 규칙이다.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규칙</w:t>
      </w:r>
      <w:r>
        <w:rPr>
          <w:rFonts w:ascii="Batang" w:cs="Batang" w:eastAsia="Batang" w:hAnsi="Batang"/>
          <w:sz w:val="21"/>
          <w:szCs w:val="21"/>
        </w:rPr>
        <w:t xml:space="preserve">은 게임을 게임이게 만드는 조건이다. 5장에서 하위징아를 인용해 확인했듯 놀이에는 경계가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규칙이 그 경계를 만든다. 규칙이 없으면 활동은 놀이일 수는 있어도 게임은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경쟁</w:t>
      </w:r>
      <w:r>
        <w:rPr>
          <w:rFonts w:ascii="Batang" w:cs="Batang" w:eastAsia="Batang" w:hAnsi="Batang"/>
          <w:sz w:val="21"/>
          <w:szCs w:val="21"/>
        </w:rPr>
        <w:t xml:space="preserve">은 목표를 향한 겨룸이다. 다만 경쟁의 상대는 늘 다른 사람이 아니다. 시간과 겨룰 수도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기록과 겨룰 수도 있으며, 과제의 난이도와 겨룰 수도 있다. 이 확장이 실무에서 중요하다.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사람과 사람을 붙이는 경쟁만 생각하면 11장에서 정리한 서열 확인의 문제를 피할 수 없지만, 겨룸의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상대를 바꾸면 같은 긴장을 유지하면서 그 문제를 비켜 갈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 설계의 첫 질문은 그래서 이것이다.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무엇과 겨루게 할 것인가.</w:t>
      </w:r>
      <w:r>
        <w:rPr>
          <w:rFonts w:ascii="Batang" w:cs="Batang" w:eastAsia="Batang" w:hAnsi="Batang"/>
          <w:sz w:val="21"/>
          <w:szCs w:val="21"/>
        </w:rPr>
        <w:t xml:space="preserve"> 팀끼리인가, 시간인가, 지난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기록인가, 아니면 과제 자체인가. 이 결정이 게임의 성격을 절반 이상 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번째 질문은 규칙의 복잡도다. 5장에서 본 파이디아와 루두스의 축이 여기 적용된다.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느슨하게 하면 즉흥성과 웃음이 늘고 통제가 어려워지며, 촘촘하게 하면 공정성과 몰입이 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설명이 길어진다. 규칙의 양은 참가자의 연령과 집중 시간, 그리고 프로그램에서 그 게임이 놓인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 따라 정해진다. 도입 단계의 게임은 규칙이 한두 줄이어야 하고, 절정 단계의 게임은 좀 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복잡해도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게임의 분류 — 일곱 가지 기준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게임을 고르려면 분류가 필요하다. 강의안은 일곱 가지 기준을 제시한다.[^2]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기준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장소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실내, 실외, 사이버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움직임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동적, 정적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원형, 종대, 횡대, 밀집형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유아, 아동, 청소년, 성인, 노인, 장애인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교육, 친교, 훈련, 단합, 선교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인원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파트너, 팀, 전체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계절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봄, 여름, 가을, 겨울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일곱 기준을 모두 외울 필요는 없다. 실무에서 실제로 쓰는 방식은 이 기준들을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검색의 축</w:t>
      </w:r>
      <w:r>
        <w:rPr>
          <w:rFonts w:ascii="Batang" w:cs="Batang" w:eastAsia="Batang" w:hAnsi="Batang"/>
          <w:sz w:val="21"/>
          <w:szCs w:val="21"/>
        </w:rPr>
        <w:t xml:space="preserve">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삼는 것이다. 오늘의 조건을 각 축에 대입하면 후보가 좁혀진다. 실내이고, 정적이고, 자리에 앉은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대형이고, 노년층이고, 친교가 목적이고, 팀 단위이고, 겨울이라면 고를 수 있는 게임은 몇 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줄어든다.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축들 가운데 실무에서 가장 자주 놓치는 것이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대형</w:t>
      </w:r>
      <w:r>
        <w:rPr>
          <w:rFonts w:ascii="Batang" w:cs="Batang" w:eastAsia="Batang" w:hAnsi="Batang"/>
          <w:sz w:val="21"/>
          <w:szCs w:val="21"/>
        </w:rPr>
        <w:t xml:space="preserve">이다. 활동을 고를 때 대개 무엇을 할지만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생각하고 사람들이 어떻게 서 있을지는 생각하지 않는다. 그런데 대형을 바꾸는 데 걸리는 시간과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혼란이 진행의 흐름을 끊는 주된 원인이다. 연속된 두 활동이 다른 대형을 요구하면 그 사이에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반드시 공백이 생긴다. 시나리오를 짤 때 활동 옆에 대형을 함께 적어 두면 이 문제가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 장들에서 다룬 분류도 함께 쓸 수 있다. 5장의 카이와 네 범주는 게임의 원리를 분류하고, 15장의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단계는 게임의 자리를 분류한다. 세 층의 분류를 겹치면 게임 하나에 대해 이렇게 말할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"이것은 아곤 계열의 팀 대항 게임이고, 실내 동적이며, 전개 단계에 놓는다."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규칙 설명의 기술과 시범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게임이 실패하는 가장 흔한 원인은 게임 자체가 아니라 설명이다. 16장에서 정리한 원칙을 게임에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맞추어 구체화한다.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설명의 순서.</w:t>
      </w:r>
      <w:r>
        <w:rPr>
          <w:rFonts w:ascii="Batang" w:cs="Batang" w:eastAsia="Batang" w:hAnsi="Batang"/>
          <w:sz w:val="21"/>
          <w:szCs w:val="21"/>
        </w:rPr>
        <w:t xml:space="preserve"> ① 이름과 목적을 한 문장으로 말한다. ② 시범을 보인다. ③ 반칙과 안전에 관한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주의를 하나 덧붙인다. ④ 시작 신호를 준다. 이 순서에서 ②가 빠지면 설명이 길어지고, ③이 빠지면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사고가 나며, ④가 불분명하면 우왕좌왕한다.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말보다 행동으로.</w:t>
      </w:r>
      <w:r>
        <w:rPr>
          <w:rFonts w:ascii="Batang" w:cs="Batang" w:eastAsia="Batang" w:hAnsi="Batang"/>
          <w:sz w:val="21"/>
          <w:szCs w:val="21"/>
        </w:rPr>
        <w:t xml:space="preserve"> 강의안이 간단 명료한 설명의 단서로 이 말을 붙인 것은 정확하다.[^3]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문장으로 다 설명하려 들면 세 문장을 넘어가고, 세 문장이 넘어가면 앞이 잊힌다. 한 번 해 보이는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훨씬 빠르다.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시범의 방법.</w:t>
      </w:r>
      <w:r>
        <w:rPr>
          <w:rFonts w:ascii="Batang" w:cs="Batang" w:eastAsia="Batang" w:hAnsi="Batang"/>
          <w:sz w:val="21"/>
          <w:szCs w:val="21"/>
        </w:rPr>
        <w:t xml:space="preserve"> 진행자 혼자 하지 말고 참가자 몇 명과 함께 한 판을 돌려 본다. 보는 사람은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이해하고, 시범에 참여한 사람은 첫 성공을 경험한다. 시범에 쓸 사람은 미리 반응이 좋았던 참가자를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고르되, 지목이 부담이 되지 않도록 자원을 받는 형식을 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한 번에 다 설명하지 않는다.</w:t>
      </w:r>
      <w:r>
        <w:rPr>
          <w:rFonts w:ascii="Batang" w:cs="Batang" w:eastAsia="Batang" w:hAnsi="Batang"/>
          <w:sz w:val="21"/>
          <w:szCs w:val="21"/>
        </w:rPr>
        <w:t xml:space="preserve"> 복잡한 게임은 기본 규칙만 설명하고 시작한 뒤, 한 판이 끝난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다음에 추가 규칙을 넣는다. 참가자는 해 본 뒤에 훨씬 잘 이해한다.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확인.</w:t>
      </w:r>
      <w:r>
        <w:rPr>
          <w:rFonts w:ascii="Batang" w:cs="Batang" w:eastAsia="Batang" w:hAnsi="Batang"/>
          <w:sz w:val="21"/>
          <w:szCs w:val="21"/>
        </w:rPr>
        <w:t xml:space="preserve"> 설명이 끝나면 이해했는지 묻지 않는다. "이해되셨죠"라는 질문에는 모두가 고개를 끄덕인다.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대신 한 사람에게 다시 말해 보게 하거나, 첫 한 판을 연습으로 돌린다.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승부의 관리와 벌칙의 윤리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점수와 승부를 다루는 방식이 게임의 뒷맛을 결정한다.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점수는 눈에 보이게.</w:t>
      </w:r>
      <w:r>
        <w:rPr>
          <w:rFonts w:ascii="Batang" w:cs="Batang" w:eastAsia="Batang" w:hAnsi="Batang"/>
          <w:sz w:val="21"/>
          <w:szCs w:val="21"/>
        </w:rPr>
        <w:t xml:space="preserve"> 8장에서 본 몰입의 조건 가운데 즉각적 피드백이 여기에 해당한다. 점수판을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쓰거나 소리로 알린다. 진행자만 알고 있는 점수는 아무 기능도 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점수는 다룰 수 있게.</w:t>
      </w:r>
      <w:r>
        <w:rPr>
          <w:rFonts w:ascii="Batang" w:cs="Batang" w:eastAsia="Batang" w:hAnsi="Batang"/>
          <w:sz w:val="21"/>
          <w:szCs w:val="21"/>
        </w:rPr>
        <w:t xml:space="preserve"> 점수 배분을 미리 확정하지 않고 진행 중에 조정할 여지를 남긴다. 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팀이 크게 앞서 나가면 나머지가 포기하므로, 후반 게임의 배점을 높이는 규칙을 처음부터 알려 두면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긴장이 끝까지 유지된다. 이는 편법이 아니라 설계다.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벌칙은 자제한다.</w:t>
      </w:r>
      <w:r>
        <w:rPr>
          <w:rFonts w:ascii="Batang" w:cs="Batang" w:eastAsia="Batang" w:hAnsi="Batang"/>
          <w:sz w:val="21"/>
          <w:szCs w:val="21"/>
        </w:rPr>
        <w:t xml:space="preserve"> 강의안이 게임 진행 유의사항에서 벌칙의 자제를 명시한 것은 눈여겨볼 대목이다.[^4]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벌칙은 즉각적인 웃음을 주지만 대가가 크다. 진 사람이 대가를 치르는 구조는 참여의 위험을 높이고,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14장에서 정리한 강제적 권력의 행사에 가깝다.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벌칙을 쓴다면 세 가지 선을 지킨다. 첫째, 신체적 고통이나 굴욕을 주지 않는다. 둘째, 개인이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 단위로 준다. 셋째, 벌칙 대신 다음 판의 불리한 조건으로 대체할 수 있는지 먼저 검토한다. 벌칙을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게임의 일부로 흡수하면 처벌의 성격이 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 팀의 자리를 만든다.</w:t>
      </w:r>
      <w:r>
        <w:rPr>
          <w:rFonts w:ascii="Batang" w:cs="Batang" w:eastAsia="Batang" w:hAnsi="Batang"/>
          <w:sz w:val="21"/>
          <w:szCs w:val="21"/>
        </w:rPr>
        <w:t xml:space="preserve"> 17장에서 정리한 원칙이 여기서도 적용된다. 마지막 활동은 순위와 무관하게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전체가 함께하는 것으로 배치하는 것이 안전하다.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하나의 게임을 대상에 맞게 변형하는 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변형은 이 장의 핵심이다. 게임을 다섯 개의 변수로 분해하면 변형의 경로가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① 인원.</w:t>
      </w:r>
      <w:r>
        <w:rPr>
          <w:rFonts w:ascii="Batang" w:cs="Batang" w:eastAsia="Batang" w:hAnsi="Batang"/>
          <w:sz w:val="21"/>
          <w:szCs w:val="21"/>
        </w:rPr>
        <w:t xml:space="preserve"> 개인·짝·소집단·전체 가운데 무엇을 단위로 할 것인가. 인원이 예상보다 적으면 팀 수를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줄이고, 많으면 같은 게임을 여러 곳에서 동시에 돌린다.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② 공간.</w:t>
      </w:r>
      <w:r>
        <w:rPr>
          <w:rFonts w:ascii="Batang" w:cs="Batang" w:eastAsia="Batang" w:hAnsi="Batang"/>
          <w:sz w:val="21"/>
          <w:szCs w:val="21"/>
        </w:rPr>
        <w:t xml:space="preserve"> 이동하는가 자리에서 하는가. 공간이 좁으면 이동을 손동작으로 대체한다.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③ 도구.</w:t>
      </w:r>
      <w:r>
        <w:rPr>
          <w:rFonts w:ascii="Batang" w:cs="Batang" w:eastAsia="Batang" w:hAnsi="Batang"/>
          <w:sz w:val="21"/>
          <w:szCs w:val="21"/>
        </w:rPr>
        <w:t xml:space="preserve"> 준비물이 없으면 몸이나 목소리, 종이로 대체할 수 있는지 본다. 도구가 필요 없는 형태로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바꿀 수 있는 게임이 좋은 게임이다.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④ 감각.</w:t>
      </w:r>
      <w:r>
        <w:rPr>
          <w:rFonts w:ascii="Batang" w:cs="Batang" w:eastAsia="Batang" w:hAnsi="Batang"/>
          <w:sz w:val="21"/>
          <w:szCs w:val="21"/>
        </w:rPr>
        <w:t xml:space="preserve"> 보고 하는가, 듣고 하는가, 만지고 하는가. 감각을 하나 막으면 난이도가 올라가고 웃음이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는다. 반대로 감각을 하나 더 열면 쉬워진다.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⑤ 승부.</w:t>
      </w:r>
      <w:r>
        <w:rPr>
          <w:rFonts w:ascii="Batang" w:cs="Batang" w:eastAsia="Batang" w:hAnsi="Batang"/>
          <w:sz w:val="21"/>
          <w:szCs w:val="21"/>
        </w:rPr>
        <w:t xml:space="preserve"> 무엇과 겨루는가. 사람 대 사람을 시간 대 기록으로 바꾸면 실력 차의 문제가 완화된다.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다섯 변수를 조합하면 하나의 게임에서 여러 형태가 나온다. 예컨대 이름을 익히는 활동은 표를 채우는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형식으로도, 카드를 뽑아 답하는 형식으로도, 공을 주고받으며 이름을 부르는 형식으로도 만들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목적이 같고 형태가 다른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게임 자료가 각 게임마다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프로그램 변형</w:t>
      </w:r>
      <w:r>
        <w:rPr>
          <w:rFonts w:ascii="Batang" w:cs="Batang" w:eastAsia="Batang" w:hAnsi="Batang"/>
          <w:sz w:val="21"/>
          <w:szCs w:val="21"/>
        </w:rPr>
        <w:t xml:space="preserve"> 항목을 따로 두고 있는 것은 이 원리를 실무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서식으로 구현한 예다.[^5] 게임 하나를 기록할 때 목적, 진행 절차, 변형, 토의 사항, 준비물,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시간을 함께 적는 형식이며, 이 서식은 부록 B의 표준 양식으로 삼을 만하다. 특히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토의 사항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항목이 있다는 점이 중요하다. 게임이 끝난 뒤 무엇을 나눌 것인지가 미리 적혀 있으면, 그 게임은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오락에서 교육으로 넘어간다.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오래된 자료를 그대로 쓸 때는 검토가 필요하다. 십수 년 전에 작성된 게임 자료에는 오늘의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기준에서 부적절한 질문이나 설정이 섞여 있는 경우가 있다. 성적인 소재, 특정 집단에 대한 견해를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공개적으로 밝히게 하는 질문, 사적인 영역을 캐묻는 항목이 그런 예다. 게임의 구조는 유효하되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내용은 갱신해야 하며, 이 판단은 지도자의 윤리에 속한다.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도구·음악·무대의 활용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도구.</w:t>
      </w:r>
      <w:r>
        <w:rPr>
          <w:rFonts w:ascii="Batang" w:cs="Batang" w:eastAsia="Batang" w:hAnsi="Batang"/>
          <w:sz w:val="21"/>
          <w:szCs w:val="21"/>
        </w:rPr>
        <w:t xml:space="preserve"> 도구는 활동을 쉽게 만들기도 하고 어렵게 만들기도 한다. 도구가 있으면 규칙 설명이 짧아지고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활동의 초점이 분명해지지만, 준비와 회수에 시간이 들고 분실과 파손의 위험이 생긴다. 인원수 대비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개수를 넉넉히 확보하고, 나누고 걷는 절차를 시나리오에 시간으로 넣어 두어야 한다. 도구를 나누는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동안 아무 일도 일어나지 않는 공백이 진행의 흐름을 깨는 흔한 원인이다.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음악.</w:t>
      </w:r>
      <w:r>
        <w:rPr>
          <w:rFonts w:ascii="Batang" w:cs="Batang" w:eastAsia="Batang" w:hAnsi="Batang"/>
          <w:sz w:val="21"/>
          <w:szCs w:val="21"/>
        </w:rPr>
        <w:t xml:space="preserve"> 음악은 가장 값싸고 효과가 큰 도구다. 활동의 시작과 끝을 알리고, 강도를 조절하며,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공백을 메운다. 곡의 선택에서 유의할 것은 참가자의 세대다. 9장에서 정리한 코호트 효과가 음악에서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뚜렷하게 나타난다. 진행자가 좋아하는 곡이 아니라 참가자가 아는 곡을 써야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음량도 조절 대상이다. 활동 중에는 크게, 설명 중에는 끄거나 아주 작게 한다. 음악을 켜 둔 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설명하면 목소리가 묻히고, 진행자는 그것을 이기려고 소리를 지르게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무대.</w:t>
      </w:r>
      <w:r>
        <w:rPr>
          <w:rFonts w:ascii="Batang" w:cs="Batang" w:eastAsia="Batang" w:hAnsi="Batang"/>
          <w:sz w:val="21"/>
          <w:szCs w:val="21"/>
        </w:rPr>
        <w:t xml:space="preserve"> 무대가 있는 자리는 참여를 관람으로 밀어붙이는 구조를 이미 갖고 있다. 3장에서 확인한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로마의 문제가 물리적으로 재현되는 셈이다. 무대를 쓰되 객석에 할 일을 함께 주는 설계, 진행자가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객석으로 내려가는 동선, 무대 위 참가자를 자주 교체하는 규칙이 이 압력을 상쇄한다.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조명과 음향 담당이 따로 있는 행사에서는 큐시트의 공유가 필수다. 15장에서 정리했듯 큐시트는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진행자만의 문서가 아니라 협업의 문서다.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게임은 규칙과 경쟁으로 이루어지며, 겨룸의 상대를 사람에서 시간이나 기록으로 바꾸는 것만으로도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설계의 폭이 크게 넓어진다. 일곱 가지 분류 기준은 검색의 축으로 쓰이고, 그 가운데 대형은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자주 놓치면서 진행의 흐름을 가장 크게 흔드는 항목이다. 설명은 한 문장과 시범과 주의와 신호의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순서를 지키고, 이해 여부는 묻지 말고 확인해야 한다. 벌칙은 자제하되 쓸 경우 신체적 고통과 굴욕을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피하고 팀 단위로 준다. 변형은 인원·공간·도구·감각·승부의 다섯 변수를 조작하는 일이며, 이 능력이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있으면 아는 게임 열 개로 어떤 조건에서도 프로그램을 만들 수 있다. 오래된 게임 자료는 구조를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살리되 내용을 오늘의 기준으로 갱신해야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자주 쓰는 게임 하나를 골라 겨룸의 상대를 바꾸어 보라. 게임의 성격이 어떻게 달라지는가.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최근 프로그램의 활동 목록 옆에 대형을 적어 보라. 대형 전환에 걸린 시간은 얼마였는가.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복잡한 게임 하나를 기본 규칙과 추가 규칙으로 나누어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자신이 쓰는 벌칙을 세 가지 선에 비추어 점검해 보라. 대체할 수 있는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게임 하나를 다섯 변수로 분해해 세 가지 변형을 만들어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게임의 정의는 「레크리에이션활동」 11주차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게임의 일곱 가지 분류 기준은 「레크리에이션활동」 11주차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"간단 명료한 설명(말보다는 행동으로)"은 같은 강의안의 진행 유의사항 가운데 하나다.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"벌칙은 자제"는 같은 강의안의 진행 유의사항에 명시되어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저자의 게임 자료는 게임마다 목적·진행절차 및 방법·프로그램 변형·토의사항·준비물·진행시간을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기록하는 서식을 쓰고 있다. 이 서식을 부록 B의 표준 양식으로 삼는다. 다만 자료에 포함된 일부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질문 항목은 작성 시점의 기준으로 만들어진 것이어서 현재 기준의 재검토가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강의안 — 게임의 정의, 분류 기준 일곱 가지, 선정 기준 다섯 가지,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 시 유의사항 여덟 가지, 참가의 극대화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강의중 할 수 있는 게임 자료 — 게임별 목적·진행절차·변형·토의사항·준비물·진행시간 서식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— 청소년 대상 게임 다섯 종의 준비물과 진행 절차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단계별 게임 배치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2026-09-02T01:44:14.949Z</dcterms:created>
  <dcterms:modified xsi:type="dcterms:W3CDTF">2026-09-02T01:44:14.949Z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