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제1부  레크리에이션의 토대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제1장  레크리에이션·여가·놀이 — 세 개념의 지도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여가·놀이·레크리에이션의 개념적 관계를 포함 관계와 그 한계까지 아울러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여가를 규정하는 네 가지 방식을 구별하고, 각 방식이 프로그램 평가 기준을 어떻게 바꾸는지 말할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놀이의 자발성과 지도자의 목적 사이에 놓인 긴장을 자기 언어로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레크리에이션을 '조직화된 활동'으로 규정할 때 지도자의 자리가 어디에 생기는지 설명할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같은 말을 다르게 쓰고 있었다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 첫 시간에 세 낱말을 칠판에 적어 놓고 관계를 그려 보라고 하면 답이 갈린다. 셋을 나란히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놓는 학생, 여가 안에 나머지 둘을 넣는 학생, 레크리에이션을 가장 크게 그리는 학생이 모두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 경력이 긴 사람일수록 오히려 자신 있게 틀린다. 여러 해 동안 세 낱말을 섞어 써 왔고, 섞어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써도 일이 굴러갔기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굴러가긴 한다. 그러나 대가가 있다. 개념을 구분하지 않으면 평가의 기준을 세울 수 없다. 오늘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프로그램이 성공이었는지 실패였는지를 판단하려면 무엇을 겨냥했는지가 먼저 정해져야 하는데,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겨냥한 것과 놀이를 겨냥한 것과 레크리에이션을 겨냥한 것은 성공의 모양이 서로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자기 일을 설명하지 못하는 곤란도 대개 여기서 시작된다.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낱말이 자꾸 섞이는 데에는 그럴 만한 사정이 있다. 셋은 서로 다른 학문 전통에서 왔다. 여가는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사회학과 철학이 다듬은 개념이고, 놀이는 인류학과 발달심리학이 키운 개념이며, 레크리에이션은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교육과 사회복지의 실천 현장에서 자란 개념이다. 출신이 다른 셋이 한국어 안에서 나란히 쓰이게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되었으니 경계가 흐려지는 것이 이상한 일도 아니다. 이 장은 그 경계를 다시 그린다.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세 개념은 왜 자꾸 섞이는가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널리 쓰이는 정리는 포함 관계다. 여가가 가장 넓고, 그 안에 레크리에이션이 있으며, 놀이와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생활체육과 스포츠가 다시 그 안에 놓인다는 그림이다. 강의 현장에서 오래 쓰여 온 이 도식은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직관적이고 설명이 빠르다.[^1]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도식이 유용한 이유는 분명하다. 여가는 시간이나 상태를 가리키고, 레크리에이션은 그 시간에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이루어지는 조직된 활동을 가리키며, 놀이와 스포츠는 그 활동의 구체적인 형태이기 때문이다. 층위가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다르므로 포개어 놓을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그러나 이 그림에는 두 군데 무리가 있다. 첫째, 놀이가 레크리에이션의 하위에 온다는 배치가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그렇다. 놀이는 레크리에이션보다 훨씬 오래된 현상이다. 하위징아가 말했듯 놀이는 문화보다 먼저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있었고, 문화가 놀이의 형식 안에서 자라났다. 시간의 순서로 보면 놀이가 상위 개념에 가깝다. 둘째,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심리 상태로서의 여가를 인정하는 순간 포함 관계가 무너진다. 일하는 중에도 여가를 경험할 수 있다면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여가는 시간 구획이 아니라 경험의 질이 되고, 그렇다면 여가 안에 활동을 담는다는 그림 자체가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성립하지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이 책은 포함 관계를 출발점으로 쓰되 최종 지도로 삼지는 않는다. 세 낱말을 크기로 나누는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대신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무엇을 묻는 말인가</w:t>
      </w:r>
      <w:r>
        <w:rPr>
          <w:rFonts w:ascii="Batang" w:cs="Batang" w:eastAsia="Batang" w:hAnsi="Batang"/>
          <w:sz w:val="21"/>
          <w:szCs w:val="21"/>
        </w:rPr>
        <w:t xml:space="preserve">로 나누는 편이 실용적이다. 여가는 '언제, 어떤 상태에서'를 묻고,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'어떤 태도로'를 묻고, 레크리에이션은 '누가 어떻게 조직했는가'를 묻는다. 셋은 크기가 다른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그릇이 아니라 방향이 다른 질문이다.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구분이 실무에서 갖는 값은 즉각적이다. 한 프로그램을 놓고 세 질문을 차례로 던져 보면 설계의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빈틈이 드러난다. 참가자에게 이 시간은 자유 시간인가(여가), 그들은 자발적으로 몰입하고 있는가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(놀이), 그리고 나는 이것을 어떤 목적으로 조직했는가(레크리에이션). 세 질문의 답이 서로 어긋날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 프로그램은 겉돈다. 지도자만 신이 나 있고 참가자는 시계를 보는 흔한 장면이 그 어긋남의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증상이다.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여가 — 시간인가, 활동인가, 마음의 상태인가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규정하는 방식은 크게 넷으로 나뉜다. 시간, 활동, 생활 영역, 그리고 주관적 심리 상태다.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4분법은 국내 여가 교재가 공유하는 틀이며, 2장에서 살핀 어원의 갈래를 현대적으로 재배열한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시간으로서의 여가</w:t>
      </w:r>
      <w:r>
        <w:rPr>
          <w:rFonts w:ascii="Batang" w:cs="Batang" w:eastAsia="Batang" w:hAnsi="Batang"/>
          <w:sz w:val="21"/>
          <w:szCs w:val="21"/>
        </w:rPr>
        <w:t xml:space="preserve">가 가장 오래된 규정이다. 인간의 시간을 생계유지를 위한 시간, 생물적 욕구를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채우는 시간, 그리고 자유재량 시간으로 나눈 뒤 마지막 것을 여가로 보는 방식이다. 측정이 쉽고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정책 자료로 쓰기 좋다는 것이 장점이다. 국민여가활동조사가 여가 시간을 시간 단위로 집계하는 것도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규정 위에 서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규정에서 눈여겨볼 것은 자유 시간이 생기는 경로다. 경제적 소유, 기계문명의 발달, 강요되거나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제재된 무위, 은퇴와 실직, 과업 수행 후의 휴식이 나란히 꼽힌다.[^2] 앞의 둘과 뒤의 셋은 성질이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전혀 다르다. 은퇴와 실직으로 생긴 시간도 통계에서는 여가 시간으로 잡힌다. 시간 규정만으로는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풍요로운 여가와 떠밀린 무위를 구분하지 못한다는 뜻이다.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활동으로서의 여가</w:t>
      </w:r>
      <w:r>
        <w:rPr>
          <w:rFonts w:ascii="Batang" w:cs="Batang" w:eastAsia="Batang" w:hAnsi="Batang"/>
          <w:sz w:val="21"/>
          <w:szCs w:val="21"/>
        </w:rPr>
        <w:t xml:space="preserve">는 자유 시간에 실제로 무엇을 하는가에 주목한다. 뒤마제디에가 여가를 "일,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가정, 사회의 의무로부터 벗어나 의도적으로 휴식, 기분전환, 혹은 창의력을 발휘할 수 있는 자발적인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활동"으로 규정한 것이 대표적이다.[^3] 그가 제시한 여가의 세 기능—휴식, 기분전환, 자기계발—은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다시 다룬다. 이 규정은 프로그램 설계자에게 가장 익숙하다. 활동 목록을 짜는 일이 곧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설계이기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생활 영역으로서의 여가</w:t>
      </w:r>
      <w:r>
        <w:rPr>
          <w:rFonts w:ascii="Batang" w:cs="Batang" w:eastAsia="Batang" w:hAnsi="Batang"/>
          <w:sz w:val="21"/>
          <w:szCs w:val="21"/>
        </w:rPr>
        <w:t xml:space="preserve">는 여가를 일과 가정에 이어지는 제3의 영역으로 본다. 직장과 가정에서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맡은 역할과 구별되는 자리에서 사람이 다른 얼굴을 갖는다는 관찰이 여기에 깔려 있다. 동호회에서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만난 사람에게는 직함을 말하지 않아도 된다는 해방감이 이 규정이 포착하는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심리 상태로서의 여가</w:t>
      </w:r>
      <w:r>
        <w:rPr>
          <w:rFonts w:ascii="Batang" w:cs="Batang" w:eastAsia="Batang" w:hAnsi="Batang"/>
          <w:sz w:val="21"/>
          <w:szCs w:val="21"/>
        </w:rPr>
        <w:t xml:space="preserve">가 가장 까다롭고 또 가장 흥미롭다. 여가를 시간이나 활동이 아니라 마음의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상태로 보는 관점이며, 인간이 주체성을 가지고 자유롭게 행동하는 심리적 상태를 여가라 부른다.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규정에서는 일하는 중에도 여가를 경험할 수 있다. 직업으로 예술 활동을 하는 사람이 대표적인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사례다. 이 관점은 2장에서 본 아리스토텔레스의 스콜레에 가장 가깝고, 8장에서 다룰 몰입 개념과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곧장 이어진다.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규정은 경쟁하지 않는다. 다만 어느 규정 위에 서느냐에 따라 지도자가 확인해야 할 것이 달라진다.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규정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핵심 질문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성공의 지표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놓치는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자유 시간이 얼마나 확보되었는가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참여 시간, 참여 횟수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시간의 질, 떠밀린 무위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무엇을 했는가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활동 수행률, 만족도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활동 이면의 동기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생활 영역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어떤 관계 속에 있었는가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소속감, 관계 형성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개인 단위의 경험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심리 상태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무엇을 느꼈는가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몰입, 자발성, 성취감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측정의 어려움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90분 프로그램을 놓고도 시간 규정에 선 사람은 진행 분량을 채웠는지 보고, 활동 규정에 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사람은 준비한 게임을 다 했는지 보며, 심리 규정에 선 사람은 참가자의 표정이 언제 바뀌었는지를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본다. 세 사람은 같은 자리에 있었지만 다른 것을 기록한다.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놀이 — 목적 없음이라는 목적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놀이의 특성으로는 대체로 여섯 가지가 꼽힌다. 내재적 보상, 자발성, 즐거움, 몰입, 도피성, 그리고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자기표현이다.[^4] 이 가운데 놀이를 놀이답게 만드는 결정적 표지는 첫째와 둘째다. 놀이의 보상은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 바깥에 있지 않고, 놀이는 시켜서 하는 것이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놀이에는 역설이 하나 붙는다. 놀이는 목적이 없다는 것을 목적으로 삼는다. 다른 무엇을 위한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수단이 되는 순간 놀이는 놀이이기를 그친다. 상금이 걸린 순간 놀이는 경기가 되고, 평가가 붙는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순간 과제가 되며, 참가가 의무가 되는 순간 행사가 된다. 형태는 그대로인데 성질이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놀이와 게임의 구분도 여기서 나온다. 게임은 놀이보다 구체적이고 경쟁의 요소가 강하며, 경쟁과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규칙이라는 두 기본 요소로 이루어진다.[^5] 규칙이 있다는 것은 승부가 가려진다는 뜻이고, 승부가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가려진다는 것은 놀이의 순수한 자기목적성이 조금 물러선다는 뜻이다. 게임은 놀이가 사회화된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형태라고 보아도 좋겠다. 이 구분은 18장에서 게임의 설계를 다룰 때 실무적 의미를 갖는다. 규칙을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어디까지 세울 것인가가 곧 놀이와 게임 사이 어디에 프로그램을 놓을 것인가의 문제이기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이 책 전체를 관통하는 긴장이 발생한다. **놀이는 목적이 없어야 하는데, 지도자는 목적을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가지고 있다.** 아이스브레이크에는 관계 형성이라는 목적이 있고, 팀빌딩에는 조직 결속이라는 목적이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있으며, 실버레크리에이션에는 인지 기능 유지라는 목적이 있다. 목적을 가진 사람이 목적 없음을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조직한다는 것은 그 자체로 모순처럼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모순을 없앨 방법은 없다. 다만 다룰 방법은 있다. 지도자의 목적은 **참가자에게 보이지 않는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자리에** 두어야 한다는 것이다. 프로그램의 목적은 설계도에 적히지 그 자리에서 선포되지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"오늘 우리는 팀워크를 기르겠습니다"라고 선언하는 순간 참가자는 자신이 도구로 다루어진다는 것을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알아차리고, 자발성은 그 즉시 줄어든다. 목적은 뒤에서 활동을 배치하고, 앞에서는 재미가 서 있어야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 14장에서 지도자의 역할을 진행자·교육자·조력자·관찰자로 나누는 것도 이 때문이다. 교육자의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목적을 진행자의 얼굴로 실행하는 일이 레크리에이션 지도의 기술적 핵심이다.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레크리에이션 — 조직된 여가활동으로서의 자리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레크리에이션에 대한 사회학적 정의는 비교적 명료하다. 개인이나 집단이 여가에 추구하는 활동으로,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자유와 기쁨이 직접 자기 자신에게 나타나며, 활동 자체 외에 아무런 보상을 바라지 않는 활동이라는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것이다.[^6] 초기 이론은 성인의 활동을 레크리에이션이라 부르고 어린이의 여가활동은 놀이라 불러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연령으로 둘을 갈랐다. 오늘날 이 구분은 유지되지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한국에서 이 말이 처음 들어왔을 때 '소창'이라는 한글 이름이 쓰였다는 기록이 있다.[^7] 지금은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거의 잊힌 말이지만, 번역어를 만들려 했던 시도가 있었다는 사실 자체가 흥미롭다. 결국 그 시도는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 잡지 못했고 음차인 '레크리에이션'이 남았다. 2장에서 지적했듯 번역어의 부재는 이 개념이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한국어 안에 자기 자리를 갖지 못했음을 보여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레크리에이션의 성격을 정리한 고전적인 진술로는 크라우스의 여섯 가지 성향이 널리 인용된다.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레크리에이션은 게으름이나 단순한 휴식이 아니라 활동의 일종이고, 활동의 영역이 넓으며, 자발적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참여로 이루어지고, 사회적으로 건전하며, 발전적인 결과를 추구하고, 자유 시간에 일어나는 단순한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 아니라 분명한 원인을 가진 행위라는 것이다.[^8]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실무의 언어로 옮기면 레크리에이션이 성립하기 위한 조건은 다섯이다. 참가자에게 관심과 흥미와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욕구가 있어야 하고, 활동에서 희열과 만족을 느낄 수 있어야 하며, 마음에서 우러난 자발적 활동이어야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하고, 여가에 이루어져야 하며, 사회적으로 용납되는 활동이어야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조건들을 보면 지도자가 통제할 수 있는 것과 없는 것이 갈린다. 자발성과 흥미는 지도자가 만들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 없다. 만들 수 있는 것은 그것이 일어날 조건이다. 이 구분을 놓치면 지도자는 참가자를 억지로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움직이려 들게 되고, 그때부터 프로그램은 진행이 아니라 동원이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정의들을 겹쳐 놓으면 하나의 표지가 남는다.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조직화된 활동</w:t>
      </w:r>
      <w:r>
        <w:rPr>
          <w:rFonts w:ascii="Batang" w:cs="Batang" w:eastAsia="Batang" w:hAnsi="Batang"/>
          <w:sz w:val="21"/>
          <w:szCs w:val="21"/>
        </w:rPr>
        <w:t xml:space="preserve">이라는 표지다. 자유재량 시간에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자유선택으로 참여하되, 활동 그 자체에 목적을 두면서도, 개인적·사회적으로 발전적인 결과를 낳도록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조직된 활동. 여기서 '조직된'이라는 말이 레크리에이션을 놀이와 갈라놓고, 동시에 지도자의 자리를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만든다. 놀이에는 지도자가 필요 없지만 레크리에이션에는 필요하다. 누군가 그것을 조직해야 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이론적 설명도 이 자리를 뒷받침한다. 슬라브슨은 레크리에이션을 요구 충족의 경험으로 보고, 중요한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'무엇이냐'가 아니라 '무엇을 행하느냐'라고 정리했다. 등산이라는 활동 자체가 레크리에이션인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아니라 등산을 하고 싶은 요구를 충족하기 위해 하는 행위가 레크리에이션이라는 것이다.[^9]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잭스가 레크리에이션을 손상된 인간 행위의 회복이자 예방으로서의 재창조로 규정한 것도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방향이다.[^10] 두 진술 모두 활동의 목록이 아니라 활동의 기능에 초점을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지도자의 실무가 분명해진다. 레크리에이션 지도자는 활동을 나열하는 사람이 아니라, 참가자의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요구를 읽고 그 요구가 충족될 활동을 배치하는 사람이다. 게임 100개를 아는 것보다 지금 이 집단이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필요로 하는지를 읽는 눈이 먼저다. 20장에서 요구 분석을 프로그래밍의 첫 단계로 놓는 근거가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노동과 여가의 관계 다시 보기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개념의 지도를 완성하려면 마지막으로 노동을 넣어야 한다. 여가는 늘 노동과의 관계 속에서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규정되어 왔기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여가사회학은 이 관계를 크게 두 가설로 설명해 왔다. 하나는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보상 가설</w:t>
      </w:r>
      <w:r>
        <w:rPr>
          <w:rFonts w:ascii="Batang" w:cs="Batang" w:eastAsia="Batang" w:hAnsi="Batang"/>
          <w:sz w:val="21"/>
          <w:szCs w:val="21"/>
        </w:rPr>
        <w:t xml:space="preserve">로, 노동에서 얻지 못한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것을 여가에서 채운다고 본다. 단조로운 일을 하는 사람이 격렬한 취미를 갖는 식이다. 다른 하나는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파급 가설</w:t>
      </w:r>
      <w:r>
        <w:rPr>
          <w:rFonts w:ascii="Batang" w:cs="Batang" w:eastAsia="Batang" w:hAnsi="Batang"/>
          <w:sz w:val="21"/>
          <w:szCs w:val="21"/>
        </w:rPr>
        <w:t xml:space="preserve">로, 노동의 성격이 여가에까지 이어진다고 본다. 창의적인 일을 하는 사람이 여가에도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창의적인 활동을 고른다는 관찰이다.[^11] 어느 하나가 늘 맞지는 않으며, 직종과 생애 단계에 따라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둘이 번갈아 나타나는 것으로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지도자에게 이 두 가설은 대상 분석의 도구가 된다. 같은 팀빌딩이라도 종일 서서 일하는 집단과 종일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앉아 회의하는 집단에게 같은 활동을 주면 안 된다는 판단이 여기서 나온다. 12장에서 직장 대상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프로그램을 다룰 때 이 논의를 다시 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최근의 견해는 여가를 노동의 반대 개념으로 보지 않는 쪽으로 기울어 왔다. 레크리에이션을 도덕적으로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건전한 활동으로 규정하려는 태도도 물러났고, 대신 개인의 안녕(well-being)을 목표로 보는 관점이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자리를 잡았다. 레크리에이션은 인간을 위해 있는 것이지 어떤 일을 위해 있는 것이 아니라는 진술이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전환을 요약한다.[^12] 2장에서 구분한 회복과 재창조 가운데 재창조 쪽으로 무게가 옮겨 온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한국의 인식도 같은 방향으로 움직여 왔다. 여가를 생활의 부수적인 존재로 보고 소극적으로 대하며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일을 중시하던 태도에서, 여가를 자기계발과 창조적 활동의 자리로 보고 적극적으로 대하는 태도로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옮겨 가고 있다는 정리가 그것이다. 다만 이 변화를 완료된 것으로 서술하는 데에는 신중할 필요가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인식이 바뀌었다는 진술과 실제 여가 시간이 늘었다는 진술은 별개이며, 현장에서 체감되는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여전히 후자의 더딤이다.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노동과 여가의 경계가 흐려지는 새로운 국면도 있다. 취미가 직업이 되고 직업이 취미의 얼굴을 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늘었으며, 플랫폼 노동처럼 일과 일 아닌 것의 구분이 모호한 형태도 확산되었다. 이 국면에서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여가의 심리 규정이 다시 힘을 얻는다. 시간으로 잘라 낼 수 없다면 경험의 질로 판별할 수밖에 없기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 8장의 진지한 여가 논의가 이 지점을 정면으로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이제 세 개념의 지도를 다시 그릴 수 있다. 여가는 노동과의 관계 속에서 규정되는 시간이자 상태이고,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그 안에서 일어나는 자기목적적 태도이며, 레크리에이션은 그 태도가 일어나도록 누군가 조직한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활동이다. 앞의 둘은 저절로 생길 수 있지만 셋째는 그렇지 않다. 조직하는 사람이 있어야 한다.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책의 나머지 전부는 그 사람이 무엇을 알아야 하는가에 대한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낱말은 크기가 다른 그릇이 아니라 방향이 다른 질문이다. 여가는 언제 어떤 상태에서를 묻고,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어떤 태도로를 묻고, 레크리에이션은 누가 어떻게 조직했는가를 묻는다. 여가를 규정하는 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방식은 지도자가 무엇을 성공으로 볼지를 결정하고, 놀이의 자기목적성은 지도자의 목적을 어디에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숨겨야 하는지를 알려 주며, 레크리에이션의 조직성은 지도자라는 직업이 성립하는 근거가 된다.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 없이도 일어나지만 레크리에이션은 그렇지 않다는 이 비대칭이, 이 책이 다루려는 전문성의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여가·레크리에이션·놀이의 포함 관계 도식이 설명하지 못하는 사례를 하나 들고, 그 사례를 설명할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대안적 그림을 그려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최근 진행한 프로그램을 놓고 세 질문—자유 시간이었는가, 자발적이었는가, 어떤 목적으로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조직했는가—을 던져 보라. 세 답이 어긋나는 지점은 어디인가.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지도자의 목적을 참가자에게 밝히는 것과 감추는 것 사이에서, 밝히는 편이 나은 경우는 언제인가.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크라우스의 여섯 성향 가운데 "사회적으로 건전한 것"이라는 항목은 오늘날에도 유효한가. 무엇이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건전한지를 누가 정하는가.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보상 가설과 파급 가설 가운데 자신의 여가를 더 잘 설명하는 쪽은 어느 것인가. 그 이유는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여가 ⊃ 레크리에이션 ⊃ 놀이·생활체육·스포츠의 포함 관계는 저자의 강의안에 실린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자유 시간 발생의 다섯 경로는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Dumazedier, J.(1967). *Toward a Society of Leisure*. New York: Free Press. 원저는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*Vers une civilisation du loisir?*(1962). 인용문은 저자의 강의안에 실린 번역을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놀이의 여섯 특성은 저자의 강의안 정리를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경쟁과 규칙을 게임의 기본 요소로 보는 정리는 「레크리에이션활동」 11주차 학습필수요소에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저자의 강의안이 사회학 사전의 정의로 소개한 것이다. 어느 사전인지는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저자의 강의안에 초기 한글 명칭으로 소개되어 있다. 한자 표기와 실제 용례는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Kraus, R.(1990). 저자의 강의안에 인용된 정리다. 원전의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Slavson, S. R.(1948). 저자의 강의안에 인용되어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[10] Jacks, L. P.(1932). *Education through Recreation*으로 알려진 논의다. 저자의 강의안에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인용된 규정을 따랐으며, 판본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[11] 보상 가설과 파급 가설은 여가사회학의 고전적 구분으로, 윌렌스키(H. Wilensky)의 1960년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논의에서 널리 알려졌다. 인용 시 원전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[12] 레크리에이션에 관한 최근 견해의 정리는 저자의 강의안을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레크리에이션의 개념·분류·이론 (본질 논의, 크라우스의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여섯 성향, 성립 조건 다섯, 학자들의 정의, 포함 관계, 슬라브슨과 잭스의 이론)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어원과 학문적 접근 (여가 규정의 네 방식, 시간의 삼분,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 시간 발생 경로, 뒤마제디에의 정의, 학문적 접근 네 갈래)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학습필수요소 — 놀이와 게임의 구분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개념 목록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Bucher의 이니셜이 강의안에서 C. A.와 H. A.로 엇갈려 나타난다. 한 사람인지 두 사람인지 확인이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2026-09-02T01:02:09.789Z</dcterms:created>
  <dcterms:modified xsi:type="dcterms:W3CDTF">2026-09-02T01:02:09.789Z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