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부록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부록 A  기독교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부록은 교회와 신앙 공동체에서 레크리에이션을 다루는 이들을 위한 것이다. 본문의 논의를 전제로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하되, 신학적 근거와 교회 현장의 조건을 따로 다룬다. 일반 독자는 건너뛰어도 본문의 이해에 지장이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없다.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재창조의 신학 — 왜 놀이가 신앙의 문제인가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2장에서 recreation의 두 해석, 곧 회복과 재창조를 구분했다. 기독교 레크리에이션은 후자에 무게를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둔다. 하이픈을 넣어 re-creation으로 읽으며, 하나님이 창조하신 기쁨과 질서를 회복하고 노동에서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벗어난 쉼을 통해 전인적 안녕을 누리는 것을 핵심으로 본다.[^1]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관점에서 여가는 잉여 시간이 아니다. 하나님과의 관계를 깊게 하고 삶과 신앙이 하나가 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영성 교육의 장으로 해석된다. 2장에서 확인한 한국어 '여가'의 잔여적 성격을 정면으로 뒤집는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관점이며, 3장에서 본 중세의 여가관—노동과 명상을 중시하고 향락적 여가를 통제하던 전통—과도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구별된다.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놀이의 신학적 위치를 세우는 데는 호모 루덴스 개념이 함께 쓰인다. 5장에서 다룬 하위징아의 논의를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받아, 놀이가 인간의 본능과 종교성을 잇는 통로로 작동한다고 보는 관점이다.[^2] 놀이가 문화보다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앞선다는 명제를 신앙의 언어로 옮기면, 놀이는 예배와 의례의 형식과 무관하지 않은 것이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코이노니아 — 공동체 회복으로서의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기독교 레크리에이션의 기능은 대체로 셋으로 정리된다. 교육, 교제, 선교다.[^3]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교육적 기능.</w:t>
      </w:r>
      <w:r>
        <w:rPr>
          <w:rFonts w:ascii="Batang" w:cs="Batang" w:eastAsia="Batang" w:hAnsi="Batang"/>
          <w:sz w:val="21"/>
          <w:szCs w:val="21"/>
        </w:rPr>
        <w:t xml:space="preserve"> 놀이의 형식으로 학습을 유도하는 것이다. 성경 인물이나 선교지 정보를 다루는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보드게임, 퀴즈 형식의 성경 골든벨이 대표적이다. 반복 플레이를 통해 지식이 자연스럽게 내면화된다는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점이 이 방식의 강점이다. 4장에서 본 승경도가 관직 체계를 가르쳤던 것과 같은 원리다.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관계 형성과 공동체 강화.</w:t>
      </w:r>
      <w:r>
        <w:rPr>
          <w:rFonts w:ascii="Batang" w:cs="Batang" w:eastAsia="Batang" w:hAnsi="Batang"/>
          <w:sz w:val="21"/>
          <w:szCs w:val="21"/>
        </w:rPr>
        <w:t xml:space="preserve"> 소그룹의 아이스브레이킹이 낯선 관계의 긴장을 풀고 신뢰를 만드는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필수 과정으로 다루어진다. 레크리에이션은 수직적인 하나님과의 관계만이 아니라 수평적인 성도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간의 관계를 다지며, 하나님의 가족됨을 확인하게 한다는 것이 이 기능의 요지다.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선교와 전도의 도구.</w:t>
      </w:r>
      <w:r>
        <w:rPr>
          <w:rFonts w:ascii="Batang" w:cs="Batang" w:eastAsia="Batang" w:hAnsi="Batang"/>
          <w:sz w:val="21"/>
          <w:szCs w:val="21"/>
        </w:rPr>
        <w:t xml:space="preserve"> 성경적 세계관을 접목한 방탈출 게임처럼, 비기독교인이나 청소년이 교회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문화를 거부감 없이 받아들이도록 하는 접촉점의 역할이다. 교회를 지루한 곳이 아니라 즐거운 곳으로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인식하게 한다는 목적이 여기 붙는다.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기능을 본문의 개념으로 옮기면 이렇게 된다. 교육적 기능은 20장의 인지 영역 목표에, 관계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형성은 17장의 관계 형성 단계에, 선교적 기능은 19장의 접근성 확보에 대응한다. 신학적 언어와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실무의 언어가 다를 뿐 구조는 같다.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놀이 목회 상담과 EPIC 이론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놀이 목회 상담.</w:t>
      </w:r>
      <w:r>
        <w:rPr>
          <w:rFonts w:ascii="Batang" w:cs="Batang" w:eastAsia="Batang" w:hAnsi="Batang"/>
          <w:sz w:val="21"/>
          <w:szCs w:val="21"/>
        </w:rPr>
        <w:t xml:space="preserve"> 놀이를 상담과 돌봄의 매개로 쓰는 접근이다. 언어와 문화가 다른 다문화 가정,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심리적 방어가 높은 대상에게 복음을 전하고 치유를 경험하게 하는 도구로 제시된다.[^4] 5장에서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정리한 정신분석적 놀이관—놀이가 감당하기 어려운 경험을 다루는 방식이라는 관점—과 맞닿아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여기에도 22장에서 그은 선이 적용된다. 놀이를 통해 마음이 열리는 것과 그 마음을 해석하고 다루는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다른 일이다. 목회적 돌봄의 영역과 전문 상담의 영역을 구별하고, 필요할 때 연계하는 절차가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EPIC 이론.</w:t>
      </w:r>
      <w:r>
        <w:rPr>
          <w:rFonts w:ascii="Batang" w:cs="Batang" w:eastAsia="Batang" w:hAnsi="Batang"/>
          <w:sz w:val="21"/>
          <w:szCs w:val="21"/>
        </w:rPr>
        <w:t xml:space="preserve"> 포스트모던 시대의 교회 교육 대안으로 제시되는 틀로, 경험(Experience), 참여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(Participation), 이미지(Image), 관계(Connection)의 네 요소를 강조한다.[^5] 현대의 기독교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레크리에이션은 이 네 요소를 충족시키는 방향으로 설계된다.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요소 가운데 참여는 이 책이 반복해 다룬 주제다. 3장에서 확인한 참여에서 관람으로의 미끄러짐이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교회 현장에서도 그대로 나타나기 때문이다. 무대와 객석의 구도가 뚜렷한 예배 공간의 구조 자체가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관람을 유도하며, 이 압력을 상쇄하는 설계가 필요하다는 점은 11장에서 정리한 대집단 진행의 원칙과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대상별 운영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다음 세대.</w:t>
      </w:r>
      <w:r>
        <w:rPr>
          <w:rFonts w:ascii="Batang" w:cs="Batang" w:eastAsia="Batang" w:hAnsi="Batang"/>
          <w:sz w:val="21"/>
          <w:szCs w:val="21"/>
        </w:rPr>
        <w:t xml:space="preserve"> 활동성이 강조된다. 물놀이와 장애물 릴레이처럼 에너지를 발산하고 협동심을 기르는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활동이 쓰이고, 디지털 도구를 활용한 쌍방향 진행이 더해진다. 성경 인물이나 사건을 소재로 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이모지 퀴즈나 방탈출 게임처럼 스토리텔링을 결합한 형태도 활용된다.[^6]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10장과 11장에서 정리한 연령별 원칙이 그대로 적용된다. 특히 청소년의 경우 진정성에 민감하다는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점, 그리고 배려가 티 나면 더 상처받는다는 점을 기억해야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실버 세대.</w:t>
      </w:r>
      <w:r>
        <w:rPr>
          <w:rFonts w:ascii="Batang" w:cs="Batang" w:eastAsia="Batang" w:hAnsi="Batang"/>
          <w:sz w:val="21"/>
          <w:szCs w:val="21"/>
        </w:rPr>
        <w:t xml:space="preserve"> 단순한 재미를 넘어 인지 기능 유지와 정서적 안정을 겨냥한다. 건강 체조와 웃음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치료가 결합된 형태가 효과적이며, 교회가 노년의 삶을 돌본다는 목회적 돌봄의 일환으로 이해된다.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13장에서 정리한 다섯 원칙과 인지재활의 경계가 여기에도 적용된다.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전교인과 대그룹.</w:t>
      </w:r>
      <w:r>
        <w:rPr>
          <w:rFonts w:ascii="Batang" w:cs="Batang" w:eastAsia="Batang" w:hAnsi="Batang"/>
          <w:sz w:val="21"/>
          <w:szCs w:val="21"/>
        </w:rPr>
        <w:t xml:space="preserve"> 진행자의 역량이 중요하며, 초반 오 분 안에 분위기를 장악하고 라포를 형성하는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관건이다. 모든 세대가 참여할 수 있는 안전하고 쉬운 게임을 배치해 소외되는 인원이 없도록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한다.[^7] 9장에서 정리한 세대 통합 프로그램의 네 원리—세대를 섞을 것, 역할을 다르게 줄 것,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서로 가르치는 자리를 만들 것, 속도와 접촉을 조절할 것—가 여기서 가장 직접적으로 쓰인다.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AI 시대의 교회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24장에서 다룬 디지털 전환의 논의는 교회 현장에서 신학적 층위를 하나 더 갖는다.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도구로서의 기술.</w:t>
      </w:r>
      <w:r>
        <w:rPr>
          <w:rFonts w:ascii="Batang" w:cs="Batang" w:eastAsia="Batang" w:hAnsi="Batang"/>
          <w:sz w:val="21"/>
          <w:szCs w:val="21"/>
        </w:rPr>
        <w:t xml:space="preserve"> 기술 발전은 하나님이 인간에게 주신 창조적 능력이 드러난 한 방식으로 볼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있다는 관점이 출발점이다. 다만 AI는 도구일 뿐 신앙의 주체가 아니며, 성령의 자리를 대신할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없다는 점이 함께 강조된다.[^8]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본질을 지키기.</w:t>
      </w:r>
      <w:r>
        <w:rPr>
          <w:rFonts w:ascii="Batang" w:cs="Batang" w:eastAsia="Batang" w:hAnsi="Batang"/>
          <w:sz w:val="21"/>
          <w:szCs w:val="21"/>
        </w:rPr>
        <w:t xml:space="preserve"> AI가 기도문을 대신 써 줄 수 있지만, 그것을 아무 생각 없이 읊는 것은 하나님께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드리는 나의 고백이라는 기도의 본질을 잊는 일이라는 지적이 있다. 문장이 유창한 기도보다 투박해도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 마음을 담은 기도가 낫다는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활용의 다섯 원칙.</w:t>
      </w:r>
      <w:r>
        <w:rPr>
          <w:rFonts w:ascii="Batang" w:cs="Batang" w:eastAsia="Batang" w:hAnsi="Batang"/>
          <w:sz w:val="21"/>
          <w:szCs w:val="21"/>
        </w:rPr>
        <w:t xml:space="preserve"> 분별하며 사용할 것, 기도하는 마음으로 쓸 것, 청지기 정신으로 절제할 것,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윤리와 책임을 지킬 것, 그리고 두려워하지 말 것.[^9] 24장에서 이 원칙들을 일반 현장의 언어로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옮겨 두었다.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활용 사례.</w:t>
      </w:r>
      <w:r>
        <w:rPr>
          <w:rFonts w:ascii="Batang" w:cs="Batang" w:eastAsia="Batang" w:hAnsi="Batang"/>
          <w:sz w:val="21"/>
          <w:szCs w:val="21"/>
        </w:rPr>
        <w:t xml:space="preserve"> AI를 활용한 팀 대항 퀴즈, 이모티콘 만들기 대회, 네 컷 만화로 성경 이야기 만들기,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AI 작곡 찬양 시간, 성경 인물 챗봇 문답 같은 활동이 워크숍 자료에 정리되어 있다. 이 활동들의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공통 구조는 AI가 만든 결과물을 놓고 사람들이 함께 웃고 판단한다는 것이다. AI가 활동을 대신하는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아니라 활동의 재료를 만드는 방식이며, 24장에서 정리한 원칙과 일치한다.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퀴즈 활동에서 특히 유의할 점이 있다. AI가 성경 내용에 대해 틀린 답을 자신 있게 제시하는 경우가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있으므로, 최종 판단은 사람의 몫으로 남겨 두어야 한다. 워크숍 자료도 AI의 답을 그대로 정답으로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처리하지 말고 참가자들이 함께 확인하는 절차를 두라고 권한다. 이 절차 자체가 분별을 가르치는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교육이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교회 현장의 실제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레크리에이션의 기본.</w:t>
      </w:r>
      <w:r>
        <w:rPr>
          <w:rFonts w:ascii="Batang" w:cs="Batang" w:eastAsia="Batang" w:hAnsi="Batang"/>
          <w:sz w:val="21"/>
          <w:szCs w:val="21"/>
        </w:rPr>
        <w:t xml:space="preserve"> 저자의 강의 자료는 레크리에이션의 기본을 세 글자로 묻는다. 진행의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기본기가 무엇인지를 스스로 답해 보게 하는 물음이다.[^10]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진행의 단계.</w:t>
      </w:r>
      <w:r>
        <w:rPr>
          <w:rFonts w:ascii="Batang" w:cs="Batang" w:eastAsia="Batang" w:hAnsi="Batang"/>
          <w:sz w:val="21"/>
          <w:szCs w:val="21"/>
        </w:rPr>
        <w:t xml:space="preserve"> 15장에서 정리한 도입·전개·절정·마무리의 네 단계가 교회 현장에서는 마음열기·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조별게임·대표자게임·세레모니로 불린다. 이 명칭은 각 단계의 기능을 더 직접적으로 드러낸다.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지도자의 자세.</w:t>
      </w:r>
      <w:r>
        <w:rPr>
          <w:rFonts w:ascii="Batang" w:cs="Batang" w:eastAsia="Batang" w:hAnsi="Batang"/>
          <w:sz w:val="21"/>
          <w:szCs w:val="21"/>
        </w:rPr>
        <w:t xml:space="preserve"> 참가자들이 그냥 노는 것이 아니라 잘 놀게 만드는 사람이 레크리에이션 리더라는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정의가 자료에 실려 있다. 14장에서 정리한 조력자의 역할과 같은 규정이며, 이 부록 전체를 요약하는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문장이기도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하이브리드 전략.</w:t>
      </w:r>
      <w:r>
        <w:rPr>
          <w:rFonts w:ascii="Batang" w:cs="Batang" w:eastAsia="Batang" w:hAnsi="Batang"/>
          <w:sz w:val="21"/>
          <w:szCs w:val="21"/>
        </w:rPr>
        <w:t xml:space="preserve"> 오프라인의 현장감과 온라인의 연결성을 결합하는 방향이 제시된다. 교회 교육이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지식 전달을 넘어 체험과 감동이 있는 신앙의 축제로 나아가야 한다는 지향이 여기 담겨 있다.[^11]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마무리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기독교 레크리에이션 이론은 노는 것을 연구하는 것이 아니라, 놀이라는 매개로 복음을 전하고 성도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간의 막힌 담을 허물며 상처받은 마음을 치유하는 목회적 전략이다. 본문에서 다룬 원리들—놀이의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자기목적성과 지도자의 목적 사이의 긴장, 참여가 관람으로 미끄러지는 압력, 개입을 줄여 가는 설계,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경계를 여는 사람이 한계도 정해야 한다는 원칙—은 이 현장에서도 그대로 유효하다. 신학적 언어가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더해질 뿐 지도의 원리가 달라지지는 않는다.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재창조의 신학에 관한 서술은 저자의 2026 광주 레크과정 강의안 「기독교 레크리에이션 이론」을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호모 루덴스 개념을 놀이와 종교성의 연결로 읽는 관점은 같은 자료에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교육·교제·선교의 세 기능 구분은 같은 자료의 정리다.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놀이 목회 상담에 관한 서술은 같은 자료를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EPIC 이론은 레너드 스윗의 논의로 같은 자료에 소개되어 있다. 서지사항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다음 세대 대상 전략은 같은 자료의 정리다.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[7] 전교인 대상 진행의 원칙도 같은 자료에서 가져왔다.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[8] AI에 관한 신학적 관점과 이어지는 서술은 저자의 「AI와 교회 레크리에이션」 워크숍 자료를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[9] 다섯 원칙의 원문 표현은 같은 워크숍 자료에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[10] 레크리에이션의 기본을 묻는 문항과 진행 단계 문항은 2026 광주 레크과정 강의안의 실습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부분에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[11] 하이브리드 전략과 신앙의 축제라는 지향은 같은 강의안의 결론 부분이다.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부록을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2026 광주 레크과정 강의안 — 기독교 레크리에이션 이론 (재창조의 신학, 놀이 목회 상담, EPIC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이론, 교육·교제·선교의 기능, 대상별 실행 전략, 진행 단계와 실습 문항)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AI와 교회 레크리에이션 — 유쾌한 활용법 워크숍 (신학적 관점, 활용의 다섯 원칙, 활동 사례)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전주 청소년찬양집회 레크리에이션 자료 — 대집단 퀴즈 진행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2017·2018 여름수련회 팀빌딩 레크리에이션 자료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2026-09-02T01:56:21.666Z</dcterms:created>
  <dcterms:modified xsi:type="dcterms:W3CDTF">2026-09-02T01:56:21.666Z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