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제6부  응용과 확장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제22장  치료레크리에이션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치료레크리에이션의 정의를 구성하는 네 요소를 들어 일반 레크리에이션과 구별할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특수 레크리에이션·통합 레크리에이션과의 차이를 공통점과 차이점으로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여가능력모델을 활용해 개입의 단계와 담당 인력을 판별할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사정에서 평가에 이르는 과정을 이해하고 지도자의 역할 범위를 진술할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즐거움이 도구가 될 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지금까지 이 책은 레크리에이션을 목적으로 다루어 왔다. 1장에서 확인했듯 활동 그 자체에 목적을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두는 것이 레크리에이션의 조건이었다.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치료레크리에이션은 그 전제를 바꾼다. 여기서 레크리에이션은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수단</w:t>
      </w:r>
      <w:r>
        <w:rPr>
          <w:rFonts w:ascii="Batang" w:cs="Batang" w:eastAsia="Batang" w:hAnsi="Batang"/>
          <w:sz w:val="21"/>
          <w:szCs w:val="21"/>
        </w:rPr>
        <w:t xml:space="preserve">이다. 여가 능력을 기르고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 목적을 이루기 위한 도구로 쓰인다.[^1] 즐거움이 목적이 아니라 방법이 되는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전환이 이 영역을 별도의 전문 분야로 만든다. 도구로 쓰려면 무엇을 위한 도구인지가 정해져야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하고, 그 목적을 판단할 자격이 필요하며, 결과를 확인할 절차가 있어야 한다. 앞 장들에서 반복해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그어 온 선—지도자가 넘지 말아야 할 경계—의 정체가 여기서 분명해진다.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정의와 경계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치료레크리에이션은 질병이나 장애가 있거나 여가를 즐기는 데 문제가 있는 사람에게 제공되는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서비스다. 대상자는 클라이언트, 내담자, 환자, 참가자 등으로 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학자들의 정의는 표현이 다르되 한 지점으로 모인다. 여가와 레크리에이션을 통해 성장하고 문제를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예방하거나 해결하도록 돕는 의도적 개입이라는 규정이 있고, 자격을 갖춘 전문가가 독립적 기능과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최적의 건강과 안녕을 위해 레크리에이션을 계획적으로 이용하는 것이라는 규정이 있으며, 여가와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레크리에이션을 통해 삶의 질을 향상시키기 위해 계획된 의도적 개입이라는 규정이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정의들의 공통 요인은 넷으로 정리된다.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요소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개입을 통한 건강이나 삶의 질의 변화, 혹은 치료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수단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여가 및 레크리에이션을 개입의 도구로 활용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도움이 필요한 사람, 여가에 문제가 있는 사람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제공자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자격을 갖춘 전문가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네 요소 가운데 일반 레크리에이션과 결정적으로 갈리는 것은 첫째와 넷째다. 목적이 치료에 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제공자가 자격을 갖춘 전문가여야 한다는 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흔한 오해 하나를 정리한다.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치료레크리에이션은 장애인 레크리에이션과 같은 말이 아니다.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장애가 있는 사람이 하는 모든 레크리에이션이 치료레크리에이션인 것은 아니며, 장애인 육상이나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수영 선수의 활동은 치료가 아니라 스포츠다.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구별되는 개념이 둘 더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특수 레크리에이션</w:t>
      </w:r>
      <w:r>
        <w:rPr>
          <w:rFonts w:ascii="Batang" w:cs="Batang" w:eastAsia="Batang" w:hAnsi="Batang"/>
          <w:sz w:val="21"/>
          <w:szCs w:val="21"/>
        </w:rPr>
        <w:t xml:space="preserve">은 특별한 시설이나 장비가 필요한 장애인을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위한 서비스로, 장애인만을 위한 프로그램을 가리킨다.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통합 레크리에이션</w:t>
      </w:r>
      <w:r>
        <w:rPr>
          <w:rFonts w:ascii="Batang" w:cs="Batang" w:eastAsia="Batang" w:hAnsi="Batang"/>
          <w:sz w:val="21"/>
          <w:szCs w:val="21"/>
        </w:rPr>
        <w:t xml:space="preserve">은 장애인을 비장애인과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완전히 통합하는 방식이며, 신체적·정신적·사회적 통합을 지향한다.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치료레크리에이션과 이 둘의 관계는 이렇게 정리된다. 공통점은 장애인을 대상으로 하고, 레크리에이션을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수단으로 하며, 치료의 가능성이 있다는 것이다. 차이점은 치료레크리에이션이 치료를 목적으로 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체계적이고 계획적으로 접근하며, 자격을 갖춘 전문가의 개입으로 이루어진다는 것이다.[^3]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구별이 실무에서 갖는 의미는 명확하다. 복지관에서 장애인 대상 프로그램을 진행하는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하고 있는 일은 대체로 특수 레크리에이션이거나 통합 레크리에이션이지 치료레크리에이션이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아니다. 그 사실을 아는 것이 자기 일을 정직하게 설명하는 출발점이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역사와 주요 모델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여가를 치료의 방법으로 쓴 역사는 오래되었다. 고대 그리스의 신전은 종합 의료 시설의 역할을 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목욕과 식이요법, 운동요법, 명상이 치료 방법으로 쓰였다. 이집트에서는 춤과 음악으로 정신 질환을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치료했다는 기록이 전한다.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근대적 의미의 치료레크리에이션은 사실상 제2차 세계대전 이후 미국에서 형성되었다. 군인과 재향군인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병원에서 레크리에이션 서비스 인력이 크게 늘어난 것이 계기였다. 이후 관련 학회와 협회가 잇달아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설립되고, 1990년대에 이르러 자격 제도가 정비되었다.[^4]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한국에서는 1960년 한국여가레크리에이션협회 창립을 시작으로, 1984년 학회 창립, 1993년 치료여가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 관련 협회의 자격 프로그램 실시, 2002년 치료레크리에이션 학회 창립으로 이어지는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흐름이 있었다.[^5] 4장에서 확인한 한국 레크리에이션의 단체 중심 형성과 같은 시기에 이 영역도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자리를 잡아 온 셈이다.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이론적 모델은 셋을 알아 둘 만하다.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여가능력모델.</w:t>
      </w:r>
      <w:r>
        <w:rPr>
          <w:rFonts w:ascii="Batang" w:cs="Batang" w:eastAsia="Batang" w:hAnsi="Batang"/>
          <w:sz w:val="21"/>
          <w:szCs w:val="21"/>
        </w:rPr>
        <w:t xml:space="preserve"> 개입의 목적을 세 단계로 놓는다. 치료, 여가교육, 레크리에이션 참가다. 치료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단계에서는 기능적 능력의 향상을 겨냥하고 치료레크리에이션 전문가와 상담·의료 전문가가 담당한다.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여가교육 단계에서는 여가 인식과 여가 기술, 상호작용 기술과 여가 지원을 다루며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지도자도 참여한다. 레크리에이션 참가 단계에서는 조직화된 프로그램에 참가해 여가 생활양식을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형성하는 것이 목표다.[^6]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모델의 핵심은 축에 있다. 단계가 올라갈수록 전문가의 통제가 줄고 참가자의 자유와 독립이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커진다. 여기서 치료레크리에이션 서비스의 네 가지 원리가 나온다. 서비스는 발전과 개입의 연속체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위에서 제공되고, 개인의 능력과 장점을 최대한 활용하며, 단계가 높아질수록 참가자의 자유 선택과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자유감이 커지고, 전문가의 개입은 줄어든다는 것이다.[^7]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건강증진·건강보호모델.</w:t>
      </w:r>
      <w:r>
        <w:rPr>
          <w:rFonts w:ascii="Batang" w:cs="Batang" w:eastAsia="Batang" w:hAnsi="Batang"/>
          <w:sz w:val="21"/>
          <w:szCs w:val="21"/>
        </w:rPr>
        <w:t xml:space="preserve"> 건강 상태가 좋지 않은 쪽에서 최적의 건강 쪽으로 이어지는 축 위에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처방적 활동, 레크리에이션, 여가를 배치한다. 처방적 활동에서는 전문가가 프로그램을 주도하고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환자의 선택이 제한되며, 여가 단계에서는 환자가 스스로 기획하고 선택한다.[^8]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서비스 제공 및 결과 모델.</w:t>
      </w:r>
      <w:r>
        <w:rPr>
          <w:rFonts w:ascii="Batang" w:cs="Batang" w:eastAsia="Batang" w:hAnsi="Batang"/>
          <w:sz w:val="21"/>
          <w:szCs w:val="21"/>
        </w:rPr>
        <w:t xml:space="preserve"> 서비스의 범위를 치료 및 재활, 교육, 건강의 예방 및 증진으로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놓는다. 개입의 성격에서는 전문가의 개입과 진단·욕구 사정이 이루어지고 환자의 참여가 의무적이지만,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여가 경험의 성격에서는 전문가가 조력자가 되고 참여는 자발적이며 환자가 성취감과 만족과 안녕을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경험한다.[^9]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 모델은 표현이 다르지만 같은 구조를 말한다. **개입은 강한 통제에서 시작해 자율로 넘어가야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한다.** 9장에서 정리한 기계적 모델에서 유기체적 모델로의 이행이 여기서 치료의 언어로 나타난다.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치료레크리에이션의 성공은 전문가가 필요 없어지는 상태에 이르는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사정에서 평가까지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치료레크리에이션의 과정은 네 단계로 이루어진다. 사정, 계획, 실행, 평가다.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사정.</w:t>
      </w:r>
      <w:r>
        <w:rPr>
          <w:rFonts w:ascii="Batang" w:cs="Batang" w:eastAsia="Batang" w:hAnsi="Batang"/>
          <w:sz w:val="21"/>
          <w:szCs w:val="21"/>
        </w:rPr>
        <w:t xml:space="preserve"> 대상자의 상태와 욕구를 확인하는 단계다. 신체·인지·정서·사회적 기능, 여가 이력과 선호,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제약 요인을 파악한다. 20장에서 정리한 요구 분석과 형식은 비슷하지만 깊이가 다르다. 의료 정보와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기능 평가가 포함되며, 이 자료를 다루는 데는 자격과 권한이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계획.</w:t>
      </w:r>
      <w:r>
        <w:rPr>
          <w:rFonts w:ascii="Batang" w:cs="Batang" w:eastAsia="Batang" w:hAnsi="Batang"/>
          <w:sz w:val="21"/>
          <w:szCs w:val="21"/>
        </w:rPr>
        <w:t xml:space="preserve"> 사정 결과에 근거해 목표를 세우고 활동을 배치한다. 목표는 개인별로 세우며, 20장에서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정리한 인지·정서·운동기능의 세 영역이 여기서도 쓰인다. 치료 계획은 대체로 팀 단위로 수립되고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다른 전문 직종과 공유된다.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실행.</w:t>
      </w:r>
      <w:r>
        <w:rPr>
          <w:rFonts w:ascii="Batang" w:cs="Batang" w:eastAsia="Batang" w:hAnsi="Batang"/>
          <w:sz w:val="21"/>
          <w:szCs w:val="21"/>
        </w:rPr>
        <w:t xml:space="preserve"> 계획한 활동을 수행한다. 여기서 4부에서 다룬 진행의 기술이 그대로 쓰인다. 다만 목적이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다르므로 강도와 속도의 판단 기준이 달라진다. 13장에서 정리한 실버레크리에이션의 원칙—느리게,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크게, 안전하게, 성취감 있게, 이름을 부르며—이 이 영역에서도 유효하다.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평가.</w:t>
      </w:r>
      <w:r>
        <w:rPr>
          <w:rFonts w:ascii="Batang" w:cs="Batang" w:eastAsia="Batang" w:hAnsi="Batang"/>
          <w:sz w:val="21"/>
          <w:szCs w:val="21"/>
        </w:rPr>
        <w:t xml:space="preserve"> 목표 달성 여부를 확인하고 계획을 수정한다. 21장에서 정리한 평가의 원칙이 적용되되,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개인 단위의 변화를 기록한다는 점이 다르다.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과정에서 레크리에이션 지도자가 설 수 있는 자리를 분명히 해 둔다. 여가능력모델의 세 단계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가운데 지도자가 담당자로 명시되는 것은 여가교육 단계와 레크리에이션 참가 단계다. 치료 단계는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 전문가와 의료·상담 전문가의 몫이다.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구분이 실무에서 뜻하는 바는 이렇다. **지도자는 활동을 제공할 수 있지만 치료 목표를 세울 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없다.** 기관이 세운 목표 아래에서 활동을 맡고, 관찰한 것을 전달하며, 기능의 변화를 판단하는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자격을 가진 사람에게 맡긴다. 5장의 정서 해석, 13장의 인지재활에서 반복해 그은 선이 여기서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제도의 형태로 확인된다.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대상별 적용의 원칙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대상별 각론을 다루는 것은 이 책의 범위를 넘어선다. 다만 공통으로 적용되는 원칙 몇 가지는 정리해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둘 수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장점에서 출발한다.</w:t>
      </w:r>
      <w:r>
        <w:rPr>
          <w:rFonts w:ascii="Batang" w:cs="Batang" w:eastAsia="Batang" w:hAnsi="Batang"/>
          <w:sz w:val="21"/>
          <w:szCs w:val="21"/>
        </w:rPr>
        <w:t xml:space="preserve"> 서비스의 원리에 명시된 대로 개인의 능력과 장점을 최대한 활용한다.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할 수 없는 것의 목록에서 시작하면 활동은 축소되기만 한다. 할 수 있는 것에서 시작해 조금씩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넓히는 방향이 원칙이다.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활동을 대상에 맞추되 낮추지 않는다.</w:t>
      </w:r>
      <w:r>
        <w:rPr>
          <w:rFonts w:ascii="Batang" w:cs="Batang" w:eastAsia="Batang" w:hAnsi="Batang"/>
          <w:sz w:val="21"/>
          <w:szCs w:val="21"/>
        </w:rPr>
        <w:t xml:space="preserve"> 18장에서 정리한 변형의 다섯 변수가 여기서 쓰인다.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인원·공간·도구·감각·승부를 조정해 참여를 가능하게 하는 것과, 활동 자체를 유치하게 만드는 것은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다르다. 성인에게 아동용 활동을 주는 것은 배려가 아니라 무례다.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통합의 가능성을 늘 검토한다.</w:t>
      </w:r>
      <w:r>
        <w:rPr>
          <w:rFonts w:ascii="Batang" w:cs="Batang" w:eastAsia="Batang" w:hAnsi="Batang"/>
          <w:sz w:val="21"/>
          <w:szCs w:val="21"/>
        </w:rPr>
        <w:t xml:space="preserve"> 분리된 프로그램이 편할 때가 많지만, 통합 레크리에이션의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지향은 완전한 수용과 통합에 있다. 분리가 필요한 조건인지, 편의를 위한 선택인지를 구별해야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협업을 전제한다.</w:t>
      </w:r>
      <w:r>
        <w:rPr>
          <w:rFonts w:ascii="Batang" w:cs="Batang" w:eastAsia="Batang" w:hAnsi="Batang"/>
          <w:sz w:val="21"/>
          <w:szCs w:val="21"/>
        </w:rPr>
        <w:t xml:space="preserve"> 치료·재활·간호·사회복지의 여러 직종이 한 대상자를 함께 다룬다. 자기가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관찰한 것을 기록하고 전달하는 일이 개별 프로그램을 잘하는 것만큼 중요하다.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전문 인력과 협업 구조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영역으로 진출하려는 지도자에게 필요한 것을 정리해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자격.</w:t>
      </w:r>
      <w:r>
        <w:rPr>
          <w:rFonts w:ascii="Batang" w:cs="Batang" w:eastAsia="Batang" w:hAnsi="Batang"/>
          <w:sz w:val="21"/>
          <w:szCs w:val="21"/>
        </w:rPr>
        <w:t xml:space="preserve"> 국내에는 관련 민간자격과 학회·협회의 자격 프로그램이 운영되어 왔다. 21장에서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민간자격의 구조적 문제가 이 영역에도 적용되므로, 발급 기관의 성격과 교육 시간, 실습의 유무를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확인해야 한다. 요건은 개정되므로 최신 안내의 확인이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지식.</w:t>
      </w:r>
      <w:r>
        <w:rPr>
          <w:rFonts w:ascii="Batang" w:cs="Batang" w:eastAsia="Batang" w:hAnsi="Batang"/>
          <w:sz w:val="21"/>
          <w:szCs w:val="21"/>
        </w:rPr>
        <w:t xml:space="preserve"> 대상 집단의 질환과 장애에 대한 기초 지식이 필요하다. 무엇을 하면 안 되는지를 아는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 무엇을 할지 아는 것보다 먼저다. 발작의 전조, 낙상 위험, 약물의 영향, 감염 관리 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사항은 활동 설계의 전제 조건이다.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태도.</w:t>
      </w:r>
      <w:r>
        <w:rPr>
          <w:rFonts w:ascii="Batang" w:cs="Batang" w:eastAsia="Batang" w:hAnsi="Batang"/>
          <w:sz w:val="21"/>
          <w:szCs w:val="21"/>
        </w:rPr>
        <w:t xml:space="preserve"> 이 영역에서 가장 자주 문제가 되는 것은 기술이 아니라 태도다. 대상자를 어린아이처럼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대하는 말투, 보호자에게만 말을 거는 습관, 성과를 과장하는 보고가 그것이다. 13장에서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효과의 과장 문제가 이 영역에서 특히 중요하다.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소진 관리.</w:t>
      </w:r>
      <w:r>
        <w:rPr>
          <w:rFonts w:ascii="Batang" w:cs="Batang" w:eastAsia="Batang" w:hAnsi="Batang"/>
          <w:sz w:val="21"/>
          <w:szCs w:val="21"/>
        </w:rPr>
        <w:t xml:space="preserve"> 21장에서 언급했듯 이 영역의 종사자는 정서적 부담이 크다. 정기적으로 사례를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나누는 자리, 자기 감정을 점검하는 절차, 그리고 이 일이 아닌 자기 여가를 갖는 일이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이 장을 이 책 전체와 연결해 둔다. 치료레크리에이션은 레크리에이션의 특수한 응용이지만,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원리는 일반 레크리에이션에 되돌아온다. 개인의 장점에서 출발할 것, 개입을 줄여 갈 것, 활동이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사람을 볼 것, 그리고 목적이 있는 즐거움을 만들 것. 치료 현장에서 정교화된 이 원칙들은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사실 모든 레크리에이션 지도에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치료레크리에이션에서 레크리에이션은 목적이 아니라 수단이며, 정의의 네 요소 가운데 목적이 치료에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있다는 점과 제공자가 자격을 갖춘 전문가여야 한다는 점이 일반 레크리에이션과의 경계를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장애인 대상 프로그램이 곧 치료레크리에이션인 것은 아니며, 특수 레크리에이션과 통합 레크리에이션은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목적과 체계성과 제공자에서 구별된다. 여가능력모델을 비롯한 주요 모델은 공통으로 개입이 강한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통제에서 자율로 넘어가야 함을 말하고, 성공은 전문가가 필요 없어지는 상태에 이르는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설 수 있는 자리는 여가교육과 레크리에이션 참가 단계이며, 활동을 제공하되 치료 목표를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세우지는 않는다. 이 영역에서 정교화된 원칙—장점에서 출발하고, 개입을 줄이고, 낮추지 않고 맞추는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것—은 일반 레크리에이션에도 그대로 적용된다.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자신이 진행해 온 장애인 대상 프로그램은 특수·통합·치료 가운데 어디에 해당하는가.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여가능력모델의 세 단계에서 자신이 담당할 수 있는 자리는 어디까지인가.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개입을 줄여 가는 설계를 구체적인 회차 계획으로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활동을 대상에 맞추는 것과 낮추는 것의 차이를 사례로 설명해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이 영역에서 일하는 지도자의 소진을 막기 위해 기관이 마련해야 할 장치는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치료레크리에이션의 기본 개념과 레크리에이션이 수단이라는 규정은 「레크리에이션활동」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12주차 강의안을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Austin(1982), Bullock(1987), Iso-Ahola(1992), Coyle 외(1991), 최진이(2012)의 정의로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강의안에 인용되어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치료레크리에이션과 특수·통합 레크리에이션의 공통점과 차이점은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미국 치료레크리에이션의 연혁은 같은 강의안에 실린 연도와 기관명을 따랐다. 기관의 명칭과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설립 연도는 자료마다 차이가 있을 수 있으므로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한국 치료레크리에이션의 연혁도 같은 강의안을 따랐다. 협회와 학회의 명칭·연도 확인이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Peterson과 Gunn(1984)의 여가능력모델과 여가교육내용모델. 같은 강의안에 인용되어 있으며,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한국형 여가교육내용모델(원형중 외)도 함께 소개되어 있다. 서지사항 확인이 필요하다.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[7] 치료레크리에이션 서비스의 네 가지 원리는 같은 강의안의 정리다.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[8] Austin(2004)의 건강증진·건강보호모델. 같은 강의안에 인용되어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[9] Carter, Andel, Robb(2009)의 서비스 제공 및 결과 모델. 같은 강의안에 인용되어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12주차 강의안 — 치료레크리에이션의 정의(학자별 정의와 공통 요인), 특수·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통합 레크리에이션과의 비교, 미국과 한국의 역사, 여가능력모델과 여가교육내용모델, 건강증진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모델, 서비스 제공 모델, 서비스의 네 원리, 협응력 증진 프로그램 활동표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치료레크리에이션(최종) 원고 (저자 자료, 미확보)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유아 레크리에이션 진행법·레크치료 (저자 자료)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2025 레크리에이션지도 강의계획서 — 13주차 치료레크리에이션의 정의·역사·모델·과정과 원리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2026-09-02T01:51:41.753Z</dcterms:created>
  <dcterms:modified xsi:type="dcterms:W3CDTF">2026-09-02T01:51:41.753Z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