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제6부  응용과 확장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제23장  유머테라피와 웃음, 정서 회복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웃음의 생리적·심리적 기제를 설명하고 그 효과의 범위를 신중하게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유머테라피의 진행 원리를 알고 프로그램에 적용할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정서 회복 프로그램에서 레크리에이션이 맡을 수 있는 자리를 판별할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웃음은 왜 특별한 대접을 받는가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현장에서 웃음은 성공의 표지처럼 다루어진다. 참가자가 웃으면 잘된 것이고 웃지 않으면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실패한 것으로 여겨진다. 이 등식은 편리하지만 정확하지 않다.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한편으로 웃음은 실제로 특별한 것이 맞다. 몸과 마음을 동시에 움직이고, 사람 사이의 거리를 순식간에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줄이며, 위협적인 상황을 다룰 수 있는 것으로 바꾼다. 이 힘 때문에 웃음은 오래전부터 치료의 방법으로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쓰여 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다른 한편 웃음의 효과는 자주 과장되어 왔다. 웃음이 만병을 다스린다는 식의 주장이 대중적으로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널리 퍼져 있고, 근거보다 앞서 나간 서술이 강의 자료에도 흔히 실린다. 13장에서 인지재활의 효과를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다룰 때 세운 원칙이 여기서도 필요하다. 도움이 될 수 있다는 신중한 진술과 낫게 한다는 단정 사이의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거리를 지키는 일이다.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거리를 지키면서 웃음을 실무의 자원으로 다루는 방법을 정리한다.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웃음의 생리적·심리적 기제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웃음이 몸에 일으키는 변화는 비교적 잘 알려져 있다. 크게 웃으면 호흡이 깊어지고 심박이 일시적으로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올라갔다 내려가며, 얼굴과 복부의 근육이 움직이고, 웃음이 잦아든 뒤에는 근육의 이완이 따라온다.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짧은 유산소 운동과 유사한 형태의 신체 반응이 일어나는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심리적 기제는 세 가지로 정리할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긴장의 방출이다.</w:t>
      </w:r>
      <w:r>
        <w:rPr>
          <w:rFonts w:ascii="Batang" w:cs="Batang" w:eastAsia="Batang" w:hAnsi="Batang"/>
          <w:sz w:val="21"/>
          <w:szCs w:val="21"/>
        </w:rPr>
        <w:t xml:space="preserve"> 5장에서 본 놀이 이론 가운데 이완설이 설명하는 국면이다. 웃음은 쌓인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긴장을 몸 밖으로 내보내는 통로가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관점의 전환이다.</w:t>
      </w:r>
      <w:r>
        <w:rPr>
          <w:rFonts w:ascii="Batang" w:cs="Batang" w:eastAsia="Batang" w:hAnsi="Batang"/>
          <w:sz w:val="21"/>
          <w:szCs w:val="21"/>
        </w:rPr>
        <w:t xml:space="preserve"> 유머는 대체로 기대의 배반에서 나온다. 예상한 결말과 다른 결말이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제시될 때 웃음이 터지며, 그 순간 사람은 같은 상황을 다른 각도에서 보게 된다. 견디기 어려운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상황을 웃음의 소재로 삼는 일이 그 상황에 대한 통제감을 회복시키는 이유가 여기에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관계의 신호다.</w:t>
      </w:r>
      <w:r>
        <w:rPr>
          <w:rFonts w:ascii="Batang" w:cs="Batang" w:eastAsia="Batang" w:hAnsi="Batang"/>
          <w:sz w:val="21"/>
          <w:szCs w:val="21"/>
        </w:rPr>
        <w:t xml:space="preserve"> 함께 웃는다는 것은 같은 것을 우습게 여긴다는 뜻이고, 그 자체가 소속의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확인이 된다. 아이스브레이크에서 웃음이 중요한 이유는 재미 때문이 아니라 이 신호 기능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효과에 관해 서술할 때 지켜야 할 선도 함께 적어 둔다. 웃음이 기분과 긴장에 즉각적인 영향을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준다는 것은 관찰하기 쉽고 널리 받아들여진다. 반면 면역이나 질병의 경과에 미치는 영향에 대해서는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연구가 진행 중이며 결과가 일관되지 않은 편이다. 교재와 강의에서는 앞의 것만 단정하고 뒤의 것은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가능성으로 서술하는 편이 안전하겠다.[^1]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유머테라피의 원리와 진행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유머테라피는 웃음을 계획적으로 유도해 정서적·신체적 변화를 겨냥하는 프로그램이다. 저자의 강의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계획에서도 치료레크리에이션 단원에 유머테라피가 함께 배치되어 있다.[^2]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진행의 원리를 다섯으로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웃음은 유발되는 것이지 명령되는 것이 아니다.</w:t>
      </w:r>
      <w:r>
        <w:rPr>
          <w:rFonts w:ascii="Batang" w:cs="Batang" w:eastAsia="Batang" w:hAnsi="Batang"/>
          <w:sz w:val="21"/>
          <w:szCs w:val="21"/>
        </w:rPr>
        <w:t xml:space="preserve"> "웃으세요"라는 지시로 시작하는 프로그램이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많은데, 억지 웃음도 신체 반응을 일으킨다는 주장이 있어 그 자체가 무의미하지는 않다. 다만 그것을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전부로 삼으면 참가자는 시키는 대로 하는 상태에 머문다. 웃을 상황을 만드는 편이 웃음을 요구하는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것보다 낫다.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웃음의 소재는 안전해야 한다.</w:t>
      </w:r>
      <w:r>
        <w:rPr>
          <w:rFonts w:ascii="Batang" w:cs="Batang" w:eastAsia="Batang" w:hAnsi="Batang"/>
          <w:sz w:val="21"/>
          <w:szCs w:val="21"/>
        </w:rPr>
        <w:t xml:space="preserve"> 사람을 소재로 한 웃음은 반드시 누군가를 대가로 삼는다.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외모, 신체, 실수, 특정 집단을 소재로 한 유머는 그 자리의 안전을 무너뜨린다. 18장에서 벌칙의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윤리를 다룰 때 세운 원칙이 그대로 적용된다. 가장 안전한 소재는 진행자 자신이다.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함께 웃되 향해서 웃지 않는다.</w:t>
      </w:r>
      <w:r>
        <w:rPr>
          <w:rFonts w:ascii="Batang" w:cs="Batang" w:eastAsia="Batang" w:hAnsi="Batang"/>
          <w:sz w:val="21"/>
          <w:szCs w:val="21"/>
        </w:rPr>
        <w:t xml:space="preserve"> 웃음의 방향이 집단 안의 한 사람을 향하면 그것은 놀림이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된다. 지도자가 관리해야 할 것은 웃음의 크기가 아니라 방향이다.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몸을 함께 쓴다.</w:t>
      </w:r>
      <w:r>
        <w:rPr>
          <w:rFonts w:ascii="Batang" w:cs="Batang" w:eastAsia="Batang" w:hAnsi="Batang"/>
          <w:sz w:val="21"/>
          <w:szCs w:val="21"/>
        </w:rPr>
        <w:t xml:space="preserve"> 웃음의 신체적 효과를 겨냥한다면 앉아서 소리만 내는 것보다 몸의 동작을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함께 쓰는 편이 낫다. 다만 13장에서 정리했듯 노년층 대상에서는 낙상 위험을 고려해 자리에서 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형태로 설계한다.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다섯째, 마무리를 정서적으로 닫는다.</w:t>
      </w:r>
      <w:r>
        <w:rPr>
          <w:rFonts w:ascii="Batang" w:cs="Batang" w:eastAsia="Batang" w:hAnsi="Batang"/>
          <w:sz w:val="21"/>
          <w:szCs w:val="21"/>
        </w:rPr>
        <w:t xml:space="preserve"> 크게 웃은 뒤에는 감정의 낙차가 생긴다. 웃음이 잦아든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자리에서 조용히 정리하는 시간을 두면 그 낙차가 완만해진다. 15장에서 마무리 단계에 무게를 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이유가 이 영역에서 특히 분명해진다.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진행의 구성은 대체로 다음 순서를 따른다. 몸을 푸는 짧은 동작, 소리를 함께 내는 절차, 웃음을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유발하는 활동, 함께 웃는 경험의 확장, 그리고 정리와 나눔이다. 15장의 네 단계 구조와 형태가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같으며, 다만 각 단계에서 겨냥하는 것이 웃음이라는 점이 다르다.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정서 회복 프로그램에서 레크리에이션의 자리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웃음과 유머는 정서를 다루는 여러 방법 가운데 하나다. 정서 회복을 겨냥한 프로그램에서 레크리에이션이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맡을 수 있는 자리를 정리해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할 수 있는 것.</w:t>
      </w:r>
      <w:r>
        <w:rPr>
          <w:rFonts w:ascii="Batang" w:cs="Batang" w:eastAsia="Batang" w:hAnsi="Batang"/>
          <w:sz w:val="21"/>
          <w:szCs w:val="21"/>
        </w:rPr>
        <w:t xml:space="preserve"> 긴장을 낮추고, 관계를 만들고, 자기표현의 기회를 주고, 성취의 경험을 제공하고,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일상의 리듬을 회복시키는 일이다. 13장에서 정리한 심리·정서·사회의 세 축이 여기서도 개입 지점이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할 수 없는 것.</w:t>
      </w:r>
      <w:r>
        <w:rPr>
          <w:rFonts w:ascii="Batang" w:cs="Batang" w:eastAsia="Batang" w:hAnsi="Batang"/>
          <w:sz w:val="21"/>
          <w:szCs w:val="21"/>
        </w:rPr>
        <w:t xml:space="preserve"> 정서적 외상을 다루거나, 우울과 불안을 치료하거나, 정신 건강 상태를 진단하는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일이다. 5장과 22장에서 반복해 그은 선이다.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해서는 안 되는 것.</w:t>
      </w:r>
      <w:r>
        <w:rPr>
          <w:rFonts w:ascii="Batang" w:cs="Batang" w:eastAsia="Batang" w:hAnsi="Batang"/>
          <w:sz w:val="21"/>
          <w:szCs w:val="21"/>
        </w:rPr>
        <w:t xml:space="preserve"> 감정을 강제로 표현하게 하는 일이다. 정서 회복을 겨냥한 프로그램에서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흔히 나타나는 오류가 이것이다. 참가자에게 울게 하거나 상처를 말하게 하는 활동이 그 자리에서는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강렬한 경험을 만들지만, 준비되지 않은 노출은 이후에 감당하기 어려운 상태를 남긴다. 전문 인력의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후속 관리가 보장되지 않은 자리에서는 감정의 문을 열지 않는 것이 원칙이다.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원칙이 특히 중요한 자리가 있다. 상실을 겪은 집단, 재난 이후의 집단, 시설에서 생활하는 집단이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그것이다. 이런 현장에서 레크리에이션 지도자에게 요구되는 것은 강한 개입이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일상의 회복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이다. 함께 웃고 몸을 움직이고 밥을 먹는 평범한 시간이 회복의 기반이 되며, 그 평범함을 조직하는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이 직업의 몫이다.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웃음을 성공의 지표로 삼는 습관을 다시 검토해 둔다. 6장에서 확인했듯 무엇을 재느냐가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무엇을 목표로 삼는지를 바꾼다. 웃음만 지표로 삼으면 웃기는 데 능한 프로그램이 좋은 프로그램이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되고, 조용히 진행되지만 남는 것이 있는 프로그램은 저평가된다. 웃음은 여러 지표 가운데 하나이며,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때로는 웃음이 없는 편이 그 자리에 맞는다.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웃음은 긴장을 방출하고 관점을 전환시키며 관계의 신호로 작동한다는 점에서 실무의 강력한 자원이지만,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효과를 서술할 때는 기분과 긴장에 미치는 영향과 질병 경과에 미치는 영향을 구별해야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유머테라피의 진행 원리는 웃음을 명령하지 않을 것, 안전한 소재를 쓸 것, 향해서 웃지 않을 것,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몸을 함께 쓸 것, 정서적으로 닫을 것으로 요약된다. 정서 회복 프로그램에서 레크리에이션은 긴장을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낮추고 관계와 성취와 일상의 리듬을 회복시킬 수 있으나, 감정을 강제로 표현하게 해서는 안 되며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전문 인력의 후속 관리가 없는 자리에서는 감정의 문을 열지 않는 것이 원칙이다. 웃음을 유일한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지표로 삼는 습관도 함께 검토할 필요가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웃음의 효과를 참가자나 기관에 설명할 때, 어디까지 단정하고 어디부터 가능성으로 말하겠는가.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자신이 쓰는 유머의 소재를 점검해 보라. 누군가를 대가로 삼는 것은 없는가.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웃음이 특정 참가자를 향하게 되었을 때 쓸 수 있는 전환 방법을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상실을 겪은 집단을 만났을 때의 첫 프로그램을 설계해 보라. 무엇을 하지 않겠는가.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웃음 외에 자신의 프로그램이 성공했다고 판단할 수 있는 지표를 세 가지 만들어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웃음의 효과에 관한 연구는 정서와 긴장 완화 영역에서 비교적 일관된 결과를 보이는 반면,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면역과 질병 경과에 관해서는 결과가 엇갈린다. 강의와 교재에서 인용할 때는 연구의 대상과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설계를 확인하고 단정을 피하는 편이 좋겠다.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2025 레크리에이션지도 강의계획서 13주차에 치료레크리에이션의 과정과 원리를 다루면서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유머테라피 영화 관람이 함께 배치되어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13주차 치료레크리에이션과 유머테라피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강의안 — 웃음치료 영상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웃음치료 시연 자료 (저자 자료)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2026-09-02T01:54:46.035Z</dcterms:created>
  <dcterms:modified xsi:type="dcterms:W3CDTF">2026-09-02T01:54:46.035Z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