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제4부  레크리에이션 지도의 원리와 기술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제14장  지도자의 정체성과 리더십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레크리에이션 리더십을 영향력의 관점에서 정의하고 관리와 구별할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권력의 일곱 유형을 알고 참가자의 준비 정도에 따라 다르게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지도자에게 필요한 세 가지 능력을 구별하고 자기 역량을 진단할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지도자의 네 역할과 윤리적 책임의 범위를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마이크를 잡는 사람은 무엇을 하는 사람인가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4부는 기술을 다룬다. 목소리와 표정, 진행의 구조와 게임의 운영이 여기서부터 이어진다. 그런데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기술을 다루기 전에 정해야 할 것이 하나 있다. 그 기술을 쓰는 사람이 누구인가 하는 문제다.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4장에서 짚었듯 한국에서 레크리에이션 지도자는 오랫동안 분위기를 띄우는 사람으로 이해되어 왔고,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능력의 핵심은 순발력과 말솜씨로 여겨졌다. 이 이해에는 두 가지 문제가 있다. 하나는 그것이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타고난 재능의 문제로 환원된다는 점이고, 다른 하나는 지도자를 수단의 자리에 놓는다는 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분위기를 띄우는 사람은 누군가의 목적을 위해 고용된 기능이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이해를 바꾸는 데서 시작한다. 지도자는 분위기를 만드는 사람이 아니라 **영향을 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사람**이며, 그 영향에는 방향과 책임이 따른다.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레크리에이션 리더는 무엇을 하는 사람인가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리더십에 대한 고전적 정의들은 한 지점에서 만난다. 리더십은 세워진 목표를 성취하기 위해 개인이나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집단에 영향을 주는 행동적 과정이며, 공동의 목적을 달성하기 위해 사람들에게 영향을 주는 것이고,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사람들의 욕구와 목표와 목적을 이루도록 도와주는 것이다.[^1]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정의를 겹치면 리더십의 핵심은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영향력</w:t>
      </w:r>
      <w:r>
        <w:rPr>
          <w:rFonts w:ascii="Batang" w:cs="Batang" w:eastAsia="Batang" w:hAnsi="Batang"/>
          <w:sz w:val="21"/>
          <w:szCs w:val="21"/>
        </w:rPr>
        <w:t xml:space="preserve">이 된다. 그리고 이 영향력은 특정한 방향을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리더십은 여가·레크리에이션 프로그램과 참가자들에게 영향을 주어, 프로그램과 조직과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개인의 목적을 효율적으로 달성하는 과정이다.[^2]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리더십과 관리를 구별해 둘 필요가 있다. 관리는 자원과 절차를 다루고, 리더십은 사람의 행동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변화를 다룬다. 프로그램을 시간표대로 진행하고 물품을 갖추고 예산을 맞추는 일은 관리이며, 참가자가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움직이고 마음이 열리고 관계가 생기게 하는 일이 리더십이다. 둘 다 필요하지만 같은 것은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이 구별이 실제로 갈리는 장면이 있다. 시간표대로 모든 순서를 마쳤는데 아무 일도 일어나지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않은 프로그램이 그것이다. 관리는 성공했고 리더십은 작동하지 않은 것이다. 반대로 예정한 순서를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절반도 못 했는데 참가자들이 오래 기억하는 프로그램도 있다. 지도자가 자기 일을 어느 쪽으로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평가하느냐가 이 차이를 만든다.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권력의 유형과 그 적용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영향력을 다루려면 권력을 다루어야 한다. 리더십 연구는 권력을 일곱 유형으로 나눈다.[^3]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강제적 권력</w:t>
      </w:r>
      <w:r>
        <w:rPr>
          <w:rFonts w:ascii="Batang" w:cs="Batang" w:eastAsia="Batang" w:hAnsi="Batang"/>
          <w:sz w:val="21"/>
          <w:szCs w:val="21"/>
        </w:rPr>
        <w:t xml:space="preserve">은 불이익을 줄 수 있는 능력에서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연결적 권력</w:t>
      </w:r>
      <w:r>
        <w:rPr>
          <w:rFonts w:ascii="Batang" w:cs="Batang" w:eastAsia="Batang" w:hAnsi="Batang"/>
          <w:sz w:val="21"/>
          <w:szCs w:val="21"/>
        </w:rPr>
        <w:t xml:space="preserve">은 영향력 있는 인사나 조직과의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연결에서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보상적 권력</w:t>
      </w:r>
      <w:r>
        <w:rPr>
          <w:rFonts w:ascii="Batang" w:cs="Batang" w:eastAsia="Batang" w:hAnsi="Batang"/>
          <w:sz w:val="21"/>
          <w:szCs w:val="21"/>
        </w:rPr>
        <w:t xml:space="preserve">은 가치 있는 것을 배분하는 능력에서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합법적 권력</w:t>
      </w:r>
      <w:r>
        <w:rPr>
          <w:rFonts w:ascii="Batang" w:cs="Batang" w:eastAsia="Batang" w:hAnsi="Batang"/>
          <w:sz w:val="21"/>
          <w:szCs w:val="21"/>
        </w:rPr>
        <w:t xml:space="preserve">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 내의 공식적 지위에서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준거적 권력</w:t>
      </w:r>
      <w:r>
        <w:rPr>
          <w:rFonts w:ascii="Batang" w:cs="Batang" w:eastAsia="Batang" w:hAnsi="Batang"/>
          <w:sz w:val="21"/>
          <w:szCs w:val="21"/>
        </w:rPr>
        <w:t xml:space="preserve">은 사람들이 그를 존경하는 마음에서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정보적 권력</w:t>
      </w:r>
      <w:r>
        <w:rPr>
          <w:rFonts w:ascii="Batang" w:cs="Batang" w:eastAsia="Batang" w:hAnsi="Batang"/>
          <w:sz w:val="21"/>
          <w:szCs w:val="21"/>
        </w:rPr>
        <w:t xml:space="preserve">은 유용한 정보를 얻을 수 있는 능력에서 나오고,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전문적 권력</w:t>
      </w:r>
      <w:r>
        <w:rPr>
          <w:rFonts w:ascii="Batang" w:cs="Batang" w:eastAsia="Batang" w:hAnsi="Batang"/>
          <w:sz w:val="21"/>
          <w:szCs w:val="21"/>
        </w:rPr>
        <w:t xml:space="preserve">은 그 정보를 이해하고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줄 아는 능력, 곧 교육과 경험에서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일곱 유형은 크게 둘로 묶인다. 지위에서 오는 권력과 개인에게서 오는 권력이다. 앞의 것은 자리를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떠나면 사라지고 뒤의 것은 사람을 따라다닌다.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지도자의 처지는 여기서 독특해진다. **대부분의 현장에서 지도자는 지위적 권력을 갖지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못한다.** 초빙되어 두 시간 진행하고 떠나는 사람에게 강제적 권력도 보상적 권력도 합법적 권력도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 참가자를 벌할 수도 없고 상을 줄 수도 없으며 명령할 자리도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남는 것은 준거적·정보적·전문적 권력이다. 존경받을 만한 태도, 알고 있는 것, 그리고 그것을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줄 아는 능력이 지도자가 가진 전부다. 이 사실은 제약이 아니라 오히려 이 직업의 성격을 규정한다.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기댈 곳이 개인적 권력밖에 없다면, 실력과 태도를 쌓는 일이 곧 생존의 조건이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권력의 적용이 참가자의 준비 정도에 따라 달라져야 한다는 논의도 짚어 둘 만하다. 준비 정도가 높은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집단에는 전문적·정보적 권력이 통하고, 낮아질수록 준거적·합법적·보상적 권력 쪽으로 이동하며,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낮은 단계에서 강제적 권력이 등장한다는 것이 그 요지다.[^4]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순서를 현장 언어로 옮기면 이렇게 된다. 잘 준비된 집단에게는 정확한 정보와 전문성으로 다가가면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준비가 덜 된 집단에게는 먼저 신뢰를 얻어야 하며, 전혀 준비되지 않은 집단에서는 최소한의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세우는 일부터 해야 한다. 순서를 건너뛰면 어긋난다. 아직 진행자를 신뢰하지 않는 집단에게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전문적인 설명을 길게 하면 아무도 듣지 않는다. 11장에서 본 청소년의 시험 국면이 정확히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경고를 덧붙인다. 강제적 권력은 레크리에이션 현장에서 거의 언제나 나쁜 선택이다.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강요하고, 벌칙으로 압박하고, 공개적으로 망신을 주는 방식이 즉각적인 효과를 낼 때가 있지만,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그것은 놀이를 성립시키는 자발성을 무너뜨린다. 1장에서 확인한 레크리에이션의 조건이 바로 그 지점에서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깨진다.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리더에게 필요한 세 가지 능력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요구되는 능력은 세 가지로 정리된다.[^5]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진단 능력.</w:t>
      </w:r>
      <w:r>
        <w:rPr>
          <w:rFonts w:ascii="Batang" w:cs="Batang" w:eastAsia="Batang" w:hAnsi="Batang"/>
          <w:sz w:val="21"/>
          <w:szCs w:val="21"/>
        </w:rPr>
        <w:t xml:space="preserve"> 영향을 주려고 하는 상황을 이해하는 능력이다. 지금 이 집단이 어떤 상태인지,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원하는지, 무엇을 두려워하는지를 읽는 일이다. 3부 전체가 사실 이 능력을 기르기 위한 것이었다.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적응 능력.</w:t>
      </w:r>
      <w:r>
        <w:rPr>
          <w:rFonts w:ascii="Batang" w:cs="Batang" w:eastAsia="Batang" w:hAnsi="Batang"/>
          <w:sz w:val="21"/>
          <w:szCs w:val="21"/>
        </w:rPr>
        <w:t xml:space="preserve"> 상황에 맞게 자원을 활용하고 자기 행동을 조정하는 능력이다. 준비해 간 것을 그대로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것이 아니라 읽은 것에 맞추어 바꾸는 힘이다. 15장에서 다룰 전환 기술이 이 능력의 구체적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의사소통 능력.</w:t>
      </w:r>
      <w:r>
        <w:rPr>
          <w:rFonts w:ascii="Batang" w:cs="Batang" w:eastAsia="Batang" w:hAnsi="Batang"/>
          <w:sz w:val="21"/>
          <w:szCs w:val="21"/>
        </w:rPr>
        <w:t xml:space="preserve"> 구성원들이 쉽게 이해하고 받아들일 수 있는 방법으로 소통하는 능력이다. 16장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전체가 이 능력을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능력은 순서를 이룬다. 읽고, 맞추고, 전한다. 초보 지도자가 흔히 겪는 어려움은 셋째만 훈련하고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첫째를 훈련하지 않는 데서 온다. 말을 잘하는 사람이 반드시 진행을 잘하지 않는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읽지 못하면 아무리 잘 말해도 엉뚱한 것을 말하게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의사소통에 대해서는 조금 더 짚어 둘 것이 있다. 의사소통은 말하는 사람에게서 메시지를 거쳐 듣는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사람에게 이르는 과정이고, 그 사이에 소음이 있다. 소음은 물리적인 것만이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장애 요인은 세 자리에서 생긴다.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말하는 사람 쪽</w:t>
      </w:r>
      <w:r>
        <w:rPr>
          <w:rFonts w:ascii="Batang" w:cs="Batang" w:eastAsia="Batang" w:hAnsi="Batang"/>
          <w:sz w:val="21"/>
          <w:szCs w:val="21"/>
        </w:rPr>
        <w:t xml:space="preserve">에서는 목표의 결여, 기술의 부족, 발음의 문제,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신뢰도의 결핍, 준거 체계의 차이가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듣는 사람 쪽</w:t>
      </w:r>
      <w:r>
        <w:rPr>
          <w:rFonts w:ascii="Batang" w:cs="Batang" w:eastAsia="Batang" w:hAnsi="Batang"/>
          <w:sz w:val="21"/>
          <w:szCs w:val="21"/>
        </w:rPr>
        <w:t xml:space="preserve">에서는 선입견, 평가하려는 경향, 선택적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경청, 무관심, 피드백의 결핍이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상황 쪽</w:t>
      </w:r>
      <w:r>
        <w:rPr>
          <w:rFonts w:ascii="Batang" w:cs="Batang" w:eastAsia="Batang" w:hAnsi="Batang"/>
          <w:sz w:val="21"/>
          <w:szCs w:val="21"/>
        </w:rPr>
        <w:t xml:space="preserve">에서는 시간의 압박, 주변 분위기와 소음, 커뮤니케이션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풍토가 있다.[^6]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목록이 실무에 주는 값은 문제의 원인을 자기 밖에서도 찾게 해 준다는 점이다. 설명이 전달되지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않았을 때 진행자는 대개 자기 설명을 탓하거나 참가자의 집중력을 탓한다. 그러나 원인이 상황에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경우가 적지 않다. 음향이 나쁘고, 시간에 쫓기고, 직전 순서의 분위기가 남아 있는 상태에서는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설명도 잘 전달되지 않는다. 진단 능력은 이 세 자리를 함께 보는 데서 나온다.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지도자의 네 역할과 윤리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지도자는 한 자리에서 여러 역할을 동시에 맡는다. 네 가지로 나눌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진행자.</w:t>
      </w:r>
      <w:r>
        <w:rPr>
          <w:rFonts w:ascii="Batang" w:cs="Batang" w:eastAsia="Batang" w:hAnsi="Batang"/>
          <w:sz w:val="21"/>
          <w:szCs w:val="21"/>
        </w:rPr>
        <w:t xml:space="preserve"> 순서를 이끌고 흐름을 만드는 역할이다. 가장 눈에 잘 띄는 얼굴이며, 대개 이 역할만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일로 인식된다.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교육자.</w:t>
      </w:r>
      <w:r>
        <w:rPr>
          <w:rFonts w:ascii="Batang" w:cs="Batang" w:eastAsia="Batang" w:hAnsi="Batang"/>
          <w:sz w:val="21"/>
          <w:szCs w:val="21"/>
        </w:rPr>
        <w:t xml:space="preserve"> 목적을 설계에 심는 역할이다. 1장에서 확인했듯 이 목적은 참가자에게 보이지 않는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 있어야 한다. 진행자의 얼굴로 교육자의 목적을 수행하는 것이 이 일의 기술적 핵심이다.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조력자.</w:t>
      </w:r>
      <w:r>
        <w:rPr>
          <w:rFonts w:ascii="Batang" w:cs="Batang" w:eastAsia="Batang" w:hAnsi="Batang"/>
          <w:sz w:val="21"/>
          <w:szCs w:val="21"/>
        </w:rPr>
        <w:t xml:space="preserve"> 참가자가 스스로 하도록 돕고 물러나는 역할이다. 9장에서 본 유기체적 모델의 자리이며,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숙련될수록 이 역할의 비중이 커진다.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관찰자.</w:t>
      </w:r>
      <w:r>
        <w:rPr>
          <w:rFonts w:ascii="Batang" w:cs="Batang" w:eastAsia="Batang" w:hAnsi="Batang"/>
          <w:sz w:val="21"/>
          <w:szCs w:val="21"/>
        </w:rPr>
        <w:t xml:space="preserve"> 집단과 개인의 상태를 읽는 역할이다. 소외되는 사람, 지쳐 가는 사람, 위험한 상황을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알아보는 눈이 여기서 나온다. 진행에 몰두하면 가장 먼저 놓치는 역할이기도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역할 사이의 배분은 상황에 따라 달라진다. 초반에는 진행자의 비중이 크고, 활동이 굴러가기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시작하면 관찰자와 조력자로 무게가 옮겨 간다. 진행 내내 진행자로만 머무는 지도자는 참가자를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관객으로 만들고, 관찰을 놓친 지도자는 사고를 막지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윤리와 안전의 책임도 이 역할 구조에서 나온다. 몇 가지를 명시해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안전은 위임되지 않는다.</w:t>
      </w:r>
      <w:r>
        <w:rPr>
          <w:rFonts w:ascii="Batang" w:cs="Batang" w:eastAsia="Batang" w:hAnsi="Batang"/>
          <w:sz w:val="21"/>
          <w:szCs w:val="21"/>
        </w:rPr>
        <w:t xml:space="preserve"> 활동 중에 일어나는 신체적 사고의 일차 책임은 그 활동을 설계하고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진행한 사람에게 있다. 10장에서 정리한 위해의 제거와 개입 수위의 판단이 지도자의 의무다.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놀이의 경계는 지도자가 연다.</w:t>
      </w:r>
      <w:r>
        <w:rPr>
          <w:rFonts w:ascii="Batang" w:cs="Batang" w:eastAsia="Batang" w:hAnsi="Batang"/>
          <w:sz w:val="21"/>
          <w:szCs w:val="21"/>
        </w:rPr>
        <w:t xml:space="preserve"> 5장에서 확인했듯 놀이의 경계 안에서는 평소에 하지 않는 행동이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허용된다. 그 경계를 여는 사람이 그 한계도 함께 정해야 한다. 신체 접촉의 범위, 벌칙의 수위,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개인적인 정보를 드러내게 하는 활동의 선을 미리 정해 두지 않으면 즐거움이 침해로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전문 영역을 넘지 않는다.</w:t>
      </w:r>
      <w:r>
        <w:rPr>
          <w:rFonts w:ascii="Batang" w:cs="Batang" w:eastAsia="Batang" w:hAnsi="Batang"/>
          <w:sz w:val="21"/>
          <w:szCs w:val="21"/>
        </w:rPr>
        <w:t xml:space="preserve"> 5장의 정서 해석과 13장의 인지재활에서 확인한 선이다. 관찰하고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연계하는 데까지가 지도자의 자리이며, 진단하고 치료하는 것은 다른 사람의 일이다.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참가자의 이익을 우선한다.</w:t>
      </w:r>
      <w:r>
        <w:rPr>
          <w:rFonts w:ascii="Batang" w:cs="Batang" w:eastAsia="Batang" w:hAnsi="Batang"/>
          <w:sz w:val="21"/>
          <w:szCs w:val="21"/>
        </w:rPr>
        <w:t xml:space="preserve"> 12장에서 짚었듯 조직이 레크리에이션을 부르는 이유가 불만의 무마일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때가 있다. 요청을 받아들이되 프로그램의 내용은 참가자를 향하게 두는 판단이 이 직업의 윤리적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자기 점검 — 나는 어떤 유형의 진행자인가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필요한 자질로는 융통성과 유머, 결단력과 성실, 창의성과 지식, 지혜와 건강, 전문성이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꼽힌다.[^7] 목록이 길고 이상적이어서 그대로는 쓰기 어렵다. 실무에 유용한 것은 자질의 목록이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자기 성향의 자각이다.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진행자의 유형을 크게 셋으로 나누는 진단이 있다. 관계를 중심에 두는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인간형</w:t>
      </w:r>
      <w:r>
        <w:rPr>
          <w:rFonts w:ascii="Batang" w:cs="Batang" w:eastAsia="Batang" w:hAnsi="Batang"/>
          <w:sz w:val="21"/>
          <w:szCs w:val="21"/>
        </w:rPr>
        <w:t xml:space="preserve">, 조직과 운영에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강한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관리형</w:t>
      </w:r>
      <w:r>
        <w:rPr>
          <w:rFonts w:ascii="Batang" w:cs="Batang" w:eastAsia="Batang" w:hAnsi="Batang"/>
          <w:sz w:val="21"/>
          <w:szCs w:val="21"/>
        </w:rPr>
        <w:t xml:space="preserve">, 기획과 새로움을 좋아하는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미래지향형</w:t>
      </w:r>
      <w:r>
        <w:rPr>
          <w:rFonts w:ascii="Batang" w:cs="Batang" w:eastAsia="Batang" w:hAnsi="Batang"/>
          <w:sz w:val="21"/>
          <w:szCs w:val="21"/>
        </w:rPr>
        <w:t xml:space="preserve">이다. 각 유형은 선호하는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다르다. 인간형은 관계 중심과 공동체 프로그램을 좋아하고, 관리형은 캠프와 수련회 같은 숙박형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잘 다루며, 미래지향형은 이벤트와 축제 같은 기획형 프로그램에 관심이 많다.[^8]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진단의 값은 자기 유형을 아는 데 있지 않고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자기 유형이 만드는 사각지대를 아는 데</w:t>
      </w:r>
      <w:r>
        <w:rPr>
          <w:rFonts w:ascii="Batang" w:cs="Batang" w:eastAsia="Batang" w:hAnsi="Batang"/>
          <w:sz w:val="21"/>
          <w:szCs w:val="21"/>
        </w:rPr>
        <w:t xml:space="preserve">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지적했듯 지도자는 자기 여가 스타일을 기준으로 프로그램을 짜는 경향이 있다. 유형도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마찬가지다. 관계 중심의 지도자는 일정 관리에 약하고, 관리형 지도자는 개별 참가자의 정서를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놓치기 쉬우며, 기획형 지도자는 새로움에 치우쳐 참가자의 익숙함을 무시하기 쉽다.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실무적인 대응은 두 가지다. 팀을 짤 때 자기와 다른 유형을 넣는 것, 그리고 자기가 약한 영역을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점검표로 만들어 강제로 확인하는 것이다. 관계형 지도자라면 시간과 물품을 목록으로 관리하고,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관리형 지도자라면 진행 중에 개별 참가자를 몇 명 관찰하는 시간을 일부러 배치한다.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이 장을 실무의 언어로 요약하는 한 문장을 적어 둔다. **지도자의 힘은 자리에서 오지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않고 사람에게서 온다.** 남은 4부의 기술들은 모두 그 개인적 권력을 쌓는 방법에 관한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리더십은 사람에게 영향을 주는 과정이며, 자원과 절차를 다루는 관리와 구별된다.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지도자는 대개 지위적 권력을 갖지 못하므로 준거적·정보적·전문적 권력에 의존할 수밖에 없고, 그렇기에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실력과 태도가 곧 생존의 조건이 된다. 권력의 적용은 참가자의 준비 정도에 맞추어야 하며, 강제적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권력은 놀이의 자발성을 무너뜨리므로 거의 언제나 나쁜 선택이다. 지도자에게 필요한 능력은 진단·적응·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의사소통의 순서로 작동하고, 말하기만 훈련하고 읽기를 훈련하지 않으면 엉뚱한 것을 잘 말하게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역할 가운데 관찰자는 진행에 몰두할 때 가장 먼저 사라지는 역할이며, 놀이의 경계를 여는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한계도 함께 정해야 한다는 원칙이 이 직업의 윤리적 중심에 놓인다.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현장에서 실제로 쓰고 있는 권력의 유형은 무엇인가. 지위적 권력에 기대고 있지는 않은가.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준비 정도가 낮은 집단을 만났을 때 어떤 순서로 접근하겠는가. 구체적인 첫 십 분을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설명이 전달되지 않았던 경험을 말하는 사람·듣는 사람·상황의 세 자리로 나누어 분석해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진행 중에 관찰자 역할을 놓치지 않기 위한 자기 장치를 하나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자신의 진행자 유형은 무엇이며, 그 유형이 만드는 사각지대는 어디인가.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Barrow(1977), Koontz &amp; O'Donnell(1959), Edginton, Compton &amp; Hanson(1980)의 정의로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레크리에이션 리더십에 대한 이 규정은 저자 자신의 정의로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권력의 일곱 유형 구분은 저자의 강의안 정리를 따랐다. 프렌치와 레이븐의 고전적 권력 유형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논의를 확장한 계열로 보이며,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Hersey &amp; Blanchard(1988)의 준비 단계에 따른 권력 적용. 저자의 강의안에 실린 순서를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진단·적응·의사소통의 세 능력 구분은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커뮤니케이션 장애 요인의 세 갈래 분류는 저자의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레크리에이션 리더에게 필요한 자질 목록은 저자의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진행자 유형의 세 구분과 유형별 선호 프로그램은 저자의 강의안에 실린 자가 진단 해석을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 진단 문항 자체는 부록 C에 서식으로 수록하는 것을 검토한다.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10주차 강의안 — 레크리에이션 리더십 개념(정의, 리더십과 관리, 권력의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유형, 준비 단계별 권력 적용, 세 가지 능력, 커뮤니케이션 과정과 장애 요인), 리더십 이론(특성·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행동·상황·다차원·거래적·변혁적·카리스마), 리더의 역할(자질, 실천 지침, 유형 진단)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리더십.ppt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11주차 레크리에이션 리더십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2026-09-02T01:36:10.727Z</dcterms:created>
  <dcterms:modified xsi:type="dcterms:W3CDTF">2026-09-02T01:36:10.727Z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