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제4부  레크리에이션 지도의 원리와 기술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제15장  진행의 구조와 시나리오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도입·전개·절정·마무리 네 단계의 목적을 구별하고 시간을 배분할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네 단계 가운데 어디에 무게를 두어야 하는지 판단하고 그 근거를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시나리오와 큐시트를 작성해 진행을 문서로 관리할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흐름이 무너졌을 때 쓸 수 있는 전환 기술을 상황별로 선택할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게임을 아는 것과 진행을 아는 것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게임을 백 개 아는 사람이 진행을 못 하는 일은 흔하다. 반대로 아는 게임이 열 개뿐인데도 두 시간을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매끄럽게 끌고 가는 사람이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차이는 목록이 아니라 순서에 있다. 어떤 활동을 아느냐보다 그것을 언제 어디에 놓느냐가 프로그램의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성패를 가른다. 같은 게임이 앞에 놓이면 어색하고 뒤에 놓이면 폭발하며, 강도가 높은 활동을 연달아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두면 참가자는 절정에서 지쳐 버린다.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순서의 원리를 다룬다. 레크리에이션 진행에서 가장 널리 쓰이는 틀은 네 단계 구조이며,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현장에서는 마음열기·조별게임·대표자게임·세레모니라는 이름으로도 불린다.[^1] 이 구조를 이해하면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아는 게임이 적어도 프로그램을 만들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도입 – 전개 – 절정 – 마무리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도입</w:t>
      </w:r>
      <w:r>
        <w:rPr>
          <w:rFonts w:ascii="Batang" w:cs="Batang" w:eastAsia="Batang" w:hAnsi="Batang"/>
          <w:sz w:val="21"/>
          <w:szCs w:val="21"/>
        </w:rPr>
        <w:t xml:space="preserve">은 판을 여는 단계다. 목적은 재미가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안전의 확보</w:t>
      </w:r>
      <w:r>
        <w:rPr>
          <w:rFonts w:ascii="Batang" w:cs="Batang" w:eastAsia="Batang" w:hAnsi="Batang"/>
          <w:sz w:val="21"/>
          <w:szCs w:val="21"/>
        </w:rPr>
        <w:t xml:space="preserve">다. 참가자가 이 자리에서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하게 되는지 알고, 실패해도 괜찮다는 것을 확인하며, 옆 사람과 최소한의 접촉을 갖는 단계다.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7장에서 본 매슬로우의 안전 욕구가 채워지지 않으면 그다음이 작동하지 않는다는 원리가 여기 적용된다.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단계에서 흔히 쓰이는 것이 주의를 모으는 짧은 활동이다. 손을 쓰는 간단한 게임으로 시선을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모으고 소리를 맞추는 방식이 대표적이며, 현장에서는 스팟게임이라 부른다. 두드리며 쓸며, 명지휘자,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손가락 접기, 큰공 작은공 같은 핸드게임이 여기 쓰인다.[^2] 도구가 필요 없고 자리에서 할 수 있으며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실패가 드러나지 않는다는 점이 이 단계의 요건에 맞는다.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전개</w:t>
      </w:r>
      <w:r>
        <w:rPr>
          <w:rFonts w:ascii="Batang" w:cs="Batang" w:eastAsia="Batang" w:hAnsi="Batang"/>
          <w:sz w:val="21"/>
          <w:szCs w:val="21"/>
        </w:rPr>
        <w:t xml:space="preserve">는 관계를 만드는 단계다. 팀을 나누고, 팀 이름을 정하고, 함께 무언가를 해내는 경험을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쌓는다. 개인이 집단의 일부가 되는 과정이며, 뒤에 올 절정 단계의 몰입은 여기서 만들어진 관계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위에서만 가능하다. 17장에서 다룰 팀빌딩이 이 단계의 내용이다.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절정</w:t>
      </w:r>
      <w:r>
        <w:rPr>
          <w:rFonts w:ascii="Batang" w:cs="Batang" w:eastAsia="Batang" w:hAnsi="Batang"/>
          <w:sz w:val="21"/>
          <w:szCs w:val="21"/>
        </w:rPr>
        <w:t xml:space="preserve">은 몰입이 최고조에 이르는 단계다. 대표자 게임이나 팀 대항의 큰 승부가 여기 놓인다.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화려하고 가장 기억에 남는 대목이며, 지도자가 가장 공을 들이는 부분이기도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마무리</w:t>
      </w:r>
      <w:r>
        <w:rPr>
          <w:rFonts w:ascii="Batang" w:cs="Batang" w:eastAsia="Batang" w:hAnsi="Batang"/>
          <w:sz w:val="21"/>
          <w:szCs w:val="21"/>
        </w:rPr>
        <w:t xml:space="preserve">는 경험을 정리하고 닫는 단계다. 5장에서 확인했듯 놀이에는 경계가 있고, 그 경계를 닫는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이 단계의 기능이다. 시상과 인사, 그리고 오늘의 경험을 되짚는 절차가 여기 든다. 현장에서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세레모니라 부르는 순서다.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각 단계의 목적과 시간 배분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단계의 시간 배분에는 정답이 없지만, 출발점으로 삼을 만한 기준은 있다. 두 시간 프로그램을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기준으로 대략의 비율을 적어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918"/>
        <w:gridCol w:w="1918"/>
        <w:gridCol w:w="1918"/>
        <w:gridCol w:w="1921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비율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활동의 성격</w:t>
            </w:r>
          </w:p>
        </w:tc>
        <w:tc>
          <w:tcPr>
            <w:tcW w:type="dxa" w:w="192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흔한 실수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15~20%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안전과 주의 집중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짧고 쉬운, 실패가 없는 활동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처음부터 강도를 높인다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전개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30~35%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관계 형성과 팀 구성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협력 과제, 팀 만들기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시간을 아끼려고 건너뛴다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절정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30~35%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몰입과 성취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대표자·팀 대항, 큰 승부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 단계만 준비한다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마무리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15~20%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정리와 닫기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시상, 되짚기, 인사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시간이 없어 잘라 낸다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표에서 눈여겨볼 것은 마지막 열이다. 현장에서 반복되는 실수가 여기 모여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흔한 것은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도입에서 강도를 올리는 실수</w:t>
      </w:r>
      <w:r>
        <w:rPr>
          <w:rFonts w:ascii="Batang" w:cs="Batang" w:eastAsia="Batang" w:hAnsi="Batang"/>
          <w:sz w:val="21"/>
          <w:szCs w:val="21"/>
        </w:rPr>
        <w:t xml:space="preserve">다. 초반에 분위기를 띄우려는 조바심 때문에 몸을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크게 쓰는 활동을 배치하면, 아직 풀리지 않은 몸에서 부상이 나고 아직 열리지 않은 마음에서 거부가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나온다. 도입의 목적은 흥분이 아니라 안심이다.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번째는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전개를 건너뛰는 실수</w:t>
      </w:r>
      <w:r>
        <w:rPr>
          <w:rFonts w:ascii="Batang" w:cs="Batang" w:eastAsia="Batang" w:hAnsi="Batang"/>
          <w:sz w:val="21"/>
          <w:szCs w:val="21"/>
        </w:rPr>
        <w:t xml:space="preserve">다. 시간이 부족할 때 가장 먼저 잘리는 것이 전개인데, 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절정의 기반을 없애는 일이다. 관계가 만들어지지 않은 집단에서 큰 승부를 벌이면 아무도 응원하지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않는다. 잘라야 한다면 절정을 줄이고 전개를 남기는 편이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번째는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마무리를 잘라 내는 실수</w:t>
      </w:r>
      <w:r>
        <w:rPr>
          <w:rFonts w:ascii="Batang" w:cs="Batang" w:eastAsia="Batang" w:hAnsi="Batang"/>
          <w:sz w:val="21"/>
          <w:szCs w:val="21"/>
        </w:rPr>
        <w:t xml:space="preserve">다. 시간이 밀리면 마무리가 사라지고 프로그램은 흐지부지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끝난다. 그러나 참가자가 기억하는 것은 대체로 마지막 장면이며, 2장에서 본 재창조의 해석이 실제로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갈리는 자리도 여기다. 무엇을 회복시키고 끝낼 것인지가 마무리의 설계에 달려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가장 중요한 단계는 어디인가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단계 가운데 어디가 가장 중요한가. 이 질문은 저자의 강의 현장에서 학생들에게 반복해 던져 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물음이기도 하다.[^3]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직관적인 답은 절정이다. 가장 화려하고 참가자의 반응이 가장 큰 대목이기 때문이다. 그러나 실무의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경험은 다른 답을 가리킨다.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도입이 가장 중요하다.</w:t>
      </w:r>
      <w:r>
        <w:rPr>
          <w:rFonts w:ascii="Batang" w:cs="Batang" w:eastAsia="Batang" w:hAnsi="Batang"/>
          <w:sz w:val="21"/>
          <w:szCs w:val="21"/>
        </w:rPr>
        <w:t xml:space="preserve"> 이유는 셋이다.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도입이 실패하면 나머지가 작동하지 않는다. 첫 십 분에 마음이 닫힌 집단은 그 뒤에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해도 열리지 않는다. 반대로 도입이 잘된 집단은 진행자가 다소 서툴러도 따라온다.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도입은 회복이 불가능하다. 전개나 절정에서 실수하면 다음 활동으로 만회할 수 있지만, 첫인상은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다시 만들 수 없다.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도입은 준비의 양이 아니라 판단의 질로 결정된다. 그 자리에서 집단의 상태를 읽고 첫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고르는 일이며, 14장에서 본 진단 능력이 가장 직접적으로 시험되는 지점이다.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이 답을 절대화할 필요는 없다. 프로그램의 성격에 따라 무게중심은 달라진다. 일회성 대형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행사에서는 절정이 중요하고, 관계 형성이 목적인 워크숍에서는 전개가 중요하며, 교육 목적이 뚜렷한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연수에서는 마무리가 중요하다. 중요한 것은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어느 단계에 무게를 둘지를 의식적으로 정하는 것</w:t>
      </w:r>
      <w:r>
        <w:rPr>
          <w:rFonts w:ascii="Batang" w:cs="Batang" w:eastAsia="Batang" w:hAnsi="Batang"/>
          <w:sz w:val="21"/>
          <w:szCs w:val="21"/>
        </w:rPr>
        <w:t xml:space="preserve">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정하지 않으면 습관적으로 절정에만 힘이 쏠린다.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시나리오 작성법과 큐시트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진행을 머릿속에만 두면 반드시 무너진다. 문서로 만들어야 한다. 두 가지 문서가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시나리오</w:t>
      </w:r>
      <w:r>
        <w:rPr>
          <w:rFonts w:ascii="Batang" w:cs="Batang" w:eastAsia="Batang" w:hAnsi="Batang"/>
          <w:sz w:val="21"/>
          <w:szCs w:val="21"/>
        </w:rPr>
        <w:t xml:space="preserve">는 프로그램의 설계도다. 무엇을 왜 하는지가 적힌다. 항목은 다음과 같다.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프로그램명, 일시, 장소, 대상과 인원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프로그램의 목표 — 무엇이 달라지기를 바라는가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단계별 활동 목록과 각 활동의 목적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활동별 소요 시간과 누적 시간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준비물과 인력 배치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위험 요인과 대안 활동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큐시트</w:t>
      </w:r>
      <w:r>
        <w:rPr>
          <w:rFonts w:ascii="Batang" w:cs="Batang" w:eastAsia="Batang" w:hAnsi="Batang"/>
          <w:sz w:val="21"/>
          <w:szCs w:val="21"/>
        </w:rPr>
        <w:t xml:space="preserve">는 진행의 실행 대본이다. 시나리오가 왜를 담는다면 큐시트는 언제 무엇을을 담는다.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중에 손에 들고 보는 문서이므로 한 장으로 만들고, 시간과 활동명과 신호만 남긴다. 음향과 조명이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 행사라면 담당자와 공유하는 문서가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시나리오 작성에서 지도자가 가장 자주 빠뜨리는 항목은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대안 활동</w:t>
      </w:r>
      <w:r>
        <w:rPr>
          <w:rFonts w:ascii="Batang" w:cs="Batang" w:eastAsia="Batang" w:hAnsi="Batang"/>
          <w:sz w:val="21"/>
          <w:szCs w:val="21"/>
        </w:rPr>
        <w:t xml:space="preserve">이다. 비가 오면, 인원이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절반만 오면, 시간이 삼십 분 줄면 무엇을 뺄 것인가. 이 결정을 현장에서 급하게 내리면 대개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마무리가 잘린다. 미리 정해 두면 잘라야 할 것을 잘라 낼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또 하나 권할 것은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활동마다 목적을 한 줄로 적는 것</w:t>
      </w:r>
      <w:r>
        <w:rPr>
          <w:rFonts w:ascii="Batang" w:cs="Batang" w:eastAsia="Batang" w:hAnsi="Batang"/>
          <w:sz w:val="21"/>
          <w:szCs w:val="21"/>
        </w:rPr>
        <w:t xml:space="preserve">이다. 이 게임을 왜 여기 넣었는지를 쓰지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못하면 그 게임은 대체로 필요 없는 것이다. 목적을 적는 절차 자체가 프로그램을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게임을 고르는 기준도 여기서 정리해 둔다. 목적 부합성, 대상 적합성, 실현 가능성, 안전성, 그리고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교육 가치성이 그것이다.[^4] 다섯 기준을 시나리오의 각 활동에 적용해 보면 빼야 할 것이 드러난다.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특히 재미있다는 이유만으로 들어온 활동이 목적 부합성에서 걸린다.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시나리오의 실제 형태를 하나 예시해 둔다. 도입에는 아이큐 테스트, 규칙 발견 게임, 큰공 작은공,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가라사대 게임이 놓이고, 전개에는 가위바위보 열전, 팀장 뽑기, 팀 이름 정하기, 릴레이 달리기가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놓이며, 절정에는 무엇일까요, 공통점을 찾아라, 동물빙고, 손가락 골프가 놓이고, 마무리에는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잡아야 산다와 조별 나누기가 놓인다.[^5] 각 단계의 활동 성격이 앞 절의 표와 정확히 맞물린다는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점을 확인할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무너진 흐름을 되살리는 전환 기술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계획대로 되지 않는 것이 현장의 기본값이다. 준비한 게임이 통하지 않고, 시간이 밀리거나 남고,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분위기가 식는 일이 늘 일어난다. 14장에서 본 적응 능력이 실제로 요구되는 자리다.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상황별 대응을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활동이 통하지 않을 때.</w:t>
      </w:r>
      <w:r>
        <w:rPr>
          <w:rFonts w:ascii="Batang" w:cs="Batang" w:eastAsia="Batang" w:hAnsi="Batang"/>
          <w:sz w:val="21"/>
          <w:szCs w:val="21"/>
        </w:rPr>
        <w:t xml:space="preserve"> 끝까지 끌고 가지 않는다. 참가자가 반응하지 않는 활동을 예정된 시간만큼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채우면 그 시간 동안 신뢰가 깎인다. 짧게 마무리하고 다음으로 넘어가되, 실패를 인정하는 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한마디 덧붙이면 오히려 관계가 회복된다.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시간이 밀릴 때.</w:t>
      </w:r>
      <w:r>
        <w:rPr>
          <w:rFonts w:ascii="Batang" w:cs="Batang" w:eastAsia="Batang" w:hAnsi="Batang"/>
          <w:sz w:val="21"/>
          <w:szCs w:val="21"/>
        </w:rPr>
        <w:t xml:space="preserve"> 활동을 줄이지 말고 활동 수를 줄인다. 각 활동을 조금씩 짧게 하면 모든 활동이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어중간해진다. 하나를 통째로 빼는 편이 낫고, 뺄 것은 미리 정해 둔 대안 목록에서 고른다.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시간이 남을 때.</w:t>
      </w:r>
      <w:r>
        <w:rPr>
          <w:rFonts w:ascii="Batang" w:cs="Batang" w:eastAsia="Batang" w:hAnsi="Batang"/>
          <w:sz w:val="21"/>
          <w:szCs w:val="21"/>
        </w:rPr>
        <w:t xml:space="preserve"> 새 활동을 꺼내는 것보다 이미 한 활동을 변형해 다시 하는 편이 안전하다.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설명이 필요 없고 참가자가 이미 규칙을 알고 있기 때문이다. 18장에서 다룰 변형의 기술이 여기서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분위기가 과열될 때.</w:t>
      </w:r>
      <w:r>
        <w:rPr>
          <w:rFonts w:ascii="Batang" w:cs="Batang" w:eastAsia="Batang" w:hAnsi="Batang"/>
          <w:sz w:val="21"/>
          <w:szCs w:val="21"/>
        </w:rPr>
        <w:t xml:space="preserve"> 강도를 낮추는 활동을 넣는다. 자리에 앉게 하고, 소리를 줄이고, 정적인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과제를 준다. 과열은 부상과 다툼의 직전 신호이므로 즉시 다루어야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분위기가 식을 때.</w:t>
      </w:r>
      <w:r>
        <w:rPr>
          <w:rFonts w:ascii="Batang" w:cs="Batang" w:eastAsia="Batang" w:hAnsi="Batang"/>
          <w:sz w:val="21"/>
          <w:szCs w:val="21"/>
        </w:rPr>
        <w:t xml:space="preserve"> 곧바로 더 센 활동을 넣는 것은 대개 실패한다. 식은 집단에 강한 자극을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주면 저항만 커진다. 강도를 올리기 전에 주의를 모으는 짧은 절차를 한 번 넣는 편이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전환의 원칙을 하나로 요약하면 이렇다.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자연스러운 연결을 만든다.</w:t>
      </w:r>
      <w:r>
        <w:rPr>
          <w:rFonts w:ascii="Batang" w:cs="Batang" w:eastAsia="Batang" w:hAnsi="Batang"/>
          <w:sz w:val="21"/>
          <w:szCs w:val="21"/>
        </w:rPr>
        <w:t xml:space="preserve"> 활동과 활동 사이가 끊기면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집중이 흩어지고, 그 틈을 메우려 급하게 다음 활동을 던지면 설명이 꼬인다. 앞 활동의 결과를 다음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활동의 재료로 쓰는 방식이 가장 매끄럽다. 팀 대항의 점수를 다음 게임의 순서로 쓰거나, 방금 나온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답을 다음 문제의 소재로 삼는 식이다.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진행 전반에 걸친 원칙 셋을 적어 둔다. 최대한 모든 참가자가 참여하게 할 것, 인내심을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가지고 진행할 것, 그러나 주도권을 잃지 말 것.[^6] 셋째 항목이 특히 중요하다. 참여를 끌어내려다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판을 놓치면 프로그램은 통제 불능이 되고, 그 상태에서 가장 먼저 다치는 것은 소극적인 참가자다.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유연하되 주도권은 쥐고 있는 상태가 좋은 진행이다.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진행의 성패는 아는 게임의 수가 아니라 배치의 순서에서 갈린다. 도입은 안전을 확보하고, 전개는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관계를 만들며, 절정은 몰입을 만들고, 마무리는 경험을 닫는다. 네 단계 가운데 회복이 불가능한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도입이므로 실무의 무게는 대체로 앞쪽에 놓이지만, 프로그램의 성격에 따라 무게중심을 의식적으로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정하는 일이 더 중요하다. 시나리오는 왜를 담고 큐시트는 언제 무엇을을 담으며, 대안 활동을 미리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정해 두어야 시간이 밀렸을 때 마무리를 지키게 된다. 흐름이 무너졌을 때의 대응은 상황마다 다르지만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원칙은 하나다. 유연하되 주도권은 잃지 않는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최근 진행한 프로그램을 네 단계로 나누고 각 단계의 실제 소요 시간을 적어 보라. 어느 단계가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눌렸는가.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도입이 가장 중요하다는 주장에 반론을 편다면 어떤 근거를 들겠는가.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자신의 프로그램에서 목적을 한 줄로 적을 수 없는 활동을 찾아보라. 그것은 왜 거기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시간이 삼십 분 줄었을 때 무엇을 뺄지 미리 정해 두라. 뺄 수 없는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앞 활동의 결과를 다음 활동의 재료로 쓰는 연결을 세 가지 구상해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도입–전개–절정–마무리의 네 단계와 마음열기·조별게임·대표자게임·세레모니라는 현장 명칭은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2026 광주 레크과정 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주의 집중용 스팟게임의 예시는 「레크리에이션활동」 10주차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"단계별 레크리에이션 진행에서 가장 중요한 단계는 어디이며 왜 그럴까요"라는 물음이 저자의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광주 레크과정 강의안에 실습 문항으로 실려 있다. 본문의 답은 그 물음에 대한 저자의 현장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경험에 근거한 정리이며, 다른 답도 가능하다.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게임 선정의 다섯 기준은 「레크리에이션활동」 11주차 강의안의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네 단계별 활동 배치의 실제 예시는 저자의 광주 레크과정 강의안에 실린 진행 시나리오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표에서 가져왔다. 각 게임의 구체적 진행 방법은 부록 B에 수록한다.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참가 극대화의 세 원칙은 「레크리에이션활동」 11주차 강의안에 실려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진행의 네 단계, 단계별 활동 배치 시나리오, 진행 실습 문항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10주차 강의안 — 스팟게임, 리더의 역할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강의안 — 게임의 정의와 분류 기준, 게임 선정의 다섯 기준, 진행 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유의사항, 참가의 극대화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10주차 레크리에이션 실습, 이벤트 게임 배우기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2026-09-02T01:38:07.821Z</dcterms:created>
  <dcterms:modified xsi:type="dcterms:W3CDTF">2026-09-02T01:38:07.821Z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