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제2부  여가행동의 이론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제8장  몰입, 진지한 여가, 레크리에이션 전문화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몰입의 조건을 설명하고 프로그램의 난이도 설계에 적용할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스테빈스의 여가 3분류를 구별하고 각 유형이 요구하는 지도 방식의 차이를 말할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진지한 여가의 여섯 특성을 참가자 진단의 도구로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레크리에이션 전문화의 개념으로 동호인 집단의 변화를 읽고, 여가 능력과 만족의 관계를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노는 데 진지하다는 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'진지한 여가'라는 말은 언뜻 모순으로 들린다. 노는 건데 그냥 놀면 되지 무슨 진지함이냐는 반문이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자연스럽다.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주변을 둘러보면 이 모순은 곧 풀린다. 새벽에 일어나 골프 연습장에 가는 음식점 사장이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십칠 년째 여름 휴가를 통째로 라오스 봉사에 쓰는 직장인이 있다. 조기축구회 회원이 "우리 수준은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동네 리그와 비교가 안 된다"고 말하고, 아마추어 연극단원이 "우리는 연기를 진지하게 생각한다"고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말한다.[^1] 이들에게 여가는 남는 시간이 아니라 삶의 중심이다.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여가의 깊이를 다룬다. 앞의 두 장이 왜 참여하는가와 무엇이 막는가를 다루었다면, 여기서는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참여가 깊어지면 무슨 일이 일어나는가를 다룬다. 지도자에게 이 주제가 중요한 이유는 분명하다.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우리가 만나는 참가자 가운데 일부는 그 활동을 처음 해 보는 사람이고 일부는 우리보다 그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잘 아는 사람이다. 둘을 같은 방식으로 다루면 양쪽 모두를 잃는다.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몰입 — 시간이 사라지는 상태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칙센트미하이는 사람들이 가장 행복하다고 보고하는 순간을 조사하다가 공통된 상태를 발견했다.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활동에 완전히 빠져들어 시간의 흐름을 잊고 행위와 자신이 하나가 되는 상태, 곧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몰입</w:t>
      </w:r>
      <w:r>
        <w:rPr>
          <w:rFonts w:ascii="Batang" w:cs="Batang" w:eastAsia="Batang" w:hAnsi="Batang"/>
          <w:sz w:val="21"/>
          <w:szCs w:val="21"/>
        </w:rPr>
        <w:t xml:space="preserve">이다.[^2]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몰입은 아무 때나 일어나지 않는다. 몇 가지 조건이 갖추어져야 한다. 목표가 분명해야 하고, 지금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잘하고 있는지에 대한 즉각적인 피드백이 있어야 하며, 무엇보다 **과제의 난이도와 수행자의 능력이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맞아야**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번째 조건이 실무의 핵심이다. 능력에 비해 과제가 너무 어려우면 불안이 생기고, 너무 쉬우면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지루함이 생긴다. 몰입은 그 사이의 좁은 통로에서 일어난다. 5장에서 본 피아제의 평형 개념—너무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쉬우면 아무것도 일어나지 않고 너무 어려우면 포기가 일어난다—과 정확히 같은 구조다.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레크리에이션 진행의 어려움이 드러난다. 한 자리에 능력이 다른 사람들이 섞여 있기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게임이 누군가에게는 불안이고 누군가에게는 지루함이다. 이 문제를 다루는 실무적 방법은 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난이도를 층으로 만든다.</w:t>
      </w:r>
      <w:r>
        <w:rPr>
          <w:rFonts w:ascii="Batang" w:cs="Batang" w:eastAsia="Batang" w:hAnsi="Batang"/>
          <w:sz w:val="21"/>
          <w:szCs w:val="21"/>
        </w:rPr>
        <w:t xml:space="preserve"> 같은 활동 안에 쉬운 성공과 어려운 성공을 함께 두는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공을 바구니에 넣는 게임이라면 가까운 선과 먼 선을 함께 두고 점수를 달리한다. 참가자가 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수준을 고르게 하는 방식이며, 7장에서 본 자율성의 조건과도 맞물린다.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나눈다.</w:t>
      </w:r>
      <w:r>
        <w:rPr>
          <w:rFonts w:ascii="Batang" w:cs="Batang" w:eastAsia="Batang" w:hAnsi="Batang"/>
          <w:sz w:val="21"/>
          <w:szCs w:val="21"/>
        </w:rPr>
        <w:t xml:space="preserve"> 잘하는 사람에게 다른 역할을 준다. 심판, 시범, 코치, 기록. 능력이 높은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활동에서 빼는 것이 아니라 다른 층위의 과제를 주는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즉각적 피드백을 설계한다.</w:t>
      </w:r>
      <w:r>
        <w:rPr>
          <w:rFonts w:ascii="Batang" w:cs="Batang" w:eastAsia="Batang" w:hAnsi="Batang"/>
          <w:sz w:val="21"/>
          <w:szCs w:val="21"/>
        </w:rPr>
        <w:t xml:space="preserve"> 점수판, 진행 상황의 시각화, 진행자의 즉시 반응이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자기가 지금 잘하고 있는지 모르는 상태에서는 몰입이 일어나지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몰입이 반드시 좋기만 한 것은 아니라는 점도 짚어 둔다. 6장에서 본 중독은 통제를 잃은 몰입이다.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 자체는 가치 중립적이며, 그것이 삶의 다른 영역을 잠식하는지가 판단의 기준이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스테빈스의 세 가지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스테빈스는 여가를 세 형태로 나누었다.[^3]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일상적 여가</w:t>
      </w:r>
      <w:r>
        <w:rPr>
          <w:rFonts w:ascii="Batang" w:cs="Batang" w:eastAsia="Batang" w:hAnsi="Batang"/>
          <w:sz w:val="21"/>
          <w:szCs w:val="21"/>
        </w:rPr>
        <w:t xml:space="preserve">는 즐기기 위해 특별한 훈련이 필요 없고, 직접적이고 내재적인 보상이 따르는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상대적으로 짧고 즐거운 활동이다. 텔레비전 보기, 낮잠, 친구와의 사교적인 대화, 경치 감상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여기 든다. 보상은 유쾌함과 즐거움이다.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진지한 여가</w:t>
      </w:r>
      <w:r>
        <w:rPr>
          <w:rFonts w:ascii="Batang" w:cs="Batang" w:eastAsia="Batang" w:hAnsi="Batang"/>
          <w:sz w:val="21"/>
          <w:szCs w:val="21"/>
        </w:rPr>
        <w:t xml:space="preserve">는 특수한 기술과 지식과 경험을 획득하고 표출하며, 참여자가 경력을 쌓아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체계적인 활동이다. 돈과 시간을 적지 않게 투자해야 하는 경우가 많고 몰입의 정도가 높다. 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성취와 자아실현이다. 낯설게 들린다면 '전문화된 여가'나 '레저 마니아' 정도로 이해해도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프로젝트형 여가</w:t>
      </w:r>
      <w:r>
        <w:rPr>
          <w:rFonts w:ascii="Batang" w:cs="Batang" w:eastAsia="Batang" w:hAnsi="Batang"/>
          <w:sz w:val="21"/>
          <w:szCs w:val="21"/>
        </w:rPr>
        <w:t xml:space="preserve">는 자주는 아니지만 짧은 기간에 어느 정도 복잡하게 이루어지는, 일회적이거나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일시적인 창조적 수행을 말한다. 생일파티, 결혼식, 환갑잔치, 박물관 특별전 안내가 여기 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유형을 나란히 놓으면 지도자가 자기 프로그램의 자리를 확인할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요구되는 기술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지속성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주된 보상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지도자의 역할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일상적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짧고 반복적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즐거움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문턱을 낮추고 분위기를 만든다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프로젝트형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중간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일회적·일시적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완수와 기념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기획하고 실행을 조직한다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진지한 여가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경력으로 이어짐</w:t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성취·자아실현</w:t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길을 열고 물러난다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대부분의 레크리에이션 프로그램은 첫째 칸과 둘째 칸에 놓인다. 그리고 여기에 이 분야의 구조적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한계가 있다. 일회성 행사만 반복하면 참가자는 늘 처음 상태에 머문다. 진지한 여가로 넘어가려면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지속되는 관계와 축적되는 경험이 필요한데, 대부분의 프로그램은 그날로 끝나기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문제를 푸는 실무적 방법은 프로그램의 출구를 설계하는 것이다. 오늘 재미있게 논 사람이 다음에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어디로 갈 수 있는지를 알려 주는 일이다. 지역 동호회, 정기 모임, 다음 단계 과정으로 이어지는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길을 마련해 두면 일회성 행사도 진지한 여가의 입구가 될 수 있다. 21장에서 다룰 참가자의 성장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 설계가 여기서 시작된다.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스테빈스가 한국 사회에 던진 조언도 같은 맥락이다. 주 5일제 같은 시간 편성의 변화는 진지한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여가와 함께 실시되어야 실효가 있으며, 물리적인 여가 시간의 확보만으로는 안 된다는 것이다.[^4]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실제로 노동시간은 줄었으나 여가활동 시간은 그만큼 늘지 않았고, 주말에 다른 일을 하는 사람이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늘면서 여가의 양극화가 나타나고 있다는 지적이 있다. 시간을 주는 것과 여가를 갖게 하는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일이다.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진지한 여가의 여섯 특성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스테빈스는 진지한 여가 참여자에게 공통으로 나타나는 특성을 여섯 가지로 정리했다.[^5]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인내심.</w:t>
      </w:r>
      <w:r>
        <w:rPr>
          <w:rFonts w:ascii="Batang" w:cs="Batang" w:eastAsia="Batang" w:hAnsi="Batang"/>
          <w:sz w:val="21"/>
          <w:szCs w:val="21"/>
        </w:rPr>
        <w:t xml:space="preserve"> 적대적인 감정이 생기는 상황에서도 이를 극복하고 참여를 지속한다. 비가 와도 나가고,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늘지 않아도 계속한다.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 경력.</w:t>
      </w:r>
      <w:r>
        <w:rPr>
          <w:rFonts w:ascii="Batang" w:cs="Batang" w:eastAsia="Batang" w:hAnsi="Batang"/>
          <w:sz w:val="21"/>
          <w:szCs w:val="21"/>
        </w:rPr>
        <w:t xml:space="preserve"> 참여를 통해 개연성과 전환점과 성취 단계를 거치면서 경력이 형성된다. 직업에만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경력이 있는 것이 아니라 여가에도 경력이 있다는 발상이 이 개념의 핵심이다.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개인적 노력.</w:t>
      </w:r>
      <w:r>
        <w:rPr>
          <w:rFonts w:ascii="Batang" w:cs="Batang" w:eastAsia="Batang" w:hAnsi="Batang"/>
          <w:sz w:val="21"/>
          <w:szCs w:val="21"/>
        </w:rPr>
        <w:t xml:space="preserve"> 지식과 훈련과 경험과 기술을 얻기 위해 상당한 노력을 쏟는다.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지속적인 편익.</w:t>
      </w:r>
      <w:r>
        <w:rPr>
          <w:rFonts w:ascii="Batang" w:cs="Batang" w:eastAsia="Batang" w:hAnsi="Batang"/>
          <w:sz w:val="21"/>
          <w:szCs w:val="21"/>
        </w:rPr>
        <w:t xml:space="preserve"> 자아실현과 자아표현, 자아 회복과 갱신, 성취감, 자아 이미지의 고양, 사회적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상호작용과 소속감 같은 보상을 지속적으로 받는다.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기풍.</w:t>
      </w:r>
      <w:r>
        <w:rPr>
          <w:rFonts w:ascii="Batang" w:cs="Batang" w:eastAsia="Batang" w:hAnsi="Batang"/>
          <w:sz w:val="21"/>
          <w:szCs w:val="21"/>
        </w:rPr>
        <w:t xml:space="preserve"> 참여자들이 그들만의 사회 세계를 만들고 그 안에서 독특한 문화를 표출한다. 은어와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관행, 예절과 위계가 생기며, 바깥에서는 알 수 없는 규범이 작동한다.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강한 정체성.</w:t>
      </w:r>
      <w:r>
        <w:rPr>
          <w:rFonts w:ascii="Batang" w:cs="Batang" w:eastAsia="Batang" w:hAnsi="Batang"/>
          <w:sz w:val="21"/>
          <w:szCs w:val="21"/>
        </w:rPr>
        <w:t xml:space="preserve"> 자신이 선택한 여가 활동과 자신을 동일시한다. 직업이 아니라 취미로 자기를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소개하는 사람이 여기에 해당한다.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가운데 지도자가 특히 유의할 것은 다섯째다.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독특한 기풍은 안과 밖을 가른다.</w:t>
      </w:r>
      <w:r>
        <w:rPr>
          <w:rFonts w:ascii="Batang" w:cs="Batang" w:eastAsia="Batang" w:hAnsi="Batang"/>
          <w:sz w:val="21"/>
          <w:szCs w:val="21"/>
        </w:rPr>
        <w:t xml:space="preserve"> 오래된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동호회에 새로 들어간 사람이 겪는 어색함, 초보자가 느끼는 배타성이 여기서 나온다. 진지한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집단은 그 자체로 문화를 갖기 때문에, 그 문화를 모르는 사람에게는 문턱이 높다.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특성은 프로그램 설계에 두 방향으로 쓰인다. 기존 동호회를 대상으로 진행할 때는 그들의 기풍을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먼저 파악해야 한다. 그들이 소중히 여기는 것을 가볍게 다루면 진행자가 배척된다. 반대로 신규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기존 집단에 합류시킬 때는 기풍의 문턱을 낮추는 장치가 필요하다. 용어를 풀어 주고,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초보자만의 자리를 따로 만들고, 안내자를 붙이는 일이 그것이다.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브라이언의 레크리에이션 전문화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브라이언은 레크리에이션 참여자가 시간이 지남에 따라 기술과 지식, 장비 의존도가 높아지며 일반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대중에서 전문가적 성향으로 이동하는 연속적 과정을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 전문화</w:t>
      </w:r>
      <w:r>
        <w:rPr>
          <w:rFonts w:ascii="Batang" w:cs="Batang" w:eastAsia="Batang" w:hAnsi="Batang"/>
          <w:sz w:val="21"/>
          <w:szCs w:val="21"/>
        </w:rPr>
        <w:t xml:space="preserve">라 불렀다. 전문성은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특수한 행동의 연속체로서, 참가할 때 사용하는 도구와 기술, 활동 장소의 선호로 표출된다.[^6]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전문화의 정도를 재는 지표로는 일곱 가지가 꼽힌다. 여가 사교 세계, 동일시, 투자, 경력, 심리적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애착, 관여도, 그리고 생활방식의 중심성이다. 낮은 전문화에서 높은 전문화로 갈수록 이 일곱 지표가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올라간다.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캠핑이 좋은 예다. 예전의 캠핑과 지금의 캠핑은 같은 이름의 다른 활동에 가깝다. 장비의 종류와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가격이 달라졌고, 활동 장소의 선호가 세분되었으며, 그 안에서 취향의 위계가 생겼다. 한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대중화되면서 동시에 전문화되는 이 현상은 낚시와 등산, 자전거와 러닝에서도 똑같이 관찰된다.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전문화는 소비 행동도 바꾼다. 전문화 수준이 낮은 사람은 처음 살 때 다양성을 추구하거나 충동적으로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사고 반복 구매는 관성적으로 하지만, 전문화 수준이 높은 사람은 처음 살 때 복잡한 의사결정을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거치고 반복 구매는 오히려 단순해진다.[^7] 무엇을 사야 하는지 이미 알기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전문화 개념이 실무적으로 중요한 이유는 **같은 활동 이름 아래 전혀 다른 참가자가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모인다**는 사실을 알려 주기 때문이다. '등산 프로그램'에 신청한 사람 가운데는 처음 등산화를 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사람과 히말라야를 다녀온 사람이 함께 있을 수 있다. 이때 지도자가 할 일은 평균에 맞추는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층을 나누는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전문화된 참가자를 다루는 원칙도 하나 세워 둘 만하다. **그들의 전문성을 프로그램 안에서 쓰게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한다.** 전문가를 관객으로 앉혀 두면 그는 심사위원이 되고, 심사위원이 된 참가자는 진행자에게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어려운 상대가 된다. 반대로 시범이나 조언의 역할을 주면 그는 조력자가 된다. 이 전환은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14장에서 다룰 지도자의 역할 배분과 직결된다.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개념적 정리도 필요하다. 강의안 가운데는 레크리에이션을 "여가에 이루어지는 모든 활동"으로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넓게 규정하며 여가활동과 레크리에이션을 같은 것으로 놓는 대목이 있다. 1장에서 세운 구분—조직성이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표지라는 것—과는 다른 정의다. 두 정의가 충돌하는 것은 아니고 사용 목적이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넓은 정의는 대상 범위를 잡을 때 편하고, 좁은 정의는 지도자의 역할을 규정할 때 유용하다.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책은 지도를 다루므로 좁은 정의를 기준으로 삼되, 넓은 정의가 쓰이는 맥락을 함께 밝혀 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여가 정체성과 여가 경력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진지한 여가와 전문화 논의가 공통으로 가리키는 것은 여가가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자기를 규정하는 방식</w:t>
      </w:r>
      <w:r>
        <w:rPr>
          <w:rFonts w:ascii="Batang" w:cs="Batang" w:eastAsia="Batang" w:hAnsi="Batang"/>
          <w:sz w:val="21"/>
          <w:szCs w:val="21"/>
        </w:rPr>
        <w:t xml:space="preserve">이 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점이다. 과거에는 자신의 일에 따라 여가가 결정되었다면, 지금은 여가 때문에 직업이 바뀌기도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여가에 깊이 빠져 있을수록 삶의 질과 자아정체성이 밀접하게 연관된다는 관찰이 여기서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경력이라는 개념도 이 맥락에서 이해된다. 사람들은 한 활동 안에서 단계를 밟는다. 테니스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동호인의 경우 진입 장벽 단계, 몰입 단계, 안정 단계를 순차적으로 경험한다는 연구가 있다.[^8]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단계에서 필요한 것이 다르다. 진입 단계에는 문턱을 넘게 해 줄 안내가, 몰입 단계에는 실력이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느는 경험이, 안정 단계에는 관계와 역할이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단계를 알고 있으면 이탈이 일어나는 지점을 예측할 수 있다. 가장 많이 빠져나가는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곳은 진입 장벽 단계다. 몰입 단계에 들어선 사람은 웬만해서는 그만두지 않는다. 그렇다면 자원을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어디에 쓸지도 분명해진다. 초반 두세 번의 경험에 공을 들이는 것이 전체 지속률을 가장 크게 바꾼다.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경력은 생애 전체로도 이어진다. 젊을 때 쌓은 여가 경력이 은퇴 이후의 삶을 좌우하는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많다. 7장에서 본 여가 대체용이성과 이 논의가 만나는 지점이며, 13장에서 노년기를 다룰 때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실질적인 문제가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여가 만족과 생활 만족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실무자에게 가장 중요한 연결을 확인한다. 여가 만족은 생활 만족으로 이어지는가.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만족을 위해서는 자신의 다양한 여가 욕구를 채워 줄 수 있는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 능력</w:t>
      </w:r>
      <w:r>
        <w:rPr>
          <w:rFonts w:ascii="Batang" w:cs="Batang" w:eastAsia="Batang" w:hAnsi="Batang"/>
          <w:sz w:val="21"/>
          <w:szCs w:val="21"/>
        </w:rPr>
        <w:t xml:space="preserve">이 필요하다는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논의의 출발점이다. 그리고 여기서 흥미로운 관찰이 나온다. 한 가지 종목에만 전문적인 능력을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갖춘 사람보다 여러 가지 여가를 할 줄 아는 사람이 여가 만족도가 높다는 것이다.[^9]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이유는 단순하다. 축구를 잘하는 사람이 장마로 운동을 못 하게 되었을 때, 바둑이나 탁구를 할 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알면 대체할 수 있지만 축구만 할 줄 알면 그 기간의 여가를 통째로 잃는다. 7장에서 본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대체용이성이 여가 만족의 조건으로 다시 등장하는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발견은 앞 절의 전문화 논의와 긴장 관계에 있다. 전문화는 한 활동을 깊이 파고드는 방향이고,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대체용이성은 여러 활동으로 넓히는 방향이다. 둘 다 만족과 연결된다면 지도자는 어느 쪽을 권해야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하는가.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답은 양자택일이 아닐 것으로 보인다. 스테빈스 자신도 세 형태의 여가를 잘 결합해 자신에게 맞는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최적의 구성을 만드는 것이 행복의 열쇠라고 말한다. 깊이 하는 것 하나와 가볍게 하는 것 여럿을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갖는 구성이 가장 안정적이라는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실무는 여기서 두 갈래로 나뉜다. 이미 깊은 활동을 가진 사람에게는 곁가지를 하나 붙여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주는 일이 도움이 되고, 아무것도 없는 사람에게는 하나를 깊게 만들어 주는 일이 먼저다. 어느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쪽인지를 판별하는 것이 대상 진단이며, 20장에서 요구 분석을 다룰 때 이 판별의 방법을 구체화한다.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생활의 중심이 되어 있는 상태에서 여가 만족이 생활 만족으로 이어진다는 도식은 단순해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보이지만 함의가 크다. 레크리에이션 지도가 즐거움을 만드는 일에 그치지 않고 삶의 만족에 관여하는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일이라는 주장의 근거가 여기에 있기 때문이다. 1장에서 던진 물음—노는 것을 가르치는 일이 직업이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될 수 있는가—에 대한 이론적 답변의 하나가 이 연결 고리다.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몰입은 목표와 피드백이 분명하고 난이도와 능력이 맞을 때 일어나며, 능력이 다른 사람들이 섞인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자리에서는 난이도를 층으로 만들고 역할을 나누어야 한다. 스테빈스는 여가를 일상적·진지한·프로젝트형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셋으로 나누었고, 대부분의 레크리에이션 프로그램은 앞의 둘에 머물기 때문에 진지한 여가로 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출구를 설계하는 일이 남는다. 진지한 여가의 여섯 특성 가운데 독특한 기풍은 안과 밖을 가르므로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가장 조심해야 할 대목이고, 전문화 개념은 같은 활동 이름 아래 전혀 다른 참가자가 모인다는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사실을 알려 준다. 여가 만족은 한 가지를 깊게 하는 능력만이 아니라 여러 가지를 할 줄 아는 능력에서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나오며, 그 만족이 생활 만족으로 이어진다는 연결이 이 직업의 정당성을 뒷받침한다.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최근 진행한 활동 하나를 골라 난이도를 층으로 만드는 방법을 세 가지 이상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자신의 프로그램에는 진지한 여가로 이어지는 출구가 있는가. 없다면 무엇을 만들 수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진지한 여가 집단의 독특한 기풍 때문에 곤란을 겪은 경험이 있는가. 그때 무엇을 놓쳤는가.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전문화 수준이 높은 참가자를 조력자로 전환하는 구체적인 말과 절차를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한 가지를 깊게 하는 참가자와 여러 가지를 얕게 하는 참가자에게 각각 무엇을 권하겠는가.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진지한 여가라는 용어가 1970년대 중반에 만들어진 계기로 소개되는 아마추어 야구 선수와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연기자의 진술이다. 저자의 강의안에 실린 내용을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Csikszentmihalyi, M. 몰입(flow) 개념. 저자의 강의안과 2025년 기말고사 문항에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Stebbins, R. A. 여가의 세 형태 구분. 저자의 강의안은 진지한 여가의 정의를 1997년 문헌으로,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특성을 1992년 문헌으로 인용하고 있다. 인용 시 판본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스테빈스의 한국 사회에 대한 조언은 저자의 강의안이 인용한 언론 인터뷰에서 온 것으로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보인다. 원 출처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Stebbins, R. A.(1992)의 여섯 특성. 인내심·여가 경력·개인적 노력·지속적인 편익·독특한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기풍·강한 정체성.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Bryan, H. 레크리에이션 전문화 개념. 저자의 강의안은 1997년으로 표기하고 있으나,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개념의 고전적 출처는 1977년 논문으로 알려져 있다. 연도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전문화 정도에 따른 구매 행동의 차이는 저자의 강의안에 실린 표를 따랐다. 원 출처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테니스 동호인의 세 단계와 마스터즈 수영 참가자 연구는 저자의 강의안이 인용한 사례연구다.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 논문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여러 여가를 할 줄 아는 사람의 여가 만족이 더 높다는 논의는 저자의 강의안 정리를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3번째 강의안 — 진지한 여가(세 형태, 여섯 특성, 세 유형, 매니아형의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등장), 레크리에이션 전문화(정의, 일곱 지표, 구매 행동), 여가 만족과 생활 만족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몰입, 독특한 기풍, 프로젝트형 여가,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전문화, 여가 경력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6주차 여가와 레크리에이션 전문화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2026-09-02T01:21:05.408Z</dcterms:created>
  <dcterms:modified xsi:type="dcterms:W3CDTF">2026-09-02T01:21:05.408Z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