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제2부  여가행동의 이론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제5장  놀이 이론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놀이를 설명하는 생물학적 관점의 네 이론을 구별하고 각각의 한계를 지적할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정신분석이론과 인지발달이론이 놀이를 어떻게 다르게 설명하는지 대비할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카이와의 네 범주와 파이디아–루두스 축을 활용해 실제 게임을 분석할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놀이 이론이 아직 완결되지 않은 이유를 설명하고, 그 미완결이 실무에 갖는 함의를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왜 노는지를 묻는 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아이들이 노는 것을 오래 보고 있으면 이상한 생각이 든다. 저 행동은 무엇에도 쓸모가 없다. 먹이를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구하지도, 위험을 피하지도, 무언가를 생산하지도 않는다. 그런데 아이들은 지칠 때까지 그것을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말리면 화를 내고, 못 하게 하면 몰래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쓸모없는 행동에 이토록 많은 에너지를 쓰는 종이 살아남았다는 사실은 설명을 요구한다. 놀이 이론은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설명의 역사다. 지난 두 세기 동안 여러 학문이 각자의 방식으로 이 질문에 답해 왔고, 그 답들은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지금도 하나로 모이지 않았다.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이 이론들을 알아야 하는 이유는 단순하다. 프로그램을 설계할 때 우리는 이미 어떤 이론을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쓰고 있기 때문이다. 아이들이 에너지가 넘쳐서 뛰어야 한다고 생각하면 잉여에너지설을 쓰는 것이고,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놀이를 통해 사회성을 배운다고 생각하면 연습설에 가깝다. 자기가 어떤 이론 위에 서 있는지를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모르면, 그 이론이 틀린 자리에서도 같은 설계를 반복하게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생물학적 관점 — 몸의 필요로 설명하기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먼저 나온 설명들은 놀이를 유기체의 생리적 필요로 보았다. 네 가지가 대표적이다.[^1]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잉여에너지설</w:t>
      </w:r>
      <w:r>
        <w:rPr>
          <w:rFonts w:ascii="Batang" w:cs="Batang" w:eastAsia="Batang" w:hAnsi="Batang"/>
          <w:sz w:val="21"/>
          <w:szCs w:val="21"/>
        </w:rPr>
        <w:t xml:space="preserve">은 생존에 쓰고 남은 에너지가 놀이로 방출된다고 본다. 실러가 예술의 기원을 논하며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제시한 착상을 스펜서가 이론으로 다듬은 것으로 알려져 있다. 어린 동물이 어른보다 더 많이 노는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이유, 배부른 고양이가 실뭉치를 굴리는 이유를 설명한다.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이완설</w:t>
      </w:r>
      <w:r>
        <w:rPr>
          <w:rFonts w:ascii="Batang" w:cs="Batang" w:eastAsia="Batang" w:hAnsi="Batang"/>
          <w:sz w:val="21"/>
          <w:szCs w:val="21"/>
        </w:rPr>
        <w:t xml:space="preserve">은 정반대 방향에서 접근한다. 놀이는 남은 에너지의 방출이 아니라 소모된 에너지를 회복하는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과정이라는 것이다. 고된 노동 뒤에 놀이가 필요한 이유를 설명하며, 2장에서 본 recreation의 회복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해석과 닿아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반복설</w:t>
      </w:r>
      <w:r>
        <w:rPr>
          <w:rFonts w:ascii="Batang" w:cs="Batang" w:eastAsia="Batang" w:hAnsi="Batang"/>
          <w:sz w:val="21"/>
          <w:szCs w:val="21"/>
        </w:rPr>
        <w:t xml:space="preserve">은 인간의 놀이가 인류의 진화 과정을 재현한다고 본다. 아이들이 나무를 타고, 물가에서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놀고, 흙을 파고, 편을 갈라 싸우는 순서가 인류가 거쳐 온 단계를 되풀이한다는 것이다. 홀이 제시한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발생반복 관념에 기댄 설명이다.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연습설</w:t>
      </w:r>
      <w:r>
        <w:rPr>
          <w:rFonts w:ascii="Batang" w:cs="Batang" w:eastAsia="Batang" w:hAnsi="Batang"/>
          <w:sz w:val="21"/>
          <w:szCs w:val="21"/>
        </w:rPr>
        <w:t xml:space="preserve">은 놀이를 성인기에 필요한 기술과 본능을 미리 훈련하는 과정으로 본다. 그루스가 동물의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놀이를 관찰하며 세운 이론이며, 새끼 고양이의 사냥 흉내나 아이들의 소꿉놀이가 전형적인 사례다.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넷을 나란히 놓으면 서로 충돌한다는 것이 눈에 띈다. 잉여에너지설은 놀이를 에너지가 남을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것으로 보고, 이완설은 에너지가 모자랄 때 하는 것으로 본다. 반복설은 놀이를 과거를 향한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것으로, 연습설은 미래를 향한 것으로 본다. 네 이론이 각각 어떤 놀이는 잘 설명하고 어떤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전혀 설명하지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그럼에도 이 관점이 현장에 주는 것은 있다. 놀이가 몸의 사건이라는 사실이다. 참가자의 신체 상태를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읽지 않고 짠 프로그램은 실패한다. 오전 내내 강의를 들은 집단과 종일 몸을 쓴 집단에게 같은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주면 안 되는 이유가 여기에 있다. 앞의 집단에는 방출이, 뒤의 집단에는 이완이 필요하다. 16장에서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다룰 진행 기술 가운데 활동의 강도를 조절하는 감각이 이 관점에서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반복설과 연습설은 다른 방식으로 쓰인다. 둘 다 오늘날 그대로 받아들여지지는 않는다. 발생반복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관념은 현대 생물학에서 폐기된 도식이고, 연습설도 성인의 놀이를 설명하지 못한다는 비판을 받아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왔다. 그러나 두 이론이 붙잡은 관찰만은 여전히 유효하다. 아이들이 특정 시기에 특정 종류의 놀이에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몰리는 현상이 있다는 것, 그리고 놀이가 나중에 쓸 능력을 미리 굴려 본다는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현장에서는 이 관찰이 활동 선택의 근거가 된다. 편을 갈라 싸우는 놀이에 유난히 빠지는 시기가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규칙을 만들고 고치는 데 열중하는 시기가 있으며, 무언가를 모으고 분류하는 데 몰두하는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시기가 있다. 이런 쏠림을 발달의 신호로 읽으면 활동을 거기에 맞출 수 있다. 아이가 지금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연습하고 있는지를 묻는 것이 프로그램 설계의 출발점이 된다는 뜻이다. 10장과 11장에서 이 물음을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연령대별로 구체화한다.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환경적 관점 — 마음과 관계로 설명하기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생물학적 관점이 몸을 보았다면, 환경적 관점은 마음과 관계를 본다. 여기에는 정신분석이론과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인지발달이론이 든다. 정신분석이론이 생물학적 이론이 아니라 환경적 관점에 속한다는 점은 시험에도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자주 나오는 구분이다.[^2]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정신분석이론</w:t>
      </w:r>
      <w:r>
        <w:rPr>
          <w:rFonts w:ascii="Batang" w:cs="Batang" w:eastAsia="Batang" w:hAnsi="Batang"/>
          <w:sz w:val="21"/>
          <w:szCs w:val="21"/>
        </w:rPr>
        <w:t xml:space="preserve">에서 놀이는 정서를 다루는 방식이다. 아이는 놀이를 통해 감당하기 어려운 경험을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반복하고, 반복하면서 그것을 자기가 통제하는 위치로 옮긴다. 주사를 맞고 온 아이가 인형에게 주사를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놓는 놀이를 하는 장면이 전형적이다. 당한 일을 하는 일로 바꾸는 것이다. 여기서 놀이는 정화의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기능을 갖는다.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관점은 치료레크리에이션의 이론적 기초 가운데 하나이며, 22장에서 다시 다룬다. 다만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주의할 점이 있다. 놀이가 정서를 드러낸다는 사실을 알게 되면 지도자는 참가자의 놀이를 해석하고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싶어진다. 그러나 해석은 전문 훈련을 받은 사람의 몫이고, 레크리에이션 지도자의 자리는 안전한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 환경을 만드는 데까지다. 이 경계를 넘는 순간 도움이 아니라 침범이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인지발달이론</w:t>
      </w:r>
      <w:r>
        <w:rPr>
          <w:rFonts w:ascii="Batang" w:cs="Batang" w:eastAsia="Batang" w:hAnsi="Batang"/>
          <w:sz w:val="21"/>
          <w:szCs w:val="21"/>
        </w:rPr>
        <w:t xml:space="preserve">은 놀이를 사고의 발달 과정으로 본다. 피아제의 논의가 대표적이며, 이는 다음 절에서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따로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하나를 더 얹어 두는 편이 좋겠다. 비고츠키는 놀이를 발달의 결과가 아니라 발달을 끌어올리는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동력으로 보았다. 놀이 속에서 아이는 평소의 자기보다 조금 더 큰 존재로 행동한다는 것이다.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지키지 못하던 아이가 놀이의 규칙은 지키고, 참을성이 없던 아이가 자기 차례를 기다린다. 놀이가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만든 가상의 상황이 아이를 한 뼘 위로 끌어올린다.[^3]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통찰은 실무적으로 강력하다. 놀이를 발달 수준에 맞추기만 할 것이 아니라, 조금 위로 설정할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근거가 되기 때문이다. 10장에서 아동 대상 활동 설계를 다룰 때 이 원리를 다시 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피아제 — 동화와 조절로 본 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피아제는 인간이 세계를 다루는 방식을 동화와 조절이라는 두 과정으로 설명했다.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동화</w:t>
      </w:r>
      <w:r>
        <w:rPr>
          <w:rFonts w:ascii="Batang" w:cs="Batang" w:eastAsia="Batang" w:hAnsi="Batang"/>
          <w:sz w:val="21"/>
          <w:szCs w:val="21"/>
        </w:rPr>
        <w:t xml:space="preserve">는 새로운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대상을 자기가 이미 가진 틀에 맞추어 받아들이는 것이고,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조절</w:t>
      </w:r>
      <w:r>
        <w:rPr>
          <w:rFonts w:ascii="Batang" w:cs="Batang" w:eastAsia="Batang" w:hAnsi="Batang"/>
          <w:sz w:val="21"/>
          <w:szCs w:val="21"/>
        </w:rPr>
        <w:t xml:space="preserve">은 기존의 틀로 감당할 수 없을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틀을 고치는 것이다. 아이가 처음 보는 네발짐승을 모두 '멍멍이'라 부르는 것이 동화라면,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고양이는 다른 이름을 가진 존재임을 알고 틀을 나누는 것이 조절이다.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구분에서 놀이의 자리가 정해진다. 놀이는 동화가 조절보다 우세한 상태다. 놀이하는 아이는 세계를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틀에 맞춘다. 막대기가 칼이 되고 상자가 자동차가 되는 것은 대상을 있는 그대로 받아들이는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대신 자기 필요에 맞추어 다루기 때문이다. 반대로 모방은 조절이 우세한 활동이다. 아이는 자기를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대상에 맞춘다.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피아제는 놀이의 형태도 발달 단계에 따라 나누었다. 감각과 운동을 반복하는 연습놀이, 무언가를 다른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무언가로 삼는 상징놀이, 그리고 합의된 규칙 안에서 겨루는 규칙 있는 게임의 순서다. 이 순서는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10장과 11장에서 대상별 활동을 고를 때 실질적인 기준이 된다. 상징놀이 단계의 아이에게 복잡한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 게임을 주면 규칙이 아니라 혼란이 전달된다.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동화와 조절의 균형이 깨졌다가 회복되는 상태를 평형이라 부른다. 학습은 평형이 깨지고 다시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맞추어지는 과정에서 일어난다. 이 점은 지도자에게 중요한 함의를 준다. **너무 쉬운 활동에서는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아무것도 일어나지 않는다.** 평형이 깨지지 않기 때문이다. 반대로 너무 어려우면 회복이 불가능해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포기가 일어난다. 활동의 난이도를 조금 위에 두는 감각이 여기서도 확인되며, 8장에서 다룰 몰입의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조건과 정확히 겹친다.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카이와 — 네 개의 놀이 범주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로제 카이와는 놀이를 네 범주로 나누었다. 이 분류는 지금까지 나온 놀이 분류 가운데 실무에서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쓸모가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아곤(agôn)</w:t>
      </w:r>
      <w:r>
        <w:rPr>
          <w:rFonts w:ascii="Batang" w:cs="Batang" w:eastAsia="Batang" w:hAnsi="Batang"/>
          <w:sz w:val="21"/>
          <w:szCs w:val="21"/>
        </w:rPr>
        <w:t xml:space="preserve">은 경쟁의 놀이다. 실력이 겨루어지고 조건이 대등하게 맞추어진다. 육상, 축구, 바둑,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그리고 대부분의 팀 대항 게임이 여기 든다. 승부의 근거가 참가자의 능력에 있으므로 승자는 자기가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잘해서 이겼다고 느낀다.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알레아(alea)</w:t>
      </w:r>
      <w:r>
        <w:rPr>
          <w:rFonts w:ascii="Batang" w:cs="Batang" w:eastAsia="Batang" w:hAnsi="Batang"/>
          <w:sz w:val="21"/>
          <w:szCs w:val="21"/>
        </w:rPr>
        <w:t xml:space="preserve">는 운의 놀이다. 주사위와 제비뽑기, 복권처럼 참가자의 의지와 무관하게 결과가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결정된다. 라틴어로 주사위를 뜻하는 말에서 왔다. 아곤과 정반대의 원리이며, 능력의 차이를 무효화한다.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미미크리(mimicry)</w:t>
      </w:r>
      <w:r>
        <w:rPr>
          <w:rFonts w:ascii="Batang" w:cs="Batang" w:eastAsia="Batang" w:hAnsi="Batang"/>
          <w:sz w:val="21"/>
          <w:szCs w:val="21"/>
        </w:rPr>
        <w:t xml:space="preserve">는 흉내의 놀이다. 다른 존재가 되어 보는 것이며, 소꿉놀이와 연극, 가면무도회,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역할극이 여기 든다. 앞 장에서 본 디오니소스 축제의 연극도 이 범주에 놓인다.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일링크스(ilinx)</w:t>
      </w:r>
      <w:r>
        <w:rPr>
          <w:rFonts w:ascii="Batang" w:cs="Batang" w:eastAsia="Batang" w:hAnsi="Batang"/>
          <w:sz w:val="21"/>
          <w:szCs w:val="21"/>
        </w:rPr>
        <w:t xml:space="preserve">는 현기증의 놀이다. 몸의 균형을 일부러 무너뜨려 얻는 감각이 목적이며, 회전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놀이기구, 미끄럼틀, 번지점프가 여기 든다. 어지러움 자체가 즐거움이 되는 이 범주는 다른 셋으로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설명되지 않는 놀이가 있음을 보여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카이와는 여기에 하나의 축을 더했다.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파이디아(paidia)</w:t>
      </w:r>
      <w:r>
        <w:rPr>
          <w:rFonts w:ascii="Batang" w:cs="Batang" w:eastAsia="Batang" w:hAnsi="Batang"/>
          <w:sz w:val="21"/>
          <w:szCs w:val="21"/>
        </w:rPr>
        <w:t xml:space="preserve">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루두스(ludus)</w:t>
      </w:r>
      <w:r>
        <w:rPr>
          <w:rFonts w:ascii="Batang" w:cs="Batang" w:eastAsia="Batang" w:hAnsi="Batang"/>
          <w:sz w:val="21"/>
          <w:szCs w:val="21"/>
        </w:rPr>
        <w:t xml:space="preserve">다. 파이디아는 규칙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없이 즉흥적으로 뒹구는 쪽이고, 루두스는 규칙과 기술이 정교해진 쪽이다. 같은 범주 안에서도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축을 따라 놀이가 이동한다. 아이들이 공을 아무렇게나 차는 것에서 축구 경기로 가는 길이 파이디아에서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루두스로 가는 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두 축을 겹쳐 놓으면 실무용 지도가 만들어진다.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범주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원리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파이디아 쪽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루두스 쪽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지도자가 유의할 점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아곤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경쟁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힘겨루기, 술래잡기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스포츠, 보드게임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실력 차가 크면 소외가 생긴다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알레아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가위바위보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복권, 추첨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능력 차를 무효화해 약자를 살린다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미미크리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흉내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흉내내기, 분장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연극, 역할극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부끄러움의 장벽을 낮춰야 한다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일링크스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현기증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빙글빙글 돌기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놀이기구, 익스트림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안전 관리가 절대적이다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표는 게임 목록을 짤 때 균형을 점검하는 도구가 된다. 대부분의 지도자는 아곤에 치우친 프로그램을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짠다. 팀을 나누고 점수를 매기는 방식이 진행하기 쉽기 때문이다. 그러나 아곤만으로 구성된 프로그램에서는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실력이 낮은 참가자가 반드시 소외된다. 여기에 알레아를 섞으면 판이 달라진다. 운으로 결정되는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순서를 중간에 넣으면 뒤처진 팀에게 기회가 돌아오고, 프로그램 전체의 긴장이 유지된다. 17장과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18장에서 다룰 게임 배치의 원리가 이 지점에서 나온다.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하위징아 — 놀이가 문화를 낳았다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요한 하위징아는 인간을 호모 루덴스, 곧 놀이하는 인간으로 규정했다. 그의 주장은 놀이가 문화의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부분이 아니라 문화보다 앞선다는 것이다. 법과 전쟁, 시와 철학, 예술과 의례가 모두 놀이의 형식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안에서 자라났다고 그는 보았다.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하위징아가 정리한 놀이의 특징은 다섯 가지로 요약된다. 놀이는 자유로운 행위이고, 일상적 삶의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바깥에 있으며, 정해진 시간과 공간 안에서 이루어지고, 규칙을 가지며, 긴장과 즐거움을 동반한다.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가운데 지도자에게 가장 중요한 것은 셋째다. 놀이에는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경계</w:t>
      </w:r>
      <w:r>
        <w:rPr>
          <w:rFonts w:ascii="Batang" w:cs="Batang" w:eastAsia="Batang" w:hAnsi="Batang"/>
          <w:sz w:val="21"/>
          <w:szCs w:val="21"/>
        </w:rPr>
        <w:t xml:space="preserve">가 있다. 놀이가 벌어지는 시간과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공간은 일상에서 잘려 나온 별도의 영역이며, 그 안에서는 다른 규칙이 작동한다. 운동장의 선 안쪽,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경기 시작 휘슬과 종료 휘슬 사이가 그렇다. 그 안에서 상대를 밀치는 것은 반칙이 아니지만 밖에서는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폭력이다.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진행의 상당 부분이 이 경계를 만들고 지키는 일이다. 프로그램의 시작을 분명히 선포하는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것, 활동의 범위를 표시하는 것, 끝을 명확히 알리는 것은 형식적인 절차가 아니라 놀이를 성립시키는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조건이다. 경계가 흐릿한 프로그램에서는 참가자가 지금 노는 중인지 아닌지를 몰라 몰입하지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15장에서 도입과 마무리 단계에 무게를 두는 이유가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더. 하위징아는 놀이의 규칙을 깨는 자보다 놀이 자체를 인정하지 않는 자, 곧 흥을 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자가 놀이 공동체를 더 위협한다고 보았다. 반칙자는 규칙의 존재를 인정하지만 흥을 깨는 자는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세계 자체를 부정하기 때문이다. 프로그램에서 팔짱을 끼고 앉아 있는 한 사람이 판 전체를 식게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만드는 경험은 지도자라면 누구나 겪는다. 그 한 사람을 어떻게 다룰 것인가는 16장의 실무 과제다.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경계라는 개념은 놀이의 안전에 대해서도 말해 준다. 놀이가 일상 바깥의 영역이라는 것은 그 안에서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평소에 하지 않는 행동이 허용된다는 뜻이다. 어른이 바닥을 기고, 처음 만난 사람과 손을 잡고,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목청껏 소리를 지른다. 이 허용이 놀이의 힘이지만 동시에 위험이기도 하다. 경계 안이라는 이유로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누군가의 신체적·정서적 한계를 넘어서는 일이 벌어질 수 있기 때문이다. 벌칙이 모욕이 되고 신체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접촉이 불쾌가 되는 순간은 대개 지도자가 경계의 허용 범위를 참가자와 합의하지 않았을 때 생긴다.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놀이의 경계를 여는 사람이 그 경계의 한계도 함께 정해야 한다. 14장의 지도자 윤리와 18장의 벌칙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논의가 이 대목에서 출발한다.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놀이 이론의 한계 — 왜 아직 완결된 이론이 없는가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지금까지의 이론들은 여러 학자에 의해 다양한 시각으로 제시되어 왔지만, 복잡한 인간의 놀이 현상을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포괄적이고 완전하게 설명한다고 받아들여지는 이론은 아직 없다.[^4] 이 사실을 교재가 숨기지 않고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적는 것이 옳다.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미완결의 이유는 몇 가지로 짚을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놀이가 하나의 현상이 아니기 때문이다. 갓난아기가 자기 발을 잡고 노는 일과 프로 기사가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바둑을 두는 일과 성인이 도박을 하는 일을 한 이론으로 묶으려는 시도 자체가 무리일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놀이를 정의하는 기준이 관찰이 아니라 태도에 있기 때문이다. 같은 행동이 놀이일 수도 아닐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수도 있다. 밖에서 보아서는 구분되지 않고, 하는 사람의 마음 상태가 그것을 결정한다. 측정이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어려운 대상은 이론화도 어렵다.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놀이 연구가 여러 학문에 흩어져 있기 때문이다. 생물학, 심리학, 인류학, 사회학, 교육학이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각자의 언어로 놀이를 다루었고, 그 언어들이 서로 번역되지 않은 채 쌓였다.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미완결이 지도자에게 갖는 함의는 겸손이다. 어떤 이론도 눈앞의 집단을 완전히 설명해 주지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이론은 관찰의 도구이지 정답표가 아니다. 실무에서 이론을 쓰는 올바른 방식은 하나를 골라 신봉하는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아니라, 여러 이론을 렌즈처럼 바꿔 끼우며 지금 벌어지는 일을 다르게 보아 보는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아이들이 뛰지 않으면 잉여에너지설로 보고, 그래도 설명이 안 되면 연습설로, 그래도 안 되면 정신분석의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눈으로 본다. 어느 렌즈에서 상이 맺히는지가 그 집단에 대한 진단이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 이론은 몸으로 설명하는 계열과 마음·관계로 설명하는 계열로 크게 갈린다. 잉여에너지설과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이완설, 반복설과 연습설은 각각 다른 놀이를 잘 설명하고 서로 충돌하며, 정신분석이론은 놀이의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정서적 기능을, 피아제는 동화 우세라는 인지적 성격을, 비고츠키는 발달을 끌어올리는 힘을 밝혔다.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카이와의 네 범주와 파이디아–루두스 축은 프로그램의 균형을 점검하는 실무 도구가 되고, 하위징아는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놀이에 경계가 있음을 알려 준다. 완결된 이론이 없다는 사실은 이 분야의 약점이 아니라 조건이다.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지도자는 하나의 이론을 믿는 대신 여러 렌즈를 바꿔 끼우는 법을 익혀야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잉여에너지설과 이완설은 정반대의 주장을 편다. 두 이론이 각각 잘 설명하는 놀이의 사례를 하나씩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최근 진행한 프로그램의 게임 목록을 카이와의 네 범주로 분류해 보라. 어느 범주가 비어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아곤 중심의 프로그램에서 소외되는 참가자를 살리기 위해 알레아를 어떻게 배치하겠는가.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하위징아가 말한 놀이의 경계를 자신의 프로그램에서는 무엇으로 표시하고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놀이의 정서적 기능을 알게 된 지도자가 넘지 말아야 할 선은 어디인가. 그 선을 넘은 사례를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가정해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생물학적 관점의 네 이론 구분은 「레크리에이션활동」 11주차 학습필수요소와 2025년 기말고사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문항의 정리를 따랐다. 각 이론의 제안자에 관해서는 잉여에너지설이 실러와 스펜서, 반복설이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홀, 연습설이 그루스와 연결되는 것이 통설이나,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정신분석이론이 생물학적 이론이 아니라 환경적 관점에 속한다는 구분은 「레크리에이션활동」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11주차 학습필수요소의 평가 문항에 명시되어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비고츠키의 놀이론은 저자의 강의안에 나오지 않으나, 인지발달이론을 다루면서 함께 놓는 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설명이 완결된다고 판단해 넣었다.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완결된 놀이 이론이 아직 없다는 진술은 「레크리에이션활동」 11주차 학습필수요소의 학습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정리를 그대로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학습필수요소 — 놀이의 생물학적·환경적 이론 구분, 게임의 기본 요소,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 이론의 미완결성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반복설, 연습설, 이완설, 정신분석이론, 조절,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카이와의 아곤·알레아·미미크리·일링크스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놀이의 특성과 게임과의 관계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2026-09-02T01:12:51.306Z</dcterms:created>
  <dcterms:modified xsi:type="dcterms:W3CDTF">2026-09-02T01:12:51.306Z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