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제3부  생애주기와 대상별 레크리에이션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제12장  중장년기와 가족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중장년기 여가의 구조적 제약을 이중 부담의 관점에서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직장·조직 대상 팀빌딩의 성격과 그 안에 놓인 모순을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가족 단위 프로그램의 설계 조건을 세대 통합 원리와 연결해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가장 바쁜 사람들의 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중장년은 여가 연구에서 오랫동안 상대적으로 덜 다루어진 집단이다. 아동과 청소년에게는 교육의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이름으로, 노년에게는 복지의 이름으로 프로그램이 배정되지만, 중장년은 알아서 하는 사람들로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간주되어 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그러나 여가 제약이 가장 두꺼운 시기가 바로 이때다. 직장의 요구와 자녀 양육, 부모 부양이 한꺼번에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겹치는 시기이며, 시간과 체력과 돈이 동시에 부족하다. 여가를 가장 필요로 하면서 가장 갖기 어려운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집단이 중장년이다.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두 갈래로 나뉜다. 하나는 중장년 개인의 여가이고, 다른 하나는 이들이 대상이 되는 조직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프로그램과 가족 프로그램이다. 실무에서 지도자가 중장년을 만나는 자리는 대부분 후자다.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중장년 여가의 구조적 제약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 제약의 특징은 그것이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의무의 형태로 온다</w:t>
      </w:r>
      <w:r>
        <w:rPr>
          <w:rFonts w:ascii="Batang" w:cs="Batang" w:eastAsia="Batang" w:hAnsi="Batang"/>
          <w:sz w:val="21"/>
          <w:szCs w:val="21"/>
        </w:rPr>
        <w:t xml:space="preserve">는 점이다. 시간이 없다는 진술의 실제 내용은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써야 할 곳이 이미 정해져 있다는 뜻이다. 자기를 위해 시간을 쓰는 일에 죄책감이 따라붙는 구조가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시기의 여가를 억누른다.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이중 부담은 성별에 따라 다르게 배분되어 왔다. 노동시간이 같아도 가사와 돌봄의 몫이 다르면 실제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가용 여가 시간이 달라진다. 3장에서 확인한 성별 여가 시간의 격차가 이 시기에 가장 크게 벌어지는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이유다. 프로그램의 시간대와 장소를 정하는 결정이 곧 참여 가능한 성별을 정하는 결정이 되기도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 평일 낮 프로그램과 주말 저녁 프로그램은 전혀 다른 사람을 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체력의 변화도 이 시기에 시작된다. 예전에 하던 강도의 활동이 다음 날의 피로로 돌아오고, 부상의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회복이 느려진다. 그런데 자기 인식은 대체로 그보다 젊은 상태에 머물러 있다. 중장년 대상 프로그램에서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부상이 잦은 이유가 여기에 있다. 몸은 마흔인데 마음은 스물다섯인 상태로 뛰기 때문이다. 지도자는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참가자가 스스로 강도를 낮추기 어렵다는 점을 감안해 활동 자체의 강도를 설계로 조절해야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7장에서 본 보상 가설과 파급 가설은 이 집단을 읽는 데 특히 유용하다. 종일 앉아 회의하는 사람과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종일 서서 움직이는 사람은 여가에서 원하는 것이 정반대다. 앞의 집단에게는 몸을 쓰는 활동이,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뒤의 집단에게는 앉아서 하는 활동이 회복이 된다. 같은 회사 안에서도 부서에 따라 달라지므로,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 진단 없이 짠 프로그램은 절반에게만 맞는다.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중장년기는 여가 경력의 분기점이기도 하다. 이 시기에 무언가 하나를 붙잡아 두면 은퇴 이후의 삶이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달라진다. 반대로 이 시기를 일로만 채우면 은퇴 후에 6장에서 본 여가 소외가 그대로 찾아온다.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9장에서 짚었듯 은퇴 이후가 아니라 이전에 개입하는 편이 효과적이며, 그 개입의 자리가 바로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시기다. 중장년 프로그램의 숨은 목표는 오늘의 즐거움이 아니라 십 년 뒤의 여가 능력이라고 보아도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좋겠다.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직장·조직 대상 팀빌딩의 성격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중장년을 가장 많이 만나는 자리는 직장이나 조직의 행사다. 워크숍, 연수, 체육대회, 단합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대회가 그것이다. 이 자리에는 다른 프로그램에 없는 모순이 하나 놓여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참여가 자발적이지 않다는 것이다.</w:t>
      </w:r>
      <w:r>
        <w:rPr>
          <w:rFonts w:ascii="Batang" w:cs="Batang" w:eastAsia="Batang" w:hAnsi="Batang"/>
          <w:sz w:val="21"/>
          <w:szCs w:val="21"/>
        </w:rPr>
        <w:t xml:space="preserve"> 1장에서 정리한 레크리에이션의 성립 조건 가운데 자발성이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빠져 있는 셈이다. 2장의 어원으로 말하면, 이 사람들은 허락받고 온 것이 아니라 보내져서 온 사람들이다.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그런데 진행자는 자발적 참여를 전제한 활동을 준비해 간다. 첫 시간의 냉랭함은 여기서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모순을 없앨 수는 없지만 다룰 수는 있다. 세 가지 방법이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강제성을 인정하고 시작한다.</w:t>
      </w:r>
      <w:r>
        <w:rPr>
          <w:rFonts w:ascii="Batang" w:cs="Batang" w:eastAsia="Batang" w:hAnsi="Batang"/>
          <w:sz w:val="21"/>
          <w:szCs w:val="21"/>
        </w:rPr>
        <w:t xml:space="preserve"> 오고 싶어서 온 것이 아님을 진행자가 먼저 알고 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신호를 주면 방어가 낮아진다. 억지로 밝은 분위기를 강요하는 진행이 오히려 저항을 키운다.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빠질 자유를 준다.</w:t>
      </w:r>
      <w:r>
        <w:rPr>
          <w:rFonts w:ascii="Batang" w:cs="Batang" w:eastAsia="Batang" w:hAnsi="Batang"/>
          <w:sz w:val="21"/>
          <w:szCs w:val="21"/>
        </w:rPr>
        <w:t xml:space="preserve"> 모든 활동에 전원이 참여해야 한다는 전제를 놓으면 참가자는 통제받는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느낌을 받는다. 관찰만 해도 되는 자리를 명시적으로 열어 두면, 역설적으로 참여하는 사람이 늘어난다.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6장에서 본 다양한 참여 방식의 확보가 이 자리에서 특히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위계를 다루는 방식을 미리 정한다.</w:t>
      </w:r>
      <w:r>
        <w:rPr>
          <w:rFonts w:ascii="Batang" w:cs="Batang" w:eastAsia="Batang" w:hAnsi="Batang"/>
          <w:sz w:val="21"/>
          <w:szCs w:val="21"/>
        </w:rPr>
        <w:t xml:space="preserve"> 조직 행사에는 상하 관계가 그대로 들어온다. 상급자가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주도하면 나머지는 눈치를 보고, 상급자가 우스워지는 활동을 넣으면 다른 종류의 긴장이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생긴다. 안전한 방법은 위계를 뒤집는 것이 아니라 잠시 무관하게 만드는 것이다. 팀을 직급이 섞이도록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편성하고, 결과가 운에 좌우되는 요소를 넣으며, 개인이 아니라 팀이 드러나는 구조를 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조직 팀빌딩의 목적이 무엇인지도 분명히 해 두어야 한다. 의뢰자는 대체로 '단합'을 요청하지만,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단합은 측정할 수 없는 말이다. 무엇이 달라지기를 바라는지 구체적으로 확인해야 한다. 서로 이름을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알게 되는 것인지, 부서 간 벽을 낮추는 것인지, 신입 구성원을 합류시키는 것인지에 따라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달라진다. 20장에서 다룰 요구 분석이 조직 대상 프로그램에서 가장 큰 차이를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2장에서 세운 구분을 다시 불러 둔다. 참가자를 즐겁게 하는 일과 참가자의 불만을 무마하는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다르다. 조직이 레크리에이션을 부르는 이유가 후자일 때가 있다. 그 요청을 그대로 수행하면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지도자는 관리의 도구가 된다. 요청을 받아들이되 프로그램의 내용은 참가자를 향하게 두는 판단이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자리에서 요구된다.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가족 단위 프로그램과 세대 간 소통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프로그램은 세대 통합 프로그램의 축소판이다. 9장에서 정리한 네 원리—세대를 섞을 것, 역할을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다르게 줄 것, 서로 가르치는 자리를 만들 것, 속도와 접촉을 조절할 것—가 그대로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가족에는 다른 집단에 없는 조건이 하나 더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관계의 역사</w:t>
      </w:r>
      <w:r>
        <w:rPr>
          <w:rFonts w:ascii="Batang" w:cs="Batang" w:eastAsia="Batang" w:hAnsi="Batang"/>
          <w:sz w:val="21"/>
          <w:szCs w:val="21"/>
        </w:rPr>
        <w:t xml:space="preserve">다. 처음 만난 사람들의 집단과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달리 가족은 이미 오래된 갈등과 역할이 있는 관계다. 부모가 늘 지시하고 자녀가 늘 따르던 관계가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안에서도 반복되면, 활동은 관계를 바꾸는 것이 아니라 확인하는 절차가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가족 프로그램에서 가장 효과적인 장치는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역할을 뒤집는 것</w:t>
      </w:r>
      <w:r>
        <w:rPr>
          <w:rFonts w:ascii="Batang" w:cs="Batang" w:eastAsia="Batang" w:hAnsi="Batang"/>
          <w:sz w:val="21"/>
          <w:szCs w:val="21"/>
        </w:rPr>
        <w:t xml:space="preserve">이다. 자녀가 부모에게 가르치는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활동, 부모가 자녀의 지시를 따라야 하는 활동이 그것이다. 7장에서 본 역사회화를 의도적으로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일으키는 설계이며, 짧은 시간에도 관계에 균열을 낸다. 그 균열이 웃음으로 나타나는 순간이 가족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프로그램의 성패를 가른다.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여가의 실제 조건도 감안해야 한다. 강의안이 지적하듯 가정에서의 레크리에이션은 필요성은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인식되나 실제로는 잘 이루어지지 않으며, 부모의 역할과 의식 변화가 요구된다.[^1] 여기에 현실적인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제약이 겹친다. 가족 구성원의 시간이 서로 맞지 않고, 관심사가 다르며, 함께 무엇을 해 본 경험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자체가 적다.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그렇다면 가족 프로그램의 목표를 그날의 즐거움에 두는 것은 충분하지 않다. 집에 가서도 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것을 하나 남기는 편이 낫다. 준비물이 필요 없고, 십 분이면 되고, 누구나 진행할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 하나를 익혀 가게 하는 것이다. 프로그램의 수명을 그날 하루에서 그 이후로 늘리는 유일한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방법이 이것이다.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가족의 범위를 넓게 잡는 것도 필요하다. 오늘의 가족은 표준 형태를 벗어난 경우가 많다. 조손 가정,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한부모 가정, 다문화 가정, 그리고 혼자 참여하는 사람이 한자리에 있을 수 있다. 활동의 언어를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'엄마 아빠와 함께'로 고정하면 그 자리에서 어떤 아이는 굳는다. '함께 온 어른'처럼 열린 표현을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쓰는 사소한 선택이 배제를 막는다. 9장에서 짚은 표준 생애주기의 해체가 가족 프로그램에서 가장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구체적으로 확인되는 지점이다.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중장년기는 여가 제약이 가장 두꺼우면서도 프로그램의 배정이 가장 적은 시기이며, 제약이 의무의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형태로 오기 때문에 자기를 위한 시간에 죄책감이 따라붙는다. 이 시기의 프로그램은 오늘의 즐거움보다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십 년 뒤의 여가 능력을 겨냥하는 편이 맞다. 조직 대상 팀빌딩에는 자발성이 빠져 있다는 모순이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놓여 있으므로, 강제성을 인정하고 빠질 자유를 주며 위계를 잠시 무관하게 만드는 설계가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가족 프로그램은 관계의 역사를 다루는 일이어서 역할을 뒤집는 장치가 가장 효과적이며, 그날로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끝나지 않도록 집에서도 할 수 있는 것을 하나 남기는 것이 프로그램의 수명을 결정한다.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진행하는 중장년 프로그램의 시간대와 장소는 누구를 부르고 누구를 배제하고 있는가.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조직 행사에서 '단합'이라는 요청을 받았을 때, 무엇을 확인하기 위해 어떤 질문을 하겠는가.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위계를 뒤집지 않으면서 무관하게 만드는 장치를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가족 프로그램에서 역할을 뒤집는 활동을 하나 설계해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참가자가 집에 가서 열흘 안에 다시 해 볼 만한 활동의 조건은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가정 레크리에이션의 현실과 부모 역할에 관한 서술은 2023 레크리에이션활동 4번째 강의안의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정리를 따랐다.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8주차 중장년기 여가, 생애가 통합된 가정의 여가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2023 레크리에이션활동 4번째 강의안 — 가정·직장·사회 레크리에이션의 구분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2017·2018 여름수련회 팀빌딩 레크리에이션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2025·2026 광주 레크지도자 과정 팀빌딩 자료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2026-09-02T01:31:17.348Z</dcterms:created>
  <dcterms:modified xsi:type="dcterms:W3CDTF">2026-09-02T01:31:17.349Z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