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 결제;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택배접수;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택배기사;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HUBSUB;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고객;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고객(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고객ID varchar2(30),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고객명 varchar2(30),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전화번호 varchar2(30),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주소 varchar2(100),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고객_ID_PK primary key(고객ID)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HUBSUB(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HUBSUBID varchar2(30),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HUBSUB위치 varchar2(100),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HUBSUB_ID_PK primary key(HUBSUBID)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택배기사(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택배기사ID varchar2(30),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이름 varchar2(30),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전화번호 varchar2(30),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근무지 varchar2(30),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택배기사_ID_PK primary key(택배기사ID),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택배기사_근무지_FK foreign key(근무지) references HUBSUB(HUBSUBID)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택배접수(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택배ID varchar2(100),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택배무게 number(30),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물품종류 varchar2(30),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출발예정일 DATE,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도착예정일 DATE,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발송인 varchar2(30),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수취인 varchar2(30),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기존택배ID varchar2(100),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택배기사ID varchar2(30),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배송상태 varchar2(30),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constraint 택배접수_ID_pk primary key(택배ID),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택배접수_수취인_FK foreign key(수취인) references 고객(고객ID),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택배접수_발송인_FK foreign key(발송인) references 고객(고객ID),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택배접수_기존택배ID_FK foreign key(기존택배ID) references 택배접수(택배ID),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택배접수_택배기사ID_FK foreign key(택배기사ID) references 택배기사(택배기사ID)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결제(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택배ID varchar2(30),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결제자ID varchar2(30),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결제구분 varchar2(30),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결제금액 number(30),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constraint 결제_택배ID_PK primary key(택배ID),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constraint 결제_택배ID_FK foreign key (택배ID) references 택배접수(택배ID),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결제_결제자ID_FK foreign key(결제자ID) references 고객(고객ID)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('eunbee','고은비','010-1234-5670','서울시 서초구 동광로 10길 2');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('ohmin','권오민','010-1234-5671','서울시 서초구 동광로 10길 3');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('heesung','권희성','010-1234-5672','서울시 강남구 강남대로 27');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('mingun','김민건','010-1234-5673','경기도 부천시 경인로 157');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('sunghoo','김성호','010-1234-5674','경기도 부천시 경인로 378');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('younsik','김연식','010-1234-5675','인천광역시 중구 백년로 10번길');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('yeonjee','김연지','010-1234-5676','충청남도 천안시 동남구 고재 10길');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('jaewoong','김재웅','010-1234-5677','경기도 광주시 경충대로 1498');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('joonhyeong','김준형','010-1234-5678','서울시 용산구 한강대로 10길');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('changhoon','김창훈','010-1234-5679','서울시 종로구 사직로 10길');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('hyesung','김혜성','010-1234-5680','경기도 의정부시 민락로 214');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('dayoung','박다영','010-1234-5681','서울시 마포구 상암산로 1길');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('minyoung','박민영','010-1234-5682','경기도 성남시 분당구 판교역로 10길');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('minjae','이민재','010-1234-5683','충청남도 홍성군 판교1길');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('jungmin','이정민','010-1234-5684','부산광역시 중구 동영로 10번길');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('moonhee','장문희','010-1234-5685','대전광역시 유성구 문화원로 10번길');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('jongwook','장종욱','010-1234-5686','서울시 마포구 만리재로 36');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('yoonhye','조윤혜','010-1234-5687','서울시 광진구 광나루로 20가길');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('wanghyeon','차왕현','010-1234-5688','전라북도 전주시 완산구 중산 10길');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('jisoo','최지수','010-1234-5689','서울시 성동구 왕십리로 11길');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('jiwon','최지원','010-1234-5690','세종특별자치시 청라 1길');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('joon','현준','010-1234-5691','서울시 서초구 서초대로 10길 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('ahjung','염아정','010-1234-5692','제주특별자치도 제주시 애월읍 광령 1길');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('hojoon','양호준','010-1234-5693','서울시 송파구 올림픽로 10길');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고객 values ('taeyeol','최태열','010-1234-5694','강원도 강릉시 울릉 1길');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('서울HUB','서울특별시');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('경기HUB','경기도');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('세종HUB','세종특별자치시');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('충남HUB','충청남도');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('전북HUB','전라북도');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('경상HUB','경상북도');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('제주3CP','제주도');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('강원3CP','강원도');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('동대문SUB','서울특별시 동대문구');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('부천SUB','경기도 부천시 소사구');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('인천SUB','인천광역시 동구');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('천안SUB','경기도 천안시 동남구');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('광주SUB','광주광역시 북구');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('의정부SUB','경기도 의정부시 낙양동');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('성남SUB','경기도 성남시 분당구');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('홍성SUB','충청남도 홍성군 구항면');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('부산SUB','부산광역시 서구');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('대전SUB','대전광역시 중구');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('전주SUB','전라북도 전주시 완산구');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('세종SUB','세종시 조치원읍');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('제주SUB','제주시 조천읍');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HUBSUB values ('강릉SUB','강릉시 연곡면');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('H001','심희섭','010-5326-1352','서울HUB');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('H002','손진영','010-1324-1234','경기HUB');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('H003','이승호','010-1524-1624','세종HUB');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('H004','유지훈','010-5247-9652','충남HUB');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('H005','이성규','010-5333-6666','전북HUB');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('H006','조성정','010-7777-1124','경상HUB');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('H007','고동욱','010-7894-4444','제주3CP');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('H008','김태준','010-7524-8888','강원3CP');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('S001','박다흰','010-5222-4999','동대문SUB');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('S002','박정빈','010-5526-7112','부천SUB');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('S003','김진태','010-7666-5523','인천SUB');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('S004','진동민','010-7122-4657','천안SUB');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('S005','이승환','010-7122-4657','광주SUB');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('S006','김정수','010-1111-2222','의정부SUB');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('S007','최도윤','010-2222-8567','성남SUB');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('S008','송승환','010-5627-8546','홍성SUB');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('S009','유형록','010-8456-9512','부산SUB');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('S010','최연욱','010-6725-5623','대전SUB');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('S011','윤성용','010-4544-1242','전주SUB');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('S012','송명준','010-5263-9874','세종SUB');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택배기사 values ('S013','한기재','010-8797-25265','제주SUB');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('20201127000000000000001',3,'도서','2020-11-30','2020-12-03','eunbee','sunghoo','S002','배송준비');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('20201127000000000000002',4,'유리','2020-12-01','2020-12-04','jaewoong','heesung','H002','간선상차');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('20201127000000000000003',4,'문구','2020-12-02','2020-12-05','younsik','dayoung','H003','배송준비');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('20201127000000000000004',5,'의료용품','2020-12-03','2020-12-06','heesung','jiwon','H004','배송준비');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('20201127000000000000005',100,'가구','2020-12-03','2020-12-06','jisoo','ahjung','H005','배송중');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('20201127000000000000006',2,'의류','2020-12-03','2020-12-06','hojoon','wanghyeon','H006','도착예정');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('20201127000000000000007',2,'도서','2020-12-06','2020-12-09','hyesung','joon','H007','집하처리');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('20201127000000000000008',15,'도서','2020-12-07','2020-12-10','minyoung','hojoon','H008','도착예정');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('20201127000000000000009',80,'의류','2020-12-05','2020-12-08','yoonhye','jiwon','S005','간선하차');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('20201127000000000000010',9,'문구','2020-12-05','2020-12-08','jongwook','jisoo','S002','배송중');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('20201127000000000000011',35,'도서','2020-12-05','2020-12-08','jungmin','mingun','S003','배송중');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('20201127000000000000012',60,'의류','2020-12-11','2020-12-14','jaewoong','moonhee','H004','간선상차');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('20201127000000000000013',12,'문구','2020-12-12','2020-12-15','taeyeol','ohmin','H005','도착예정');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('20201127000000000000014',1,'문구','2020-12-03','2020-12-06','mingun','hyesung','H006','집하처리');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('20201127000000000000015',17,'의료용품','2020-12-04','2020-12-07','dayoung','yeonjee','H007','간선상차');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('20201127000000000000016',9,'의류','2020-12-05','2020-12-08','changhoon','heesung','H008','배송준비');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('20201127000000000000017',65,'가구','2020-12-01','2020-12-02','minjae','sunghoo','S001','배송준비');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('20201127000000000000018',5,'도서','2020-12-01','2020-12-02','sunghoo','joon','S001','집하처리');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('20201127000000000000019',3,'의료용품','2020-11-29','2020-12-02','ohmin','taeyeol','S006','배송중');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('20201127000000000000020',23,'의류','2020-12-01','2020-12-02','heesung','moonhee','S001','집하처리');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('20201127000000000000021',49,'가구','2020-12-02','2020-12-04','eunbee','wanghyeon','S008','배송중');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('20201127000000000000022',51,'문구','2020-12-12','2020-12-17','changhoon','yoonhye','S009','배송중');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('20201127000000000000023',43,'가구','2020-12-01','2020-12-06','minyoung','changhoon','S010','배송시작');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('20201127000000000000024',6,'도서','2020-12-03','2020-12-07','eunbee','younsik','S011','집하처리');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('20201127000000000000025',4,'의류','2020-12-04','2020-12-08','jisoo','taeyeol','H008','배송시작');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('20201127000000000000026',3,'문구','2020-12-05','2020-12-07','mingun','heesung','S001','간선하차');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('20201127000000000000027',6,'의료용품','2020-12-02','2020-12-04','joon','hojoon','S002','배송시작');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('20201127000000000000028',9,'의류','2020-11-27','2020-12-02','sunghoo','heesung','S003','도착예정');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('20201127000000000000029',2,'가구','2020-11-28','2020-12-03','hyesung','hojoon','S004','집하처리');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('20201127000000000000030',3,'문구','2020-11-29','2020-12-03','dayoung','eunbee','S005','도착예정');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('20201127000000000000031',13,'의류','2020-12-30','2020-12-31','heesung','jaewoong','H008','간선상차');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('20201127000000000000032',19,'의류','2020-11-30','2020-12-05','joon','minyoung','S001','배송중');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('20201127000000000000033',21,'도서','2020-12-01','2020-12-04','younsik','sunghoo','S002','배송시작');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('20201127000000000000034',5,'문구','2020-12-02','2020-12-10','ahjung','heesung','S004','배송중');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('20201127000000000000035',50,'가구','2020-12-03','2020-12-05','taeyeol','moonhee','H008','간선하차');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('20201127000000000000036',5,'문구','2020-11-28','2020-12-02','jongwook','minjae','S001','배송중');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('20201127000000000000037',22,'도서','2020-12-05','2020-12-07','yoonhye','eunbee','S002','집하처리');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('20201127000000000000038',10,'의류','2020-12-06','2020-12-08','joon','mingun','S003','배송중');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('20201127000000000000039',1,'문구','2020-12-07','2020-12-09','joonhyeong','wanghyeon','S004','배송중');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('20201127000000000000040',2,'의류','2020-12-08','2020-12-10','moonhee','minjae','S005','배송중');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('20201127000000000000041',7,'도서','2020-11-30','2020-11-30','heesung','sunghoo','S006','배송시작');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('20201127000000000000042',5,'의류','2020-12-01','2020-12-01','jungmin','minyoung','S007','배송시작');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('20201127000000000000043',3,'가구','2020-12-02','2020-12-05','dayoung','jisoo','S008','배송시작');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('20201127000000000000044',31,'도서','2020-12-03','2020-12-05','jiwon','sunghoo','S005','간선하차');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('20201127000000000000045',21,'의류','2020-12-04','2020-12-07','ohmin','mingun','H008','배송중');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('20201127000000000000046',38,'도서','2020-12-05','2020-12-08','hyesung','minjae','S001','배송완료');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(택배ID,택배무게,물품종류,출발예정일,도착예정일,발송인,수취인,택배기사ID,배송상태 ) values ('20201127000000000000047',23,'의류','2020-12-06','2020-12-09','taeyeol','joonhyeong','S002','배송완료');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values ('20201127000000000000048',23,'의류','2020-12-10','2020-12-12','joonhyeong','taeyeol','20201127000000000000047','S002','배송예정');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values ('20201127000000000000049',38,'도서','2020-12-05','2020-12-08','minjae','hyesung','20201127000000000000046','S002','배송예정');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택배접수 values ('20201127000000000000050',5,'문구','2020-12-10','2020-12-14','heesung','ahjung','20201127000000000000034','S004','배송예정');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('20201127000000000000001','eunbee','카드','5000');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('20201127000000000000002','jaewoong','계좌이체','2500');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('20201127000000000000003','younsik','카드','5000');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('20201127000000000000004','heesung','계좌이체','2500');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('20201127000000000000005','jisoo','카드','20000');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('20201127000000000000006','wanghyeon','착불','5000');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('20201127000000000000007','hyesung','카드','5000');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('20201127000000000000008','minyoung','카드','5000');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('20201127000000000000009','yoonhye','카드','5000');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('20201127000000000000010','jongwook','계좌이체','7500');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('20201127000000000000011','mingun','착불','5000');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('20201127000000000000012','jaewoong','카드','5000');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('20201127000000000000013','taeyeol','계좌이체','7500');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('20201127000000000000014','mingun','계좌이체','10000');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('20201127000000000000015','dayoung','카드','5000');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('20201127000000000000016','changhoon','계좌이체','7500');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('20201127000000000000017','minjae','계좌이체','10000');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('20201127000000000000018','sunghoo','카드','5000');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('20201127000000000000019','ohmin','카드','5000');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('20201127000000000000020','moonhee','착불','5000');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('20201127000000000000021','eunbee','계좌이체','7500');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('20201127000000000000022','changhoon','카드','5000');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('20201127000000000000023','minyoung','계좌이체','2500');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('20201127000000000000024','eunbee','계좌이체','7500');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('20201127000000000000025','jisoo','카드','5000');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('20201127000000000000026','mingun','카드','5000');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('20201127000000000000027','joon','계좌이체','2500');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('20201127000000000000028','sunghoo','카드','5000');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('20201127000000000000029','hyesung','계좌이체','2500');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('20201127000000000000030','dayoung','카드','5000');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('20201127000000000000031','jaewoong','착불','5000');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('20201127000000000000032','joon','카드','5000');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('20201127000000000000033','younsik','카드','5000');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('20201127000000000000034','ahjung','카드','5000');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('20201127000000000000035','taeyeol','계좌이체','7500');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('20201127000000000000036','minjae','착불','5000');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('20201127000000000000037','yoonhye','카드','5000');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('20201127000000000000038','joon','계좌이체','7500');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('20201127000000000000039','joonhyeong','계좌이체','10000');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('20201127000000000000040','moonhee','카드','5000');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('20201127000000000000041','heesung','계좌이체','7500');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('20201127000000000000042','jungmin','계좌이체','10000');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('20201127000000000000043','dayoung','카드','5000');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('20201127000000000000044','jiwon','카드','5000');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('20201127000000000000045','mingun','착불','5000');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('20201127000000000000046','minjae','착불','7500');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결제 values ('20201127000000000000047','taeyeol','카드','5000');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