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5AA735E" wp14:paraId="7DA4086A" wp14:textId="313E9376">
      <w:pPr>
        <w:jc w:val="center"/>
        <w:rPr>
          <w:sz w:val="60"/>
          <w:szCs w:val="60"/>
        </w:rPr>
      </w:pPr>
    </w:p>
    <w:p xmlns:wp14="http://schemas.microsoft.com/office/word/2010/wordml" w:rsidP="45AA735E" wp14:paraId="7770E7CE" wp14:textId="0E468FEA">
      <w:pPr>
        <w:jc w:val="center"/>
        <w:rPr>
          <w:sz w:val="60"/>
          <w:szCs w:val="60"/>
        </w:rPr>
      </w:pPr>
    </w:p>
    <w:p xmlns:wp14="http://schemas.microsoft.com/office/word/2010/wordml" w:rsidP="45AA735E" wp14:paraId="3B92C830" wp14:textId="054A4EF7">
      <w:pPr>
        <w:pStyle w:val="Normal"/>
        <w:jc w:val="center"/>
        <w:rPr>
          <w:sz w:val="60"/>
          <w:szCs w:val="60"/>
        </w:rPr>
      </w:pPr>
      <w:r w:rsidRPr="45AA735E" w:rsidR="45AA735E">
        <w:rPr>
          <w:sz w:val="60"/>
          <w:szCs w:val="60"/>
        </w:rPr>
        <w:t>보고서</w:t>
      </w:r>
    </w:p>
    <w:p w:rsidR="45AA735E" w:rsidP="45AA735E" w:rsidRDefault="45AA735E" w14:paraId="518D6888" w14:textId="44D0F8AC">
      <w:pPr>
        <w:pStyle w:val="Normal"/>
        <w:jc w:val="center"/>
        <w:rPr>
          <w:sz w:val="60"/>
          <w:szCs w:val="60"/>
        </w:rPr>
      </w:pPr>
    </w:p>
    <w:p w:rsidR="45AA735E" w:rsidP="45AA735E" w:rsidRDefault="45AA735E" w14:paraId="3A8E7B4C" w14:textId="78764A3F">
      <w:pPr>
        <w:pStyle w:val="Normal"/>
        <w:jc w:val="center"/>
        <w:rPr>
          <w:sz w:val="60"/>
          <w:szCs w:val="60"/>
        </w:rPr>
      </w:pPr>
    </w:p>
    <w:p w:rsidR="45AA735E" w:rsidP="45AA735E" w:rsidRDefault="45AA735E" w14:paraId="2A1AA1F2" w14:textId="3E656BB3">
      <w:pPr>
        <w:pStyle w:val="Normal"/>
        <w:jc w:val="center"/>
        <w:rPr>
          <w:sz w:val="60"/>
          <w:szCs w:val="60"/>
        </w:rPr>
      </w:pPr>
    </w:p>
    <w:p w:rsidR="45AA735E" w:rsidP="45AA735E" w:rsidRDefault="45AA735E" w14:paraId="4B727EA2" w14:textId="6B2DE6B2">
      <w:pPr>
        <w:pStyle w:val="Normal"/>
        <w:jc w:val="center"/>
        <w:rPr>
          <w:sz w:val="60"/>
          <w:szCs w:val="60"/>
        </w:rPr>
      </w:pPr>
    </w:p>
    <w:p w:rsidR="45AA735E" w:rsidP="45AA735E" w:rsidRDefault="45AA735E" w14:paraId="537AE991" w14:textId="19E2ABFA">
      <w:pPr>
        <w:pStyle w:val="Normal"/>
        <w:jc w:val="center"/>
        <w:rPr>
          <w:sz w:val="60"/>
          <w:szCs w:val="60"/>
        </w:rPr>
      </w:pPr>
    </w:p>
    <w:p w:rsidR="45AA735E" w:rsidP="45AA735E" w:rsidRDefault="45AA735E" w14:paraId="1DEBB797" w14:textId="1EE67A51">
      <w:pPr>
        <w:pStyle w:val="Normal"/>
        <w:jc w:val="center"/>
        <w:rPr>
          <w:sz w:val="60"/>
          <w:szCs w:val="60"/>
        </w:rPr>
      </w:pPr>
    </w:p>
    <w:p w:rsidR="45AA735E" w:rsidP="45AA735E" w:rsidRDefault="45AA735E" w14:paraId="2E74273A" w14:textId="0E3CFC9A">
      <w:pPr>
        <w:pStyle w:val="Normal"/>
        <w:jc w:val="center"/>
        <w:rPr>
          <w:sz w:val="60"/>
          <w:szCs w:val="60"/>
        </w:rPr>
      </w:pPr>
    </w:p>
    <w:p w:rsidR="45AA735E" w:rsidP="45AA735E" w:rsidRDefault="45AA735E" w14:paraId="331D7E87" w14:textId="1E3C6FE7">
      <w:pPr>
        <w:pStyle w:val="Normal"/>
        <w:jc w:val="center"/>
        <w:rPr>
          <w:sz w:val="60"/>
          <w:szCs w:val="60"/>
        </w:rPr>
      </w:pPr>
    </w:p>
    <w:p w:rsidR="45AA735E" w:rsidP="45AA735E" w:rsidRDefault="45AA735E" w14:paraId="4750FFFF" w14:textId="65C22A40">
      <w:pPr>
        <w:pStyle w:val="Normal"/>
        <w:jc w:val="center"/>
        <w:rPr>
          <w:sz w:val="60"/>
          <w:szCs w:val="60"/>
        </w:rPr>
      </w:pPr>
    </w:p>
    <w:p w:rsidR="45AA735E" w:rsidP="45AA735E" w:rsidRDefault="45AA735E" w14:paraId="1FF1D214" w14:textId="0E327C32">
      <w:pPr>
        <w:pStyle w:val="Normal"/>
        <w:jc w:val="center"/>
        <w:rPr>
          <w:sz w:val="60"/>
          <w:szCs w:val="60"/>
        </w:rPr>
      </w:pPr>
    </w:p>
    <w:p w:rsidR="45AA735E" w:rsidP="45AA735E" w:rsidRDefault="45AA735E" w14:paraId="525FA0E1" w14:textId="4448B8CA">
      <w:pPr>
        <w:pStyle w:val="Normal"/>
        <w:jc w:val="right"/>
        <w:rPr>
          <w:sz w:val="60"/>
          <w:szCs w:val="60"/>
        </w:rPr>
      </w:pPr>
      <w:r w:rsidRPr="45AA735E" w:rsidR="45AA735E">
        <w:rPr>
          <w:sz w:val="30"/>
          <w:szCs w:val="30"/>
        </w:rPr>
        <w:t>2020203037 최재민</w:t>
      </w:r>
    </w:p>
    <w:p w:rsidR="45AA735E" w:rsidP="45AA735E" w:rsidRDefault="45AA735E" w14:paraId="7E0C8128" w14:textId="41995B5B">
      <w:pPr>
        <w:pStyle w:val="Normal"/>
        <w:jc w:val="right"/>
        <w:rPr>
          <w:sz w:val="30"/>
          <w:szCs w:val="30"/>
        </w:rPr>
      </w:pPr>
    </w:p>
    <w:p w:rsidR="45AA735E" w:rsidP="45AA735E" w:rsidRDefault="45AA735E" w14:paraId="02892E1D" w14:textId="4032D586">
      <w:pPr>
        <w:pStyle w:val="Normal"/>
        <w:jc w:val="left"/>
        <w:rPr>
          <w:sz w:val="20"/>
          <w:szCs w:val="20"/>
        </w:rPr>
      </w:pPr>
    </w:p>
    <w:p w:rsidR="45AA735E" w:rsidP="45AA735E" w:rsidRDefault="45AA735E" w14:paraId="3B5626CE" w14:textId="4F8621E8">
      <w:pPr>
        <w:pStyle w:val="Normal"/>
        <w:jc w:val="left"/>
      </w:pPr>
      <w:r>
        <w:drawing>
          <wp:inline wp14:editId="214164A4" wp14:anchorId="1B7148CA">
            <wp:extent cx="5724524" cy="1038225"/>
            <wp:effectExtent l="0" t="0" r="0" b="0"/>
            <wp:docPr id="1968847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4c3048f64c4c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A735E" w:rsidP="45AA735E" w:rsidRDefault="45AA735E" w14:paraId="084A1720" w14:textId="3754CCE5">
      <w:pPr>
        <w:pStyle w:val="Normal"/>
        <w:jc w:val="left"/>
        <w:rPr>
          <w:sz w:val="20"/>
          <w:szCs w:val="20"/>
        </w:rPr>
      </w:pPr>
      <w:r w:rsidRPr="45AA735E" w:rsidR="45AA735E">
        <w:rPr>
          <w:sz w:val="20"/>
          <w:szCs w:val="20"/>
        </w:rPr>
        <w:t>크기를 변환하거나 회전하기 위해 위와 같은 함수들을 사용했습니다.</w:t>
      </w:r>
    </w:p>
    <w:p w:rsidR="45AA735E" w:rsidP="45AA735E" w:rsidRDefault="45AA735E" w14:paraId="3EE542A7" w14:textId="6A8AA42B">
      <w:pPr>
        <w:pStyle w:val="ListParagraph"/>
        <w:numPr>
          <w:ilvl w:val="0"/>
          <w:numId w:val="1"/>
        </w:numPr>
        <w:jc w:val="left"/>
        <w:rPr>
          <w:sz w:val="20"/>
          <w:szCs w:val="20"/>
        </w:rPr>
      </w:pPr>
      <w:r w:rsidRPr="45AA735E" w:rsidR="45AA735E">
        <w:rPr>
          <w:sz w:val="20"/>
          <w:szCs w:val="20"/>
        </w:rPr>
        <w:t>Interpolation</w:t>
      </w:r>
      <w:r w:rsidRPr="45AA735E" w:rsidR="45AA735E">
        <w:rPr>
          <w:sz w:val="20"/>
          <w:szCs w:val="20"/>
        </w:rPr>
        <w:t xml:space="preserve"> 함수는 </w:t>
      </w:r>
      <w:r w:rsidRPr="45AA735E" w:rsidR="45AA735E">
        <w:rPr>
          <w:sz w:val="20"/>
          <w:szCs w:val="20"/>
        </w:rPr>
        <w:t>input</w:t>
      </w:r>
      <w:r w:rsidRPr="45AA735E" w:rsidR="45AA735E">
        <w:rPr>
          <w:sz w:val="20"/>
          <w:szCs w:val="20"/>
        </w:rPr>
        <w:t xml:space="preserve"> 영상을 받아 해당 좌표(</w:t>
      </w:r>
      <w:r w:rsidRPr="45AA735E" w:rsidR="45AA735E">
        <w:rPr>
          <w:sz w:val="20"/>
          <w:szCs w:val="20"/>
        </w:rPr>
        <w:t>x</w:t>
      </w:r>
      <w:r w:rsidRPr="45AA735E" w:rsidR="45AA735E">
        <w:rPr>
          <w:sz w:val="20"/>
          <w:szCs w:val="20"/>
        </w:rPr>
        <w:t xml:space="preserve">, </w:t>
      </w:r>
      <w:r w:rsidRPr="45AA735E" w:rsidR="45AA735E">
        <w:rPr>
          <w:sz w:val="20"/>
          <w:szCs w:val="20"/>
        </w:rPr>
        <w:t>y</w:t>
      </w:r>
      <w:r w:rsidRPr="45AA735E" w:rsidR="45AA735E">
        <w:rPr>
          <w:sz w:val="20"/>
          <w:szCs w:val="20"/>
        </w:rPr>
        <w:t xml:space="preserve">)의 </w:t>
      </w:r>
      <w:r w:rsidRPr="45AA735E" w:rsidR="45AA735E">
        <w:rPr>
          <w:sz w:val="20"/>
          <w:szCs w:val="20"/>
        </w:rPr>
        <w:t>interpolation을</w:t>
      </w:r>
      <w:r w:rsidRPr="45AA735E" w:rsidR="45AA735E">
        <w:rPr>
          <w:sz w:val="20"/>
          <w:szCs w:val="20"/>
        </w:rPr>
        <w:t xml:space="preserve"> 한 결과를 반환해주는 함수입니다.</w:t>
      </w:r>
    </w:p>
    <w:p w:rsidR="45AA735E" w:rsidP="45AA735E" w:rsidRDefault="45AA735E" w14:paraId="286B741C" w14:textId="38D68DC9">
      <w:pPr>
        <w:pStyle w:val="ListParagraph"/>
        <w:numPr>
          <w:ilvl w:val="0"/>
          <w:numId w:val="1"/>
        </w:numPr>
        <w:jc w:val="left"/>
        <w:rPr>
          <w:sz w:val="20"/>
          <w:szCs w:val="20"/>
        </w:rPr>
      </w:pPr>
      <w:r w:rsidRPr="45AA735E" w:rsidR="45AA735E">
        <w:rPr>
          <w:sz w:val="20"/>
          <w:szCs w:val="20"/>
        </w:rPr>
        <w:t>Resize_Pic</w:t>
      </w:r>
      <w:r w:rsidRPr="45AA735E" w:rsidR="45AA735E">
        <w:rPr>
          <w:sz w:val="20"/>
          <w:szCs w:val="20"/>
        </w:rPr>
        <w:t xml:space="preserve"> 함수는 </w:t>
      </w:r>
      <w:r w:rsidRPr="45AA735E" w:rsidR="45AA735E">
        <w:rPr>
          <w:sz w:val="20"/>
          <w:szCs w:val="20"/>
        </w:rPr>
        <w:t>input</w:t>
      </w:r>
      <w:r w:rsidRPr="45AA735E" w:rsidR="45AA735E">
        <w:rPr>
          <w:sz w:val="20"/>
          <w:szCs w:val="20"/>
        </w:rPr>
        <w:t xml:space="preserve"> 영상을 통해 크기를 조절해주는 함수입니다. 인자로 </w:t>
      </w:r>
      <w:r w:rsidRPr="45AA735E" w:rsidR="45AA735E">
        <w:rPr>
          <w:sz w:val="20"/>
          <w:szCs w:val="20"/>
        </w:rPr>
        <w:t>input</w:t>
      </w:r>
      <w:r w:rsidRPr="45AA735E" w:rsidR="45AA735E">
        <w:rPr>
          <w:sz w:val="20"/>
          <w:szCs w:val="20"/>
        </w:rPr>
        <w:t xml:space="preserve"> 영상의 </w:t>
      </w:r>
      <w:r w:rsidRPr="45AA735E" w:rsidR="45AA735E">
        <w:rPr>
          <w:sz w:val="20"/>
          <w:szCs w:val="20"/>
        </w:rPr>
        <w:t>data</w:t>
      </w:r>
      <w:r w:rsidRPr="45AA735E" w:rsidR="45AA735E">
        <w:rPr>
          <w:sz w:val="20"/>
          <w:szCs w:val="20"/>
        </w:rPr>
        <w:t xml:space="preserve">, 바뀐 영상을 저장할 배열, </w:t>
      </w:r>
      <w:r w:rsidRPr="45AA735E" w:rsidR="45AA735E">
        <w:rPr>
          <w:sz w:val="20"/>
          <w:szCs w:val="20"/>
        </w:rPr>
        <w:t>input</w:t>
      </w:r>
      <w:r w:rsidRPr="45AA735E" w:rsidR="45AA735E">
        <w:rPr>
          <w:sz w:val="20"/>
          <w:szCs w:val="20"/>
        </w:rPr>
        <w:t xml:space="preserve"> 영상의 </w:t>
      </w:r>
      <w:r w:rsidRPr="45AA735E" w:rsidR="45AA735E">
        <w:rPr>
          <w:sz w:val="20"/>
          <w:szCs w:val="20"/>
        </w:rPr>
        <w:t>width와</w:t>
      </w:r>
      <w:r w:rsidRPr="45AA735E" w:rsidR="45AA735E">
        <w:rPr>
          <w:sz w:val="20"/>
          <w:szCs w:val="20"/>
        </w:rPr>
        <w:t xml:space="preserve"> </w:t>
      </w:r>
      <w:r w:rsidRPr="45AA735E" w:rsidR="45AA735E">
        <w:rPr>
          <w:sz w:val="20"/>
          <w:szCs w:val="20"/>
        </w:rPr>
        <w:t>height</w:t>
      </w:r>
      <w:r w:rsidRPr="45AA735E" w:rsidR="45AA735E">
        <w:rPr>
          <w:sz w:val="20"/>
          <w:szCs w:val="20"/>
        </w:rPr>
        <w:t xml:space="preserve">, </w:t>
      </w:r>
      <w:r w:rsidRPr="45AA735E" w:rsidR="45AA735E">
        <w:rPr>
          <w:sz w:val="20"/>
          <w:szCs w:val="20"/>
        </w:rPr>
        <w:t>Resize</w:t>
      </w:r>
      <w:r w:rsidRPr="45AA735E" w:rsidR="45AA735E">
        <w:rPr>
          <w:sz w:val="20"/>
          <w:szCs w:val="20"/>
        </w:rPr>
        <w:t xml:space="preserve"> 할 영상의 </w:t>
      </w:r>
      <w:r w:rsidRPr="45AA735E" w:rsidR="45AA735E">
        <w:rPr>
          <w:sz w:val="20"/>
          <w:szCs w:val="20"/>
        </w:rPr>
        <w:t>width와</w:t>
      </w:r>
      <w:r w:rsidRPr="45AA735E" w:rsidR="45AA735E">
        <w:rPr>
          <w:sz w:val="20"/>
          <w:szCs w:val="20"/>
        </w:rPr>
        <w:t xml:space="preserve"> </w:t>
      </w:r>
      <w:r w:rsidRPr="45AA735E" w:rsidR="45AA735E">
        <w:rPr>
          <w:sz w:val="20"/>
          <w:szCs w:val="20"/>
        </w:rPr>
        <w:t>height을</w:t>
      </w:r>
      <w:r w:rsidRPr="45AA735E" w:rsidR="45AA735E">
        <w:rPr>
          <w:sz w:val="20"/>
          <w:szCs w:val="20"/>
        </w:rPr>
        <w:t xml:space="preserve"> 받습니다.</w:t>
      </w:r>
    </w:p>
    <w:p w:rsidR="45AA735E" w:rsidP="45AA735E" w:rsidRDefault="45AA735E" w14:paraId="37F2FEEE" w14:textId="43D2FE1A">
      <w:pPr>
        <w:pStyle w:val="ListParagraph"/>
        <w:numPr>
          <w:ilvl w:val="0"/>
          <w:numId w:val="1"/>
        </w:numPr>
        <w:suppressLineNumbers w:val="0"/>
        <w:bidi w:val="0"/>
        <w:spacing w:beforeLines="0" w:beforeAutospacing="off" w:after="160" w:afterAutospacing="off" w:line="240" w:lineRule="auto"/>
        <w:ind w:left="800" w:rightChars="0" w:hanging="400"/>
        <w:jc w:val="left"/>
        <w:rPr>
          <w:sz w:val="20"/>
          <w:szCs w:val="20"/>
        </w:rPr>
      </w:pPr>
      <w:r w:rsidRPr="45AA735E" w:rsidR="45AA735E">
        <w:rPr>
          <w:sz w:val="20"/>
          <w:szCs w:val="20"/>
        </w:rPr>
        <w:t>Rotate_Pic</w:t>
      </w:r>
      <w:r w:rsidRPr="45AA735E" w:rsidR="45AA735E">
        <w:rPr>
          <w:sz w:val="20"/>
          <w:szCs w:val="20"/>
        </w:rPr>
        <w:t xml:space="preserve"> 함수는 </w:t>
      </w:r>
      <w:r w:rsidRPr="45AA735E" w:rsidR="45AA735E">
        <w:rPr>
          <w:sz w:val="20"/>
          <w:szCs w:val="20"/>
        </w:rPr>
        <w:t>input</w:t>
      </w:r>
      <w:r w:rsidRPr="45AA735E" w:rsidR="45AA735E">
        <w:rPr>
          <w:sz w:val="20"/>
          <w:szCs w:val="20"/>
        </w:rPr>
        <w:t xml:space="preserve"> 영상을 </w:t>
      </w:r>
      <w:r w:rsidRPr="45AA735E" w:rsidR="45AA735E">
        <w:rPr>
          <w:sz w:val="20"/>
          <w:szCs w:val="20"/>
        </w:rPr>
        <w:t>rad도</w:t>
      </w:r>
      <w:r w:rsidRPr="45AA735E" w:rsidR="45AA735E">
        <w:rPr>
          <w:sz w:val="20"/>
          <w:szCs w:val="20"/>
        </w:rPr>
        <w:t xml:space="preserve"> 만큼 회전시켜주는 함수입니다. 인자로 </w:t>
      </w:r>
      <w:r w:rsidRPr="45AA735E" w:rsidR="45AA735E">
        <w:rPr>
          <w:sz w:val="20"/>
          <w:szCs w:val="20"/>
        </w:rPr>
        <w:t>input</w:t>
      </w:r>
      <w:r w:rsidRPr="45AA735E" w:rsidR="45AA735E">
        <w:rPr>
          <w:sz w:val="20"/>
          <w:szCs w:val="20"/>
        </w:rPr>
        <w:t xml:space="preserve"> 영상의 </w:t>
      </w:r>
      <w:r w:rsidRPr="45AA735E" w:rsidR="45AA735E">
        <w:rPr>
          <w:sz w:val="20"/>
          <w:szCs w:val="20"/>
        </w:rPr>
        <w:t>data</w:t>
      </w:r>
      <w:r w:rsidRPr="45AA735E" w:rsidR="45AA735E">
        <w:rPr>
          <w:sz w:val="20"/>
          <w:szCs w:val="20"/>
        </w:rPr>
        <w:t xml:space="preserve">, 바뀐 영상을 저장할 배열, </w:t>
      </w:r>
      <w:r w:rsidRPr="45AA735E" w:rsidR="45AA735E">
        <w:rPr>
          <w:sz w:val="20"/>
          <w:szCs w:val="20"/>
        </w:rPr>
        <w:t>input</w:t>
      </w:r>
      <w:r w:rsidRPr="45AA735E" w:rsidR="45AA735E">
        <w:rPr>
          <w:sz w:val="20"/>
          <w:szCs w:val="20"/>
        </w:rPr>
        <w:t xml:space="preserve"> 영상의 </w:t>
      </w:r>
      <w:r w:rsidRPr="45AA735E" w:rsidR="45AA735E">
        <w:rPr>
          <w:sz w:val="20"/>
          <w:szCs w:val="20"/>
        </w:rPr>
        <w:t>width와</w:t>
      </w:r>
      <w:r w:rsidRPr="45AA735E" w:rsidR="45AA735E">
        <w:rPr>
          <w:sz w:val="20"/>
          <w:szCs w:val="20"/>
        </w:rPr>
        <w:t xml:space="preserve"> </w:t>
      </w:r>
      <w:r w:rsidRPr="45AA735E" w:rsidR="45AA735E">
        <w:rPr>
          <w:sz w:val="20"/>
          <w:szCs w:val="20"/>
        </w:rPr>
        <w:t>height</w:t>
      </w:r>
      <w:r w:rsidRPr="45AA735E" w:rsidR="45AA735E">
        <w:rPr>
          <w:sz w:val="20"/>
          <w:szCs w:val="20"/>
        </w:rPr>
        <w:t xml:space="preserve">, 그리고 </w:t>
      </w:r>
      <w:r w:rsidRPr="45AA735E" w:rsidR="45AA735E">
        <w:rPr>
          <w:sz w:val="20"/>
          <w:szCs w:val="20"/>
        </w:rPr>
        <w:t>Rotate</w:t>
      </w:r>
      <w:r w:rsidRPr="45AA735E" w:rsidR="45AA735E">
        <w:rPr>
          <w:sz w:val="20"/>
          <w:szCs w:val="20"/>
        </w:rPr>
        <w:t xml:space="preserve"> 할 각도를 입력 받습니다.</w:t>
      </w:r>
    </w:p>
    <w:p w:rsidR="45AA735E" w:rsidP="45AA735E" w:rsidRDefault="45AA735E" w14:paraId="2F704D17" w14:textId="45AE83F9">
      <w:pPr>
        <w:pStyle w:val="ListParagraph"/>
        <w:numPr>
          <w:ilvl w:val="0"/>
          <w:numId w:val="1"/>
        </w:numPr>
        <w:suppressLineNumbers w:val="0"/>
        <w:bidi w:val="0"/>
        <w:spacing w:beforeLines="0" w:beforeAutospacing="off" w:after="160" w:afterAutospacing="off" w:line="240" w:lineRule="auto"/>
        <w:ind w:left="800" w:rightChars="0" w:hanging="400"/>
        <w:jc w:val="left"/>
        <w:rPr>
          <w:sz w:val="20"/>
          <w:szCs w:val="20"/>
        </w:rPr>
      </w:pPr>
      <w:r w:rsidRPr="45AA735E" w:rsidR="45AA735E">
        <w:rPr>
          <w:sz w:val="20"/>
          <w:szCs w:val="20"/>
        </w:rPr>
        <w:t>Clamp</w:t>
      </w:r>
      <w:r w:rsidRPr="45AA735E" w:rsidR="45AA735E">
        <w:rPr>
          <w:sz w:val="20"/>
          <w:szCs w:val="20"/>
        </w:rPr>
        <w:t xml:space="preserve"> 함수는 픽셀 값이 0이하 혹은 255초과를 할 경우를 대비하여 사용됩니다.</w:t>
      </w:r>
    </w:p>
    <w:p w:rsidR="45AA735E" w:rsidP="45AA735E" w:rsidRDefault="45AA735E" w14:paraId="605527F4" w14:textId="57CFD493">
      <w:pPr>
        <w:pStyle w:val="Normal"/>
        <w:suppressLineNumbers w:val="0"/>
        <w:bidi w:val="0"/>
        <w:spacing w:beforeLines="0" w:beforeAutospacing="off" w:after="160" w:afterAutospacing="off" w:line="240" w:lineRule="auto"/>
        <w:ind w:left="0" w:rightChars="0" w:hanging="0"/>
        <w:jc w:val="left"/>
        <w:rPr>
          <w:sz w:val="20"/>
          <w:szCs w:val="20"/>
        </w:rPr>
      </w:pPr>
    </w:p>
    <w:p w:rsidR="45AA735E" w:rsidP="45AA735E" w:rsidRDefault="45AA735E" w14:paraId="4387291C" w14:textId="59D407B8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>
        <w:drawing>
          <wp:inline wp14:editId="3191C015" wp14:anchorId="2EB0CDA0">
            <wp:extent cx="5105402" cy="3162300"/>
            <wp:effectExtent l="0" t="0" r="0" b="0"/>
            <wp:docPr id="1911541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f66ca7e46b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A735E" w:rsidP="45AA735E" w:rsidRDefault="45AA735E" w14:paraId="6FB66CDD" w14:textId="4098282E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</w:p>
    <w:p w:rsidR="45AA735E" w:rsidP="45AA735E" w:rsidRDefault="45AA735E" w14:paraId="61BAA7A1" w14:textId="16BD3F76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Pr="45AA735E" w:rsidR="45AA735E">
        <w:rPr>
          <w:sz w:val="20"/>
          <w:szCs w:val="20"/>
        </w:rPr>
        <w:t xml:space="preserve">메인 함수에서 </w:t>
      </w:r>
      <w:r w:rsidRPr="45AA735E" w:rsidR="45AA735E">
        <w:rPr>
          <w:sz w:val="20"/>
          <w:szCs w:val="20"/>
        </w:rPr>
        <w:t>Resize를</w:t>
      </w:r>
      <w:r w:rsidRPr="45AA735E" w:rsidR="45AA735E">
        <w:rPr>
          <w:sz w:val="20"/>
          <w:szCs w:val="20"/>
        </w:rPr>
        <w:t xml:space="preserve"> 실행하기 위한 코드입니다. 변수 </w:t>
      </w:r>
      <w:r w:rsidRPr="45AA735E" w:rsidR="45AA735E">
        <w:rPr>
          <w:sz w:val="20"/>
          <w:szCs w:val="20"/>
        </w:rPr>
        <w:t>h,w은</w:t>
      </w:r>
      <w:r w:rsidRPr="45AA735E" w:rsidR="45AA735E">
        <w:rPr>
          <w:sz w:val="20"/>
          <w:szCs w:val="20"/>
        </w:rPr>
        <w:t xml:space="preserve"> 각각 조절될 크기를 저장하고 있습니다. 436*436크기로 저장할 </w:t>
      </w:r>
      <w:r w:rsidRPr="45AA735E" w:rsidR="45AA735E">
        <w:rPr>
          <w:sz w:val="20"/>
          <w:szCs w:val="20"/>
        </w:rPr>
        <w:t>Mat</w:t>
      </w:r>
      <w:r w:rsidRPr="45AA735E" w:rsidR="45AA735E">
        <w:rPr>
          <w:sz w:val="20"/>
          <w:szCs w:val="20"/>
        </w:rPr>
        <w:t xml:space="preserve"> 변수인 ResizedPic_436x436와 512*512 크기로 저장할 </w:t>
      </w:r>
      <w:r w:rsidRPr="45AA735E" w:rsidR="45AA735E">
        <w:rPr>
          <w:sz w:val="20"/>
          <w:szCs w:val="20"/>
        </w:rPr>
        <w:t>Mat</w:t>
      </w:r>
      <w:r w:rsidRPr="45AA735E" w:rsidR="45AA735E">
        <w:rPr>
          <w:sz w:val="20"/>
          <w:szCs w:val="20"/>
        </w:rPr>
        <w:t xml:space="preserve"> 변수인 ResizedPic_512x512를 만들어줬습니다.</w:t>
      </w:r>
    </w:p>
    <w:p w:rsidR="45AA735E" w:rsidP="45AA735E" w:rsidRDefault="45AA735E" w14:paraId="16F0125F" w14:textId="1D23EAAF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  <w:rPr>
          <w:sz w:val="20"/>
          <w:szCs w:val="20"/>
        </w:rPr>
      </w:pPr>
    </w:p>
    <w:p w:rsidR="45AA735E" w:rsidP="45AA735E" w:rsidRDefault="45AA735E" w14:paraId="4470A363" w14:textId="21104089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>
        <w:drawing>
          <wp:inline wp14:editId="1D087CCD" wp14:anchorId="7CF428D8">
            <wp:extent cx="4638674" cy="4457700"/>
            <wp:effectExtent l="0" t="0" r="0" b="0"/>
            <wp:docPr id="1631546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24b7eadd8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A735E" w:rsidP="45AA735E" w:rsidRDefault="45AA735E" w14:paraId="1DE2D14E" w14:textId="64E5CBC0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메인 함수에서 회전을 하기 위한 코드입니다. 회전할 각도를 입력 받아 </w:t>
      </w:r>
      <w:r w:rsidR="45AA735E">
        <w:rPr/>
        <w:t>r에 저장을</w:t>
      </w:r>
      <w:r w:rsidR="45AA735E">
        <w:rPr/>
        <w:t xml:space="preserve"> 하고 </w:t>
      </w:r>
      <w:r w:rsidR="45AA735E">
        <w:rPr/>
        <w:t>Rotate_Pic을</w:t>
      </w:r>
      <w:r w:rsidR="45AA735E">
        <w:rPr/>
        <w:t xml:space="preserve"> 통해 </w:t>
      </w:r>
      <w:r w:rsidR="45AA735E">
        <w:rPr/>
        <w:t>input</w:t>
      </w:r>
      <w:r w:rsidR="45AA735E">
        <w:rPr/>
        <w:t xml:space="preserve"> 영상을 회전시킨 </w:t>
      </w:r>
      <w:r w:rsidR="45AA735E">
        <w:rPr/>
        <w:t>output데이터를</w:t>
      </w:r>
      <w:r w:rsidR="45AA735E">
        <w:rPr/>
        <w:t xml:space="preserve"> </w:t>
      </w:r>
      <w:r w:rsidR="45AA735E">
        <w:rPr/>
        <w:t>Rotate_r에</w:t>
      </w:r>
      <w:r w:rsidR="45AA735E">
        <w:rPr/>
        <w:t xml:space="preserve"> 저장했습니다.</w:t>
      </w:r>
    </w:p>
    <w:p w:rsidR="45AA735E" w:rsidP="45AA735E" w:rsidRDefault="45AA735E" w14:paraId="18DEAFE2" w14:textId="3FF72459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그리고 </w:t>
      </w:r>
      <w:r w:rsidR="45AA735E">
        <w:rPr/>
        <w:t>imshow를</w:t>
      </w:r>
      <w:r w:rsidR="45AA735E">
        <w:rPr/>
        <w:t xml:space="preserve"> 통해 </w:t>
      </w:r>
      <w:r w:rsidR="45AA735E">
        <w:rPr/>
        <w:t>output</w:t>
      </w:r>
      <w:r w:rsidR="45AA735E">
        <w:rPr/>
        <w:t xml:space="preserve"> 영상들을 시각화했습니다.</w:t>
      </w:r>
    </w:p>
    <w:p w:rsidR="45AA735E" w:rsidP="45AA735E" w:rsidRDefault="45AA735E" w14:paraId="52E28C2E" w14:textId="7D447E5B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</w:p>
    <w:p w:rsidR="45AA735E" w:rsidP="45AA735E" w:rsidRDefault="45AA735E" w14:paraId="1E60551B" w14:textId="14CD52C9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>
        <w:drawing>
          <wp:inline wp14:editId="09D71E43" wp14:anchorId="7BDE1514">
            <wp:extent cx="2162175" cy="1104900"/>
            <wp:effectExtent l="0" t="0" r="0" b="0"/>
            <wp:docPr id="5282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fd80efea9646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A735E" w:rsidP="45AA735E" w:rsidRDefault="45AA735E" w14:paraId="3272A9EA" w14:textId="77ED6751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위 함수는 입력 받은 픽셀 값이 0보다 작으면 0으로 255보다 크면 255로 그 외에는 픽셀 값을 </w:t>
      </w:r>
      <w:r w:rsidR="45AA735E">
        <w:rPr/>
        <w:t>unsigned</w:t>
      </w:r>
      <w:r w:rsidR="45AA735E">
        <w:rPr/>
        <w:t xml:space="preserve"> </w:t>
      </w:r>
      <w:r w:rsidR="45AA735E">
        <w:rPr/>
        <w:t>char형태로</w:t>
      </w:r>
      <w:r w:rsidR="45AA735E">
        <w:rPr/>
        <w:t xml:space="preserve"> 변환하여 반환해주는 함수입니다.</w:t>
      </w:r>
    </w:p>
    <w:p w:rsidR="45AA735E" w:rsidP="45AA735E" w:rsidRDefault="45AA735E" w14:paraId="017DE9ED" w14:textId="74163C48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</w:p>
    <w:p w:rsidR="45AA735E" w:rsidP="45AA735E" w:rsidRDefault="45AA735E" w14:paraId="7CF62C6B" w14:textId="054D8ECA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>
        <w:drawing>
          <wp:inline wp14:editId="704093D8" wp14:anchorId="0AE3BCF7">
            <wp:extent cx="5724524" cy="3752850"/>
            <wp:effectExtent l="0" t="0" r="0" b="0"/>
            <wp:docPr id="1072493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379ff5889b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A735E" w:rsidP="45AA735E" w:rsidRDefault="45AA735E" w14:paraId="30175679" w14:textId="09DD8D6F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위 함수는 인자로 </w:t>
      </w:r>
      <w:r w:rsidR="45AA735E">
        <w:rPr/>
        <w:t>float</w:t>
      </w:r>
      <w:r w:rsidR="45AA735E">
        <w:rPr/>
        <w:t xml:space="preserve"> 형 좌표를 받아 </w:t>
      </w:r>
      <w:r w:rsidR="45AA735E">
        <w:rPr/>
        <w:t>input</w:t>
      </w:r>
      <w:r w:rsidR="45AA735E">
        <w:rPr/>
        <w:t xml:space="preserve"> 영상에서 </w:t>
      </w:r>
      <w:r w:rsidR="45AA735E">
        <w:rPr/>
        <w:t>linear</w:t>
      </w:r>
      <w:r w:rsidR="45AA735E">
        <w:rPr/>
        <w:t xml:space="preserve"> </w:t>
      </w:r>
      <w:r w:rsidR="45AA735E">
        <w:rPr/>
        <w:t>interpolation을</w:t>
      </w:r>
      <w:r w:rsidR="45AA735E">
        <w:rPr/>
        <w:t xml:space="preserve"> 한 픽셀 값을 반환해주는 함수입니다.</w:t>
      </w:r>
    </w:p>
    <w:p w:rsidR="45AA735E" w:rsidP="45AA735E" w:rsidRDefault="45AA735E" w14:paraId="2CDA0308" w14:textId="15838953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>Linear</w:t>
      </w:r>
      <w:r w:rsidR="45AA735E">
        <w:rPr/>
        <w:t xml:space="preserve"> </w:t>
      </w:r>
      <w:r w:rsidR="45AA735E">
        <w:rPr/>
        <w:t>interpolation을</w:t>
      </w:r>
      <w:r w:rsidR="45AA735E">
        <w:rPr/>
        <w:t xml:space="preserve"> 진행할 좌표가 </w:t>
      </w:r>
      <w:r w:rsidR="45AA735E">
        <w:rPr/>
        <w:t>input</w:t>
      </w:r>
      <w:r w:rsidR="45AA735E">
        <w:rPr/>
        <w:t xml:space="preserve"> 영상 크기보다 클 경우 오류가 발생하므로 이때 픽셀값을 0을 반환하게 했습니다.</w:t>
      </w:r>
    </w:p>
    <w:p w:rsidR="45AA735E" w:rsidP="45AA735E" w:rsidRDefault="45AA735E" w14:paraId="7BF95C50" w14:textId="1A9A6E6B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>x1, y1, x2, y2는 각 p1, p2, p3, p4의 좌표를 구하기 위해 사용되었습니다. 그리고 x2, y2의 값은 input 영상의 크기인 width, height보다 커진다면 오류가 나기 때문에 조건문을 통해 크기를 제한했습니다.</w:t>
      </w:r>
    </w:p>
    <w:p w:rsidR="45AA735E" w:rsidP="45AA735E" w:rsidRDefault="45AA735E" w14:paraId="2C0FF8E1" w14:textId="7ADA4751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</w:p>
    <w:p w:rsidR="45AA735E" w:rsidP="45AA735E" w:rsidRDefault="45AA735E" w14:paraId="1FA3DDCE" w14:textId="00C95051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>
        <w:drawing>
          <wp:inline wp14:editId="1B2F1A90" wp14:anchorId="7D619068">
            <wp:extent cx="4848224" cy="2791158"/>
            <wp:effectExtent l="0" t="0" r="0" b="0"/>
            <wp:docPr id="998954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9cf949a0b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4" cy="279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A735E" w:rsidP="45AA735E" w:rsidRDefault="45AA735E" w14:paraId="0BA051D0" w14:textId="10E88FB3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(x1, y1)은 함수 인자로 받은 </w:t>
      </w:r>
      <w:r w:rsidR="45AA735E">
        <w:rPr/>
        <w:t>float형</w:t>
      </w:r>
      <w:r w:rsidR="45AA735E">
        <w:rPr/>
        <w:t xml:space="preserve"> 좌표에서 p1의 좌표를 뜻합니다.</w:t>
      </w:r>
    </w:p>
    <w:p w:rsidR="45AA735E" w:rsidP="45AA735E" w:rsidRDefault="45AA735E" w14:paraId="72A1CAF3" w14:textId="61661469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(x2, y2)은 함수 인자로 받은 </w:t>
      </w:r>
      <w:r w:rsidR="45AA735E">
        <w:rPr/>
        <w:t>float형</w:t>
      </w:r>
      <w:r w:rsidR="45AA735E">
        <w:rPr/>
        <w:t xml:space="preserve"> 좌표에서 p4의 좌표를 뜻합니다. </w:t>
      </w:r>
    </w:p>
    <w:p w:rsidR="45AA735E" w:rsidP="45AA735E" w:rsidRDefault="45AA735E" w14:paraId="0C5A40DE" w14:textId="4A666F5C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(x1, y2)은 함수 인자로 받은 </w:t>
      </w:r>
      <w:r w:rsidR="45AA735E">
        <w:rPr/>
        <w:t>float형</w:t>
      </w:r>
      <w:r w:rsidR="45AA735E">
        <w:rPr/>
        <w:t xml:space="preserve"> 좌표에서 p3의 좌표를 뜻합니다.</w:t>
      </w:r>
    </w:p>
    <w:p w:rsidR="45AA735E" w:rsidP="45AA735E" w:rsidRDefault="45AA735E" w14:paraId="13B298C4" w14:textId="2E824BC4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(x2, y1)은 함수 인자로 받은 </w:t>
      </w:r>
      <w:r w:rsidR="45AA735E">
        <w:rPr/>
        <w:t>float형</w:t>
      </w:r>
      <w:r w:rsidR="45AA735E">
        <w:rPr/>
        <w:t xml:space="preserve"> 좌표에서 p2의 좌표를 뜻합니다.</w:t>
      </w:r>
    </w:p>
    <w:p w:rsidR="45AA735E" w:rsidP="45AA735E" w:rsidRDefault="45AA735E" w14:paraId="017885CC" w14:textId="308077DD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따라서 이 좌표를 이용하여 </w:t>
      </w:r>
      <w:r w:rsidR="45AA735E">
        <w:rPr/>
        <w:t>input</w:t>
      </w:r>
      <w:r w:rsidR="45AA735E">
        <w:rPr/>
        <w:t xml:space="preserve"> 영상의 데이터 픽셀 값에 접근했습니다. 그리고 위 사진처럼 공식을 대입하여 q1, q2 그리고 </w:t>
      </w:r>
      <w:r w:rsidR="45AA735E">
        <w:rPr/>
        <w:t>q를</w:t>
      </w:r>
      <w:r w:rsidR="45AA735E">
        <w:rPr/>
        <w:t xml:space="preserve"> 구했습니다. 혹시 값이 255보다 크거나 0 보다 작으면 안되므로 </w:t>
      </w:r>
      <w:r w:rsidR="45AA735E">
        <w:rPr/>
        <w:t>clamp</w:t>
      </w:r>
      <w:r w:rsidR="45AA735E">
        <w:rPr/>
        <w:t xml:space="preserve"> 함수를 통해 이를 방지해줬습니다.</w:t>
      </w:r>
    </w:p>
    <w:p w:rsidR="45AA735E" w:rsidP="45AA735E" w:rsidRDefault="45AA735E" w14:paraId="056F6537" w14:textId="4C6403DB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</w:p>
    <w:p w:rsidR="45AA735E" w:rsidP="45AA735E" w:rsidRDefault="45AA735E" w14:paraId="48B15BD4" w14:textId="2BE07A5F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</w:p>
    <w:p w:rsidR="45AA735E" w:rsidP="45AA735E" w:rsidRDefault="45AA735E" w14:paraId="636EEE3A" w14:textId="2F348F62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>
        <w:drawing>
          <wp:inline wp14:editId="73EFF715" wp14:anchorId="20CAC041">
            <wp:extent cx="5724524" cy="1095375"/>
            <wp:effectExtent l="0" t="0" r="0" b="0"/>
            <wp:docPr id="776335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84c48f599244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A735E" w:rsidP="45AA735E" w:rsidRDefault="45AA735E" w14:paraId="7771687A" w14:textId="2CD3C26C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위 함수에서 </w:t>
      </w:r>
      <w:r w:rsidR="45AA735E">
        <w:rPr/>
        <w:t>Resize를</w:t>
      </w:r>
      <w:r w:rsidR="45AA735E">
        <w:rPr/>
        <w:t xml:space="preserve"> 할 크기인 </w:t>
      </w:r>
      <w:r w:rsidR="45AA735E">
        <w:rPr/>
        <w:t>nh</w:t>
      </w:r>
      <w:r w:rsidR="45AA735E">
        <w:rPr/>
        <w:t xml:space="preserve">, </w:t>
      </w:r>
      <w:r w:rsidR="45AA735E">
        <w:rPr/>
        <w:t>nw만큼</w:t>
      </w:r>
      <w:r w:rsidR="45AA735E">
        <w:rPr/>
        <w:t xml:space="preserve"> 2중 반복문을 돌며 각 픽셀의 좌표가 기존 </w:t>
      </w:r>
      <w:r w:rsidR="45AA735E">
        <w:rPr/>
        <w:t>input</w:t>
      </w:r>
      <w:r w:rsidR="45AA735E">
        <w:rPr/>
        <w:t xml:space="preserve"> 영상의 어디 좌표에 있는지 파악했습니다. 이때 사용된 수식은 </w:t>
      </w:r>
      <w:r w:rsidR="45AA735E">
        <w:rPr/>
        <w:t>height</w:t>
      </w:r>
      <w:r w:rsidR="45AA735E">
        <w:rPr/>
        <w:t>/</w:t>
      </w:r>
      <w:r w:rsidR="45AA735E">
        <w:rPr/>
        <w:t>nh</w:t>
      </w:r>
      <w:r w:rsidR="45AA735E">
        <w:rPr/>
        <w:t xml:space="preserve"> 과 </w:t>
      </w:r>
      <w:r w:rsidR="45AA735E">
        <w:rPr/>
        <w:t>width</w:t>
      </w:r>
      <w:r w:rsidR="45AA735E">
        <w:rPr/>
        <w:t>/</w:t>
      </w:r>
      <w:r w:rsidR="45AA735E">
        <w:rPr/>
        <w:t>nw입니다</w:t>
      </w:r>
      <w:r w:rsidR="45AA735E">
        <w:rPr/>
        <w:t>. 이를 통해 가로와 세로가 어떤 비율로 크기가 조절되는지 알 수 있습니다.</w:t>
      </w:r>
    </w:p>
    <w:p w:rsidR="45AA735E" w:rsidP="45AA735E" w:rsidRDefault="45AA735E" w14:paraId="286D1A6A" w14:textId="0C4A4D39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>각 픽셀 좌표에 이 비율(</w:t>
      </w:r>
      <w:r w:rsidR="45AA735E">
        <w:rPr/>
        <w:t>height</w:t>
      </w:r>
      <w:r w:rsidR="45AA735E">
        <w:rPr/>
        <w:t>/</w:t>
      </w:r>
      <w:r w:rsidR="45AA735E">
        <w:rPr/>
        <w:t>nh</w:t>
      </w:r>
      <w:r w:rsidR="45AA735E">
        <w:rPr/>
        <w:t xml:space="preserve"> 과 </w:t>
      </w:r>
      <w:r w:rsidR="45AA735E">
        <w:rPr/>
        <w:t>width</w:t>
      </w:r>
      <w:r w:rsidR="45AA735E">
        <w:rPr/>
        <w:t>/</w:t>
      </w:r>
      <w:r w:rsidR="45AA735E">
        <w:rPr/>
        <w:t>nw</w:t>
      </w:r>
      <w:r w:rsidR="45AA735E">
        <w:rPr/>
        <w:t xml:space="preserve">)을 곱하게 된다면 </w:t>
      </w:r>
      <w:r w:rsidR="45AA735E">
        <w:rPr/>
        <w:t>input</w:t>
      </w:r>
      <w:r w:rsidR="45AA735E">
        <w:rPr/>
        <w:t xml:space="preserve"> 영상에서의 좌표를 구할 수 있게 됩니다. 그 좌표를 </w:t>
      </w:r>
      <w:r w:rsidR="45AA735E">
        <w:rPr/>
        <w:t>interpolation</w:t>
      </w:r>
      <w:r w:rsidR="45AA735E">
        <w:rPr/>
        <w:t xml:space="preserve"> 함수에 대입을 하여 픽셀 값을 가져와 저장했습니다.</w:t>
      </w:r>
    </w:p>
    <w:p w:rsidR="45AA735E" w:rsidP="45AA735E" w:rsidRDefault="45AA735E" w14:paraId="332BEB5E" w14:textId="3B8054B6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>
        <w:drawing>
          <wp:inline wp14:editId="78A66E7A" wp14:anchorId="774E8EF3">
            <wp:extent cx="5724524" cy="3295650"/>
            <wp:effectExtent l="0" t="0" r="0" b="0"/>
            <wp:docPr id="1008956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428bf2973c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A735E" w:rsidP="45AA735E" w:rsidRDefault="45AA735E" w14:paraId="4CBD7C6D" w14:textId="119CDE92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위 함수는 </w:t>
      </w:r>
      <w:r w:rsidR="45AA735E">
        <w:rPr/>
        <w:t>rad도</w:t>
      </w:r>
      <w:r w:rsidR="45AA735E">
        <w:rPr/>
        <w:t xml:space="preserve"> 만큼 </w:t>
      </w:r>
      <w:r w:rsidR="45AA735E">
        <w:rPr/>
        <w:t>input</w:t>
      </w:r>
      <w:r w:rsidR="45AA735E">
        <w:rPr/>
        <w:t xml:space="preserve"> 영상을 회전하는 함수입니다. 일단 </w:t>
      </w:r>
      <w:r w:rsidR="45AA735E">
        <w:rPr/>
        <w:t>input</w:t>
      </w:r>
      <w:r w:rsidR="45AA735E">
        <w:rPr/>
        <w:t xml:space="preserve"> 영상의 중심을 기준으로 회전하기 때문에 가운데 좌표인 </w:t>
      </w:r>
      <w:r w:rsidR="45AA735E">
        <w:rPr/>
        <w:t>mid_x</w:t>
      </w:r>
      <w:r w:rsidR="45AA735E">
        <w:rPr/>
        <w:t xml:space="preserve"> 와 </w:t>
      </w:r>
      <w:r w:rsidR="45AA735E">
        <w:rPr/>
        <w:t>mid_y를</w:t>
      </w:r>
      <w:r w:rsidR="45AA735E">
        <w:rPr/>
        <w:t xml:space="preserve"> 구해줬습니다. 그리고 </w:t>
      </w:r>
      <w:r w:rsidR="45AA735E">
        <w:rPr/>
        <w:t>Image</w:t>
      </w:r>
      <w:r w:rsidR="45AA735E">
        <w:rPr/>
        <w:t xml:space="preserve"> </w:t>
      </w:r>
      <w:r w:rsidR="45AA735E">
        <w:rPr/>
        <w:t>Rotation</w:t>
      </w:r>
      <w:r w:rsidR="45AA735E">
        <w:rPr/>
        <w:t xml:space="preserve"> 을 위한 행렬계산을 위해 </w:t>
      </w:r>
      <w:r w:rsidR="45AA735E">
        <w:rPr/>
        <w:t>cos</w:t>
      </w:r>
      <w:r w:rsidR="45AA735E">
        <w:rPr/>
        <w:t>(-</w:t>
      </w:r>
      <w:r w:rsidR="45AA735E">
        <w:rPr/>
        <w:t>rad도</w:t>
      </w:r>
      <w:r w:rsidR="45AA735E">
        <w:rPr/>
        <w:t xml:space="preserve">), </w:t>
      </w:r>
      <w:r w:rsidR="45AA735E">
        <w:rPr/>
        <w:t>sin</w:t>
      </w:r>
      <w:r w:rsidR="45AA735E">
        <w:rPr/>
        <w:t>(-</w:t>
      </w:r>
      <w:r w:rsidR="45AA735E">
        <w:rPr/>
        <w:t>rad도</w:t>
      </w:r>
      <w:r w:rsidR="45AA735E">
        <w:rPr/>
        <w:t>)</w:t>
      </w:r>
      <w:r w:rsidR="45AA735E">
        <w:rPr/>
        <w:t>를</w:t>
      </w:r>
      <w:r w:rsidR="45AA735E">
        <w:rPr/>
        <w:t xml:space="preserve"> 미리 구했습니다. (-rad 인 이유는 역으로 </w:t>
      </w:r>
      <w:r w:rsidR="45AA735E">
        <w:rPr/>
        <w:t>계산해야하기</w:t>
      </w:r>
      <w:r w:rsidR="45AA735E">
        <w:rPr/>
        <w:t xml:space="preserve"> 때문)</w:t>
      </w:r>
    </w:p>
    <w:p w:rsidR="45AA735E" w:rsidP="45AA735E" w:rsidRDefault="45AA735E" w14:paraId="2B52A39B" w14:textId="0120CC4D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반복문을 돌며 </w:t>
      </w:r>
      <w:r w:rsidR="45AA735E">
        <w:rPr/>
        <w:t>output</w:t>
      </w:r>
      <w:r w:rsidR="45AA735E">
        <w:rPr/>
        <w:t xml:space="preserve"> 영상의 픽셀 좌표에 해당하는 픽셀 값을 찾기 위해 해당 픽셀 값에 해당하는 </w:t>
      </w:r>
      <w:r w:rsidR="45AA735E">
        <w:rPr/>
        <w:t>input</w:t>
      </w:r>
      <w:r w:rsidR="45AA735E">
        <w:rPr/>
        <w:t xml:space="preserve"> 영상의 좌표를 구하기 위해 역으로 계산하는 과정을 거쳤습니다. </w:t>
      </w:r>
    </w:p>
    <w:p w:rsidR="45AA735E" w:rsidP="45AA735E" w:rsidRDefault="45AA735E" w14:paraId="44214802" w14:textId="121810EC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즉 </w:t>
      </w:r>
      <w:r w:rsidR="45AA735E">
        <w:rPr/>
        <w:t>input</w:t>
      </w:r>
      <w:r w:rsidR="45AA735E">
        <w:rPr/>
        <w:t xml:space="preserve"> 영상을 회전하기 위해 각 좌표를 중심좌표만큼 빼고 </w:t>
      </w:r>
      <w:r w:rsidR="45AA735E">
        <w:rPr/>
        <w:t>rad도</w:t>
      </w:r>
      <w:r w:rsidR="45AA735E">
        <w:rPr/>
        <w:t xml:space="preserve"> 만큼 회전한 후 다시 중심좌표만큼 더하는 과정이 있다면, 이를 역으로 계산함으로써 </w:t>
      </w:r>
      <w:r w:rsidR="45AA735E">
        <w:rPr/>
        <w:t>output</w:t>
      </w:r>
      <w:r w:rsidR="45AA735E">
        <w:rPr/>
        <w:t xml:space="preserve"> 영상의 픽셀 값이 </w:t>
      </w:r>
      <w:r w:rsidR="45AA735E">
        <w:rPr/>
        <w:t>input</w:t>
      </w:r>
      <w:r w:rsidR="45AA735E">
        <w:rPr/>
        <w:t xml:space="preserve"> 영상의 어떤 좌표에 해당하는지 알 수 있습니다.</w:t>
      </w:r>
    </w:p>
    <w:p w:rsidR="45AA735E" w:rsidP="45AA735E" w:rsidRDefault="45AA735E" w14:paraId="75315FEC" w14:textId="425277FF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 xml:space="preserve">이렇게 계산한 좌표를 </w:t>
      </w:r>
      <w:r w:rsidR="45AA735E">
        <w:rPr/>
        <w:t>interpolation</w:t>
      </w:r>
      <w:r w:rsidR="45AA735E">
        <w:rPr/>
        <w:t xml:space="preserve"> 함수에 대입하여 </w:t>
      </w:r>
      <w:r w:rsidR="45AA735E">
        <w:rPr/>
        <w:t>interpolation</w:t>
      </w:r>
      <w:r w:rsidR="45AA735E">
        <w:rPr/>
        <w:t xml:space="preserve"> 한 픽셀 값을 저장했습니다.</w:t>
      </w:r>
    </w:p>
    <w:p w:rsidR="45AA735E" w:rsidP="45AA735E" w:rsidRDefault="45AA735E" w14:paraId="457C4ED0" w14:textId="7B8A2606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</w:p>
    <w:p w:rsidR="45AA735E" w:rsidP="45AA735E" w:rsidRDefault="45AA735E" w14:paraId="6FD21A10" w14:textId="10A39B47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Pr="45AA735E" w:rsidR="45AA735E">
        <w:rPr>
          <w:sz w:val="40"/>
          <w:szCs w:val="40"/>
        </w:rPr>
        <w:t>결과</w:t>
      </w:r>
    </w:p>
    <w:p w:rsidR="45AA735E" w:rsidP="45AA735E" w:rsidRDefault="45AA735E" w14:paraId="6B610CF3" w14:textId="64194BFB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  <w:rPr>
          <w:sz w:val="40"/>
          <w:szCs w:val="40"/>
        </w:rPr>
      </w:pPr>
    </w:p>
    <w:p w:rsidR="45AA735E" w:rsidP="45AA735E" w:rsidRDefault="45AA735E" w14:paraId="3B452999" w14:textId="4257894E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>
        <w:drawing>
          <wp:inline wp14:editId="66A37848" wp14:anchorId="58D0CDDC">
            <wp:extent cx="5724524" cy="2581275"/>
            <wp:effectExtent l="0" t="0" r="0" b="0"/>
            <wp:docPr id="91449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759f8b74bb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AA735E" w:rsidP="45AA735E" w:rsidRDefault="45AA735E" w14:paraId="5A04C3A0" w14:textId="5E134FCE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 w:rsidR="45AA735E">
        <w:rPr/>
        <w:t>436*436 크기와 512*512크기의 이미지</w:t>
      </w:r>
    </w:p>
    <w:p w:rsidR="45AA735E" w:rsidP="45AA735E" w:rsidRDefault="45AA735E" w14:paraId="0887713D" w14:textId="1D6A230F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</w:p>
    <w:p w:rsidR="45AA735E" w:rsidP="45AA735E" w:rsidRDefault="45AA735E" w14:paraId="55F32099" w14:textId="3728FA85">
      <w:pPr>
        <w:pStyle w:val="Normal"/>
        <w:bidi w:val="0"/>
        <w:spacing w:beforeLines="0" w:beforeAutospacing="off" w:after="160" w:afterAutospacing="off" w:line="240" w:lineRule="auto"/>
        <w:ind w:left="0" w:rightChars="0" w:hanging="0"/>
        <w:jc w:val="left"/>
      </w:pPr>
      <w:r>
        <w:drawing>
          <wp:inline wp14:editId="71A0932F" wp14:anchorId="00B7D001">
            <wp:extent cx="5724524" cy="1276350"/>
            <wp:effectExtent l="0" t="0" r="0" b="0"/>
            <wp:docPr id="1022299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5d801e8f0a43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AA735E">
        <w:rPr/>
        <w:t>각각 원본, 30, 45, 60, 90(사용자 입력)을 회전한 이미지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ffb8f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4DD189"/>
    <w:rsid w:val="45AA735E"/>
    <w:rsid w:val="6B4DD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DD189"/>
  <w15:chartTrackingRefBased/>
  <w15:docId w15:val="{27ADCDD5-3926-4AEE-B025-5FB05B2CBF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n-US" w:eastAsia="ko-KR" w:bidi="ar-SA"/>
      </w:rPr>
    </w:rPrDefault>
    <w:pPrDefault>
      <w:pPr>
        <w:spacing w:after="160" w:line="24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80" w:after="80"/>
      <w:outlineLvl w:val="0"/>
    </w:pPr>
    <w:rPr>
      <w:rFonts w:asciiTheme="majorHAnsi" w:hAnsiTheme="majorHAnsi" w:eastAsiaTheme="majorEastAsia" w:cstheme="majorBidi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160" w:after="80"/>
      <w:outlineLvl w:val="1"/>
    </w:pPr>
    <w:rPr>
      <w:rFonts w:asciiTheme="majorHAnsi" w:hAnsiTheme="majorHAnsi" w:eastAsiaTheme="majorEastAsia" w:cstheme="majorBidi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160" w:after="80"/>
      <w:outlineLvl w:val="2"/>
    </w:pPr>
    <w:rPr>
      <w:rFonts w:asciiTheme="majorHAnsi" w:hAnsiTheme="majorHAnsi" w:eastAsiaTheme="majorEastAsia" w:cstheme="majorBidi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80" w:after="40"/>
      <w:outlineLvl w:val="3"/>
    </w:pPr>
    <w:rPr>
      <w:rFonts w:asciiTheme="majorHAnsi" w:hAnsiTheme="majorHAnsi" w:eastAsiaTheme="majorEastAsia" w:cstheme="majorBidi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hAnsiTheme="majorHAnsi" w:eastAsiaTheme="majorEastAsia" w:cstheme="majorBidi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ind w:left="220" w:leftChars="100"/>
      <w:spacing w:before="80" w:after="40"/>
      <w:outlineLvl w:val="4"/>
    </w:pPr>
    <w:rPr>
      <w:rFonts w:asciiTheme="majorHAnsi" w:hAnsiTheme="majorHAnsi" w:eastAsiaTheme="majorEastAsia" w:cstheme="majorBidi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ind w:left="440" w:leftChars="200"/>
      <w:spacing w:before="80" w:after="40"/>
      <w:outlineLvl w:val="5"/>
    </w:pPr>
    <w:rPr>
      <w:rFonts w:asciiTheme="majorHAnsi" w:hAnsiTheme="majorHAnsi" w:eastAsiaTheme="majorEastAsia" w:cstheme="majorBidi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ind w:left="660" w:leftChars="300"/>
      <w:spacing w:before="80" w:after="40"/>
      <w:outlineLvl w:val="6"/>
    </w:pPr>
    <w:rPr>
      <w:rFonts w:asciiTheme="majorHAnsi" w:hAnsiTheme="majorHAnsi" w:eastAsiaTheme="majorEastAsia" w:cstheme="majorBidi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hAnsiTheme="majorHAnsi"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ind w:left="880" w:leftChars="400"/>
      <w:spacing w:before="80" w:after="40"/>
      <w:outlineLvl w:val="7"/>
    </w:pPr>
    <w:rPr>
      <w:rFonts w:asciiTheme="majorHAnsi" w:hAnsiTheme="majorHAnsi" w:eastAsiaTheme="majorEastAsia" w:cstheme="majorBidi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hAnsiTheme="majorHAnsi" w:eastAsiaTheme="majorEastAsia" w:cstheme="majorBidi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ind w:left="1100" w:leftChars="500"/>
      <w:spacing w:before="80" w:after="40"/>
      <w:outlineLvl w:val="8"/>
    </w:pPr>
    <w:rPr>
      <w:rFonts w:asciiTheme="majorHAnsi" w:hAnsiTheme="majorHAnsi" w:eastAsiaTheme="majorEastAsia" w:cstheme="majorBidi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80"/>
      <w:jc w:val="center"/>
      <w:outlineLvl w:val="0"/>
    </w:pPr>
    <w:rPr>
      <w:rFonts w:asciiTheme="majorHAnsi" w:hAnsiTheme="majorHAnsi" w:eastAsiaTheme="majorEastAsia" w:cstheme="majorBidi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  <w:outlineLvl w:val="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b4c3048f64c4c1b" /><Relationship Type="http://schemas.openxmlformats.org/officeDocument/2006/relationships/image" Target="/media/image2.png" Id="Re2f66ca7e46b47f7" /><Relationship Type="http://schemas.openxmlformats.org/officeDocument/2006/relationships/image" Target="/media/image3.png" Id="Rbc324b7eadd84fa8" /><Relationship Type="http://schemas.openxmlformats.org/officeDocument/2006/relationships/image" Target="/media/image4.png" Id="R4ffd80efea964658" /><Relationship Type="http://schemas.openxmlformats.org/officeDocument/2006/relationships/image" Target="/media/image5.png" Id="R5a379ff5889b4f9b" /><Relationship Type="http://schemas.openxmlformats.org/officeDocument/2006/relationships/image" Target="/media/image6.png" Id="Rf059cf949a0b4f9c" /><Relationship Type="http://schemas.openxmlformats.org/officeDocument/2006/relationships/image" Target="/media/image7.png" Id="R4a84c48f599244ac" /><Relationship Type="http://schemas.openxmlformats.org/officeDocument/2006/relationships/image" Target="/media/image8.png" Id="R69428bf2973c41b1" /><Relationship Type="http://schemas.openxmlformats.org/officeDocument/2006/relationships/image" Target="/media/image9.png" Id="R13759f8b74bb43c6" /><Relationship Type="http://schemas.openxmlformats.org/officeDocument/2006/relationships/image" Target="/media/imagea.png" Id="R975d801e8f0a4356" /><Relationship Type="http://schemas.openxmlformats.org/officeDocument/2006/relationships/numbering" Target="numbering.xml" Id="Rcbc9567f5470427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B05030200000200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B05030200000200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2024-09-20T10:31:50.4092017Z</dcterms:created>
  <dcterms:modified xsi:type="dcterms:W3CDTF">2024-09-20T11:50:01.6077637Z</dcterms:modified>
  <dc:creator>게스트 사용자</dc:creator>
  <lastModifiedBy>게스트 사용자</lastModifiedBy>
</coreProperties>
</file>