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GitHub 완전 정복 가이드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1. Git과 GitHub, 무엇이 다른가요?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Git: 버전 관리 시스템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</w:t>
      </w:r>
      <w:r>
        <w:rPr>
          <w:rFonts w:ascii="Google Sans Text" w:eastAsia="Google Sans Text" w:hAnsi="Google Sans Text" w:cs="Google Sans Text"/>
          <w:color w:val="1B1C1D"/>
          <w:rtl w:val="off"/>
        </w:rPr>
        <w:t>은 컴퓨터 파일의 변경사항을 추적하고 여러 사용자 간에 해당 파일 작업을 조율하기 위한 **'버전 관리 시스템'**입니다. 쉽게 말해, 프로젝트의 특정 시점들을 사진 찍듯이 저장하고, 원할 때마다 과거의 모습으로 돌아갈 수 있게 해주는 마법 같은 도구입니다. 내 컴퓨터에 설치해서 사용합니다.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GitHub: Git 저장소 호스팅 서비스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2"/>
        </w:numP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GitHub</w:t>
      </w:r>
      <w:r>
        <w:rPr>
          <w:rFonts w:ascii="Google Sans Text" w:eastAsia="Google Sans Text" w:hAnsi="Google Sans Text" w:cs="Google Sans Text"/>
          <w:color w:val="1B1C1D"/>
          <w:rtl w:val="off"/>
        </w:rPr>
        <w:t>는 Git으로 관리하는 프로젝트를 다른 사람들과 공유하고 함께 작업할 수 있는 **'웹 기반 호스팅 서비스'**입니다. Git이 프로젝트의 역사를 기록하는 일기장이라면, GitHub는 그 일기장을 친구들과 함께 쓰고 돌려볼 수 있는 온라인 공간(클라우드 + 소셜 네트워크)인 셈이죠.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2. GitHub 기본 사용법: 이것만 알면 시작할 수 있어요!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Repository (저장소)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3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프로젝트의 모든 파일과 버전 기록이 담겨 있는 폴더입니다. 줄여서 'Repo'라고도 부릅니다. GitHub에서 New repository 버튼을 눌러 새로운 프로젝트 저장소를 만들 수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Commit (커밋)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4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프로젝트의 변경사항을 저장하는 작업 단위를 의미합니다. "이 부분을 이렇게 수정했어"라고 기록을 남기는 행위입니다. 각 커밋에는 변경사항을 설명하는 메시지를 함께 기록하여 어떤 내용이 바뀌었는지 쉽게 파악할 수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Branch (브랜치)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5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독립적으로 어떤 작업을 진행하기 위한 '가지'입니다. 메인 가지(보통 main 또는 master 브랜치)를 그대로 둔 채, 새로운 기능 개발이나 버그 수정을 위한 자신만의 작업 공간을 만드는 것입니다. 여러 사람이 동시에 다른 작업을 해도 서로 영향을 주지 않아 안전합니다.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Pull Request (풀 리퀘스트)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6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내가 만든 브랜치에서의 변경사항을 메인 브랜치에 합치고(Merge) 싶을 때 보내는 '요청'입니다. "제가 이런 기능을 만들었는데, 확인해 보시고 괜찮으면 반영해주세요!"라는 의미입니다. 다른 개발자들이 내 코드를 검토(리뷰)하고 피드백을 줄 수 있어 협업의 핵심 기능으로 꼽힙니다.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3. GitHub 고급 활용: 협업의 달인이 되어보세요!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Fork (포크)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7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다른 사람의 공개 저장소를 내 계정으로 그대로 복사해오는 기능입니다. 원본에 영향을 주지 않고 자유롭게 코드를 수정하고 실험해볼 수 있습니다. 마음에 드는 수정이 이뤄졌다면, 원본 저장소에 Pull Request를 보내 기여할 수도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Issues (이슈)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8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프로젝트의 할 일, 버그, 개선점 등을 기록하고 논의하는 공간입니다. 특정 이슈를 특정 담당자에게 할당하거나, 관련된 Pull Request와 연결하여 작업 진행 상황을 체계적으로 관리할 수 있습니다.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Projects (프로젝트)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9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칸반 보드 스타일로 이슈와 Pull Request를 시각적으로 관리할 수 있는 도구입니다. 'To do', 'In progress', 'Done' 같은 열을 만들어 작업의 흐름을 한눈에 파악하기 좋습니다.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GitHub Actions (액션)</w:t>
      </w:r>
    </w:p>
    <w:p>
      <w:pPr>
        <w:ind w:left="465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0"/>
        </w:numP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커밋, Pull Request 등 특정 이벤트가 발생했을 때, 코드 테스트, 빌드, 배포 등의 작업을 자동으로 실행해주는 워크플로우 자동화 도구입니다. 반복적인 작업을 줄여 개발 생산성을 크게 높여줍니다.</w:t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  <w:rtl w:val="off"/>
        </w:rPr>
      </w:pPr>
      <w:r>
        <w:rPr>
          <w:rFonts w:ascii="Google Sans" w:eastAsia="Google Sans" w:hAnsi="Google Sans" w:cs="Google Sans"/>
          <w:color w:val="1B1C1D"/>
          <w:rtl w:val="off"/>
        </w:rPr>
        <w:br w:type="page"/>
      </w:r>
    </w:p>
    <w:p>
      <w:pPr>
        <w:pStyle w:val="Heading2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4. 실습 예시: GitHub와 첫걸음 떼기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  <w:rtl w:val="off"/>
        </w:rPr>
        <w:t>이제 이론을 배웠으니 직접 체험해볼 시간입니다! 아래 순서대로 따라 해보세요.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첫째, 내 저장소 만들고 자기소개하기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GitHub에 로그인한 후, 오른쪽 위 '+' 아이콘을 클릭하고 New repository를 선택합니다.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Repository name에 hello-github와 같이 원하는 이름을 입력합니다.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Public으로 설정하고, Add a README file 옵션을 체크한 후 Create repository 버튼을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생성된 저장소에서 README.md 파일을 찾아 연필 모양(Edit) 아이콘을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1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마크다운 문법을 이용해 간단한 자기소개를 작성하고, 페이지 하단의 Commit changes 버튼을 눌러 저장합니다.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둘째, 새로운 브랜치 만들고 코드 작성하기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저장소 페이지에서 main이라고 표시된 브랜치 버튼을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Find or create a branch 입력창에 feature/add-hello와 같이 새로운 브랜치 이름을 입력하고 Create branch를 선택합니다.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새로 만든 브랜치로 이동된 것을 확인한 후, Add file &gt; Create new file을 클릭합니다.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파일 이름에 hello.py를 입력하고, 내용에는 아래 코드를 작성합니다.</w:t>
      </w:r>
      <w:r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br/>
      </w:r>
      <w:r>
        <w:rPr>
          <w:rFonts w:ascii="Google Sans Text" w:eastAsia="Google Sans Text" w:hAnsi="Google Sans Text" w:cs="Google Sans Text"/>
          <w:color w:val="1B1C1D"/>
          <w:rtl w:val="off"/>
        </w:rPr>
        <w:t>print("Hello GitHub!")</w:t>
      </w:r>
      <w:r>
        <w:rPr>
          <w:rFonts w:ascii="Google Sans Text" w:eastAsia="Google Sans Text" w:hAnsi="Google Sans Text" w:cs="Google Sans Text"/>
          <w:color w:val="1B1C1D"/>
          <w:rtl w:val="off"/>
        </w:rPr>
        <w:br/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2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Commit new file 버튼을 눌러 파일을 저장합니다.</w:t>
      </w:r>
    </w:p>
    <w:p>
      <w:pPr>
        <w:pStyle w:val="Heading3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120" w:before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  <w:rtl w:val="off"/>
        </w:rPr>
        <w:t>셋째, Pull Request로 main 브랜치에 합치기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hello.py 파일을 커밋하고 나면, 페이지 상단에 노란색 배경의 알림창이 나타납니다. Compare &amp; pull request 버튼을 클릭하세요.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Pull Request의 제목과 설명을 작성하고 Create pull request 버튼을 누릅니다.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이제 내가 요청한 코드 변경사항을 검토할 수 있는 페이지가 열립니다. 실무에서는 동료가 코드를 리뷰해주겠지만, 지금은 직접 합쳐보겠습니다.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0" w:afterAutospacing="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초록색 Merge pull request 버튼을 클릭하고, Confirm merge를 클릭하여 변경사항을 main 브랜치에 최종 반영합니다.</w:t>
      </w:r>
    </w:p>
    <w:p>
      <w:pPr>
        <w:ind w:left="480" w:hanging="360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3"/>
        </w:numPr>
        <w:spacing w:after="120" w:before="0" w:beforeAutospacing="0" w:line="275" w:lineRule="auto"/>
      </w:pPr>
      <w:r>
        <w:rPr>
          <w:rFonts w:ascii="Google Sans Text" w:eastAsia="Google Sans Text" w:hAnsi="Google Sans Text" w:cs="Google Sans Text"/>
          <w:color w:val="1B1C1D"/>
          <w:rtl w:val="off"/>
        </w:rPr>
        <w:t>이제 main 브랜치로 돌아가 보면, hello.py 파일이 성공적으로 추가된 것을 확인할 수 있습니다!</w:t>
      </w:r>
    </w:p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240" w:before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  <w:rtl w:val="off"/>
        </w:rPr>
        <w:t>축하합니다!</w:t>
      </w:r>
      <w:r>
        <w:rPr>
          <w:rFonts w:ascii="Google Sans Text" w:eastAsia="Google Sans Text" w:hAnsi="Google Sans Text" w:cs="Google Sans Text"/>
          <w:color w:val="1B1C1D"/>
          <w:rtl w:val="off"/>
        </w:rPr>
        <w:t xml:space="preserve"> 여러분은 방금 GitHub 협업의 가장 기본적인 과정을 모두 체험했습니다.</w:t>
      </w:r>
    </w:p>
    <w:sectPr>
      <w:pgSz w:w="15840" w:h="12240" w:orient="landscape"/>
      <w:pgMar w:top="1440" w:right="1440" w:bottom="1440" w:left="1440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oogle Sans">
    <w:charset w:val="00"/>
    <w:notTrueType w:val="false"/>
  </w:font>
  <w:font w:name="Google Sans Text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2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3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4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5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6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7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8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9">
    <w:multiLevelType w:val="singleLevel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0">
    <w:multiLevelType w:val="singleLevel"/>
    <w:lvl w:ilvl="0">
      <w:start w:val="1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1">
    <w:multiLevelType w:val="singleLevel"/>
    <w:lvl w:ilvl="0">
      <w:start w:val="1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abstractNum w:abstractNumId="12">
    <w:multiLevelType w:val="singleLevel"/>
    <w:lvl w:ilvl="0">
      <w:start w:val="1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off"/>
        <w:strike w:val="off"/>
        <w:color w:val="000000"/>
        <w:sz w:val="22"/>
        <w:szCs w:val="22"/>
        <w:u w:val="none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</w:rPr>
    </w:rPrDefault>
    <w:pPrDefault>
      <w:pPr>
        <w:widowControl w:val="o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40" w:before="240" w:lineRule="auto"/>
    </w:pPr>
    <w:rPr>
      <w:b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25" w:before="225" w:lineRule="auto"/>
    </w:pPr>
    <w:rPr>
      <w:b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40" w:before="240" w:lineRule="auto"/>
    </w:pPr>
    <w:rPr>
      <w:b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55" w:before="255" w:lineRule="auto"/>
    </w:pPr>
    <w:rPr>
      <w:b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255" w:before="255" w:lineRule="auto"/>
    </w:pPr>
    <w:rPr>
      <w:b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360" w:before="360" w:lineRule="auto"/>
    </w:pPr>
    <w:rPr>
      <w:b/>
      <w:i w:val="0"/>
      <w:sz w:val="16"/>
      <w:szCs w:val="16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modified xsi:type="dcterms:W3CDTF">2025-10-15T06:18:45Z</dcterms:modified>
  <cp:version>1000.0100.01</cp:version>
</cp:coreProperties>
</file>