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qa_test_엔지니어링팀_지원자_이력서"/>
      <w:r>
        <w:rPr>
          <w:rFonts w:eastAsia="Georgia" w:cs="Georgia" w:ascii="Georgia" w:hAnsi="Georgia"/>
          <w:b/>
          <w:sz w:val="56"/>
        </w:rPr>
        <w:t xml:space="preserve">SK AX QA/Test 엔지니어링팀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유승민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6년차 (테스트 자동화 및 품질 관리)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테스트 자동화 전략 수립 및 CI/CD 파이프라인 통합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테스트 자동화 구축:</w:t>
      </w:r>
      <w:r>
        <w:rPr>
          <w:rFonts w:eastAsia="Georgia" w:cs="Georgia" w:ascii="Georgia" w:hAnsi="Georgia"/>
        </w:rPr>
        <w:t xml:space="preserve"> Selenium, Cypress를 활용해 웹/앱 E2E 테스트 자동화 프레임워크를 구축하고, 자동화 커버리지 70% 달성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배포 리스크 감소:</w:t>
      </w:r>
      <w:r>
        <w:rPr>
          <w:rFonts w:eastAsia="Georgia" w:cs="Georgia" w:ascii="Georgia" w:hAnsi="Georgia"/>
        </w:rPr>
        <w:t xml:space="preserve"> CI/CD(Jenkins) 파이프라인에 자동테스트를 통합하여 회귀 테스트 시간을 4시간→30분으로 단축, 배포 후 주요 버그 발생률 90% 감소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API 품질 보장:</w:t>
      </w:r>
      <w:r>
        <w:rPr>
          <w:rFonts w:eastAsia="Georgia" w:cs="Georgia" w:ascii="Georgia" w:hAnsi="Georgia"/>
        </w:rPr>
        <w:t xml:space="preserve"> Postman, Newman을 통한 Backend API 테스트 자동화 및 API 명세와의 정합성 유지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주요_역량_및_도구"/>
      <w:r>
        <w:rPr>
          <w:rFonts w:eastAsia="Georgia" w:cs="Georgia" w:ascii="Georgia" w:hAnsi="Georgia"/>
          <w:b/>
          <w:sz w:val="42"/>
        </w:rPr>
        <w:t xml:space="preserve">🛠️ 주요 역량 및 도구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테스트 자동화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Selenium, Cypress, RestAssured (API 테스트)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품질 관리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ISTQB Advanced Level, TCS (테스트 케이스 설계) 숙련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DevOps/협업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Jenkins, Jira, Confluence, Git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언어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Python, Java (테스트 스크립트 작성)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주요 역량 및 도구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기타"/>
      <w:r>
        <w:rPr>
          <w:rFonts w:eastAsia="Georgia" w:cs="Georgia" w:ascii="Georgia" w:hAnsi="Georgia"/>
          <w:b/>
          <w:sz w:val="42"/>
        </w:rPr>
        <w:t xml:space="preserve">📢 기타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성능 테스트(JMeter) 경험 보유, 부하 분산 전략에 대한 이해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2025-11-19T09:35:27.866Z</dcterms:created>
  <dcterms:modified xsi:type="dcterms:W3CDTF">2025-11-19T09:35:27.866Z</dcterms:modified>
</cp:coreProperties>
</file>