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qa_test_엔지니어링팀_지원자_이력서"/>
      <w:r>
        <w:rPr>
          <w:rFonts w:eastAsia="Georgia" w:cs="Georgia" w:ascii="Georgia" w:hAnsi="Georgia"/>
          <w:b/>
          <w:sz w:val="56"/>
        </w:rPr>
        <w:t xml:space="preserve">SK AX QA/Test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정은채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4년차 (SW 수동 테스트)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다양한 환경(웹/모바일)에서 수동 테스트 및 체계적 결함 추적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및_성과"/>
      <w:r>
        <w:rPr>
          <w:rFonts w:eastAsia="Georgia" w:cs="Georgia" w:ascii="Georgia" w:hAnsi="Georgia"/>
          <w:b/>
          <w:sz w:val="42"/>
        </w:rPr>
        <w:t xml:space="preserve">🚀 주요 경력 및 성과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ERP 신규 모듈 기능 QA</w:t>
      </w:r>
      <w:r>
        <w:rPr>
          <w:rFonts w:eastAsia="Georgia" w:cs="Georgia" w:ascii="Georgia" w:hAnsi="Georgia"/>
        </w:rPr>
        <w:t xml:space="preserve">: ERP 솔루션 기업(D-Soft)에서 신규 모듈 및 통합 기능 테스트 수행 (2021.05~현재)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수동 테스트 전문성</w:t>
      </w:r>
      <w:r>
        <w:rPr>
          <w:rFonts w:eastAsia="Georgia" w:cs="Georgia" w:ascii="Georgia" w:hAnsi="Georgia"/>
        </w:rPr>
        <w:t xml:space="preserve">: 웹과 모바일 환경에서 수동 기능/통합/시스템 테스트를 체계적으로 기획·실행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테스트 케이스 작성/실행</w:t>
      </w:r>
      <w:r>
        <w:rPr>
          <w:rFonts w:eastAsia="Georgia" w:cs="Georgia" w:ascii="Georgia" w:hAnsi="Georgia"/>
        </w:rPr>
        <w:t xml:space="preserve">: 500건 이상의 테스트 케이스를 직접 작성·실행, 주요 결함 300건 이상 추적·종결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DB 테스트 데이터 관리</w:t>
      </w:r>
      <w:r>
        <w:rPr>
          <w:rFonts w:eastAsia="Georgia" w:cs="Georgia" w:ascii="Georgia" w:hAnsi="Georgia"/>
        </w:rPr>
        <w:t xml:space="preserve">: SQL을 활용한 테스트 데이터 준비 및 테스트 후 DB 정합성 검증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주요_역량_및_도구"/>
      <w:r>
        <w:rPr>
          <w:rFonts w:eastAsia="Georgia" w:cs="Georgia" w:ascii="Georgia" w:hAnsi="Georgia"/>
          <w:b/>
          <w:sz w:val="42"/>
        </w:rPr>
        <w:t xml:space="preserve">🛠️ 주요 역량 및 도구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테스트 유형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기능·통합·시스템 테스트(수동 숙련)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결함 관리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Jira(이슈 관리), TestRail(케이스 관리)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자동화 경험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Selenium 이론적 이해(실무 경험 부족)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SQL(테스트 데이터 준비/확인)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역량 및 도구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ERP 클라우드 마이그레이션 QA:</w:t>
      </w:r>
      <w:r>
        <w:rPr>
          <w:rFonts w:eastAsia="Georgia" w:cs="Georgia" w:ascii="Georgia" w:hAnsi="Georgia"/>
        </w:rPr>
        <w:t xml:space="preserve"> 마이그레이션된 ERP 기능 전체에 대해 QA 검증계획 수립 및 단계별 테스트 실행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2025-11-19T09:36:09.148Z</dcterms:created>
  <dcterms:modified xsi:type="dcterms:W3CDTF">2025-11-19T09:36:09.148Z</dcterms:modified>
</cp:coreProperties>
</file>