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프로덕트_매니저_pm_지원자_이력서"/>
      <w:r>
        <w:rPr>
          <w:rFonts w:eastAsia="Georgia" w:cs="Georgia" w:ascii="Georgia" w:hAnsi="Georgia"/>
          <w:b/>
          <w:sz w:val="56"/>
        </w:rPr>
        <w:t xml:space="preserve">SK AX 프로덕트 매니저(PM)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목표"/>
      <w:r>
        <w:rPr>
          <w:rFonts w:eastAsia="Georgia" w:cs="Georgia" w:ascii="Georgia" w:hAnsi="Georgia"/>
          <w:b/>
          <w:sz w:val="42"/>
        </w:rPr>
        <w:t xml:space="preserve">👤 인적 사항 및 목표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최윤아</w:t>
      </w:r>
      <w:r>
        <w:rPr/>
        <w:br w:type="textWrapping"/>
      </w: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5년차 (일반 IT 서비스 PM)</w:t>
      </w:r>
      <w:r>
        <w:rPr/>
        <w:br w:type="textWrapping"/>
      </w:r>
      <w:r>
        <w:rPr>
          <w:b/>
        </w:rPr>
        <w:t xml:space="preserve">경력 요약:</w:t>
      </w:r>
      <w:r>
        <w:rPr>
          <w:rFonts w:eastAsia="Georgia" w:cs="Georgia" w:ascii="Georgia" w:hAnsi="Georgia"/>
        </w:rPr>
        <w:t xml:space="preserve"> 웹/앱 기반 일반 사용자 서비스의 기획 및 운영 경험 보유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사항"/>
      <w:r>
        <w:rPr>
          <w:rFonts w:eastAsia="Georgia" w:cs="Georgia" w:ascii="Georgia" w:hAnsi="Georgia"/>
          <w:b/>
          <w:sz w:val="42"/>
        </w:rPr>
        <w:t xml:space="preserve">💼 주요 경력 사항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2020.03 ~ 현재:</w:t>
      </w:r>
      <w:r>
        <w:rPr>
          <w:rFonts w:eastAsia="Georgia" w:cs="Georgia" w:ascii="Georgia" w:hAnsi="Georgia"/>
        </w:rPr>
        <w:t xml:space="preserve"> M-Service (미디어 콘텐츠 플랫폼) / PM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주요 업무:</w:t>
      </w:r>
      <w:r>
        <w:rPr>
          <w:rFonts w:eastAsia="Georgia" w:cs="Georgia" w:ascii="Georgia" w:hAnsi="Georgia"/>
        </w:rPr>
        <w:t xml:space="preserve"> 모바일 앱의 콘텐츠 탐색 및 검색 기능에 대한 요구사항 정의(PRD) 및 개발 관리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기술:</w:t>
      </w:r>
      <w:r>
        <w:rPr>
          <w:rFonts w:eastAsia="Georgia" w:cs="Georgia" w:ascii="Georgia" w:hAnsi="Georgia"/>
        </w:rPr>
        <w:t xml:space="preserve"> 디자인팀과 협력하여 UI/UX 와이어프레임과 프로토타입 제작 (Figma 활용)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성과:</w:t>
      </w:r>
      <w:r>
        <w:rPr>
          <w:rFonts w:eastAsia="Georgia" w:cs="Georgia" w:ascii="Georgia" w:hAnsi="Georgia"/>
        </w:rPr>
        <w:t xml:space="preserve"> 검색 알고리즘 개편을 통해 사용자 검색 만족도 지수 10% 향상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기획 산출물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PRD, 기능 명세서 (숙련)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분석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Google Analytics (중급), KPI 리포팅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개발 이해도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기본적 개발 프로세스 이해, 기술적 제약 협의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협업 도구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Notion, Slack, Jira (이슈 트래킹 초급)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기술 스택 및 주요 역량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앱 내 실시간 알림 기능 도입: 푸시 알림 및 인앱 메시지 기능 정의 및 론칭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2025-11-19T09:15:47.019Z</dcterms:created>
  <dcterms:modified xsi:type="dcterms:W3CDTF">2025-11-19T09:15:47.019Z</dcterms:modified>
</cp:coreProperties>
</file>