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frontend_개발팀_경력직_채용"/>
      <w:r>
        <w:rPr>
          <w:rFonts w:eastAsia="Georgia" w:cs="Georgia" w:ascii="Georgia" w:hAnsi="Georgia"/>
          <w:b/>
          <w:sz w:val="56"/>
        </w:rPr>
        <w:t xml:space="preserve">SK AX Frontend 개발팀 경력직 채용</w:t>
      </w:r>
      <w:bookmarkEnd w:id="0"/>
    </w:p>
    <w:p>
      <w:pPr>
        <w:spacing w:after="210" w:lineRule="auto"/>
      </w:pPr>
      <w:r>
        <w:rPr>
          <w:b/>
        </w:rPr>
        <w:t xml:space="preserve">Global Top 10 AX Service Company와 함께 성장하세요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지난 30여 년간 축적한 제조, 통신·미디어, 반도체, 에너지·화학, 금융, 공공 등 다양한 산업 전문성과 AI 기술력을 바탕으로 차별화된 고객 가치를 제공하는 대한민국 대표 AX(AI Transformation) 서비스 기업입니다[1].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국내 시스템 통합 업체 중 매출 순위 4위로, 삼성SDS, LG CNS, 현대오토에버와 함께 SI Big 4로 불리며[2], 국내 최대 규모의 데이터 센터와 365일 상시 운영 통합 고객 지원센터를 운영하고 있습니다[2].</w:t>
      </w:r>
    </w:p>
    <w:p>
      <w:pPr>
        <w:spacing w:after="210" w:lineRule="auto"/>
      </w:pPr>
      <w:r>
        <w:rPr>
          <w:b/>
        </w:rPr>
        <w:t xml:space="preserve">비전:</w:t>
      </w:r>
      <w:r>
        <w:rPr>
          <w:rFonts w:eastAsia="Georgia" w:cs="Georgia" w:ascii="Georgia" w:hAnsi="Georgia"/>
        </w:rPr>
        <w:t xml:space="preserve"> 최고의 AI 역량과 성장성을 갖춘 Global Top 10 AX Service Company[1]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frontend_개발팀_경력_3년_이상"/>
      <w:r>
        <w:rPr>
          <w:rFonts w:eastAsia="Georgia" w:cs="Georgia" w:ascii="Georgia" w:hAnsi="Georgia"/>
          <w:b/>
          <w:sz w:val="33"/>
        </w:rPr>
        <w:t xml:space="preserve">Frontend 개발팀 (경력 3년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최신 기술 스택으로 사용자 중심의 혁신적인 웹 서비스를 만들어갈 Frontend 개발자를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사용자 친화적인 웹 서비스 및 애플리케이션 프론트엔드 설계 및 구현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UI/UX 개선을 위한 기술 검토 및 적용, 성능 최적화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백엔드 API와의 효율적인 연동 및 데이터 처리 로직 구현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크로스 브라우징 및 반응형 웹 대응 개발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최신 프론트엔드 기술 스택 및 개발 트렌드 연구 및 도입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3년 이상 또는 그에 준하는 실력을 갖추신 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 능력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JavaScript(ES6+), TypeScript에 대한 깊은 이해와 숙련된 개발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프레임워크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React, Vue.js, Angular 중 하나 이상의 주력 프레임워크/라이브러리 숙련자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마크업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HTML5, CSS3 및 SCSS/Less 등 CSS 전처리기 활용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API 연동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RESTful API 연동 경험 및 비동기 처리(Promise, Async/Await)에 대한 이해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빌드 도구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Webpack, Vite 등 모듈 번들러 사용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Git을 활용한 형상 관리 및 협업 경험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대규모 사용자 환경의 서비스 개발 및 운영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UI/UX 개선을 위한 디자인 시스템 구축 또는 활용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성능 최적화 경험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번들 사이즈 축소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렌더링 최적화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Core Web Vitals 개선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Next.js, Nuxt.js</w:t>
      </w:r>
      <w:r>
        <w:rPr>
          <w:rFonts w:eastAsia="Georgia" w:cs="Georgia" w:ascii="Georgia" w:hAnsi="Georgia"/>
        </w:rPr>
        <w:t xml:space="preserve"> 등 프레임워크 기반 SSR/SSG 개발 경험[3]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Unit Test 및 E2E 테스트 환경 구축 경험</w:t>
      </w:r>
    </w:p>
    <w:p>
      <w:pPr>
        <w:numPr>
          <w:ilvl w:val="1"/>
          <w:numId w:val="2"/>
        </w:numPr>
        <w:spacing w:lineRule="auto"/>
      </w:pPr>
      <w:r>
        <w:rPr/>
        <w:t xml:space="preserve">Jest, React Testing Library</w:t>
      </w:r>
    </w:p>
    <w:p>
      <w:pPr>
        <w:numPr>
          <w:ilvl w:val="1"/>
          <w:numId w:val="2"/>
        </w:numPr>
        <w:spacing w:lineRule="auto"/>
      </w:pPr>
      <w:r>
        <w:rPr/>
        <w:t xml:space="preserve">Cypress, Playwright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웹 접근성 및 웹 표준 준수 개발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TypeScript 기반 프로젝트 아키텍처 설계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3단계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코딩 테스트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1차 실무 면접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↓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4단계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5단계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2차 임원 면접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최종 합격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전형 절차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서류 전형</w:t>
      </w:r>
      <w:r>
        <w:rPr>
          <w:rFonts w:eastAsia="Georgia" w:cs="Georgia" w:ascii="Georgia" w:hAnsi="Georgia"/>
        </w:rPr>
        <w:t xml:space="preserve">: 이력서 및 포트폴리오 검토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코딩 테스트</w:t>
      </w:r>
      <w:r>
        <w:rPr>
          <w:rFonts w:eastAsia="Georgia" w:cs="Georgia" w:ascii="Georgia" w:hAnsi="Georgia"/>
        </w:rPr>
        <w:t xml:space="preserve">: JavaScript/TypeScript 기반 실전 문제 해결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1차 실무 면접</w:t>
      </w:r>
      <w:r>
        <w:rPr>
          <w:rFonts w:eastAsia="Georgia" w:cs="Georgia" w:ascii="Georgia" w:hAnsi="Georgia"/>
        </w:rPr>
        <w:t xml:space="preserve">: 기술 역량 및 프로젝트 경험 심층 평가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2차 임원 면접</w:t>
      </w:r>
      <w:r>
        <w:rPr>
          <w:rFonts w:eastAsia="Georgia" w:cs="Georgia" w:ascii="Georgia" w:hAnsi="Georgia"/>
        </w:rPr>
        <w:t xml:space="preserve">: 문화 적합성 및 성장 가능성 평가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최종 합격</w:t>
      </w:r>
      <w:r>
        <w:rPr>
          <w:rFonts w:eastAsia="Georgia" w:cs="Georgia" w:ascii="Georgia" w:hAnsi="Georgia"/>
        </w:rPr>
        <w:t xml:space="preserve">: 처우 협의 및 입사 일정 조율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SK AX (SK주식회사 AX)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종로구 SK AX 본사 (주소: 경기도 성남시 분당구 성남대로 343번길)[1]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유연 근무제 운영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장비 지원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최신 개발 장비 지원 (MacBook Pro, 듀얼 모니터 등)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혜택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사내 복지 시스템 우수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주요 복지 제도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유연 근무제 및 재택 근무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최신 개발 도구 및 장비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교육 및 컨퍼런스 참가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경조사 지원 및 각종 동호회 활동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SK그룹 계열사 복지 혜택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건강검진 및 의료비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자기계발비 지원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k_ax와_함께하는_성장"/>
      <w:r>
        <w:rPr>
          <w:rFonts w:eastAsia="Georgia" w:cs="Georgia" w:ascii="Georgia" w:hAnsi="Georgia"/>
          <w:b/>
          <w:sz w:val="42"/>
        </w:rPr>
        <w:t xml:space="preserve">🚀 SK AX와 함께하는 성장</w:t>
      </w:r>
      <w:bookmarkEnd w:id="9"/>
    </w:p>
    <w:p>
      <w:pPr>
        <w:spacing w:line="271" w:before="240" w:lineRule="auto"/>
      </w:pPr>
      <w:bookmarkStart w:id="10" w:name="핵심_사업_영역"/>
      <w:r>
        <w:rPr>
          <w:rFonts w:eastAsia="Georgia" w:cs="Georgia" w:ascii="Georgia" w:hAnsi="Georgia"/>
          <w:b/>
          <w:sz w:val="33"/>
        </w:rPr>
        <w:t xml:space="preserve">핵심 사업 영역</w:t>
      </w:r>
      <w:bookmarkEnd w:id="10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AI</w:t>
      </w:r>
      <w:r>
        <w:rPr>
          <w:rFonts w:eastAsia="Georgia" w:cs="Georgia" w:ascii="Georgia" w:hAnsi="Georgia"/>
        </w:rPr>
        <w:t xml:space="preserve">: Solur - 생성형 AI 솔루션[2]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Cloud</w:t>
      </w:r>
      <w:r>
        <w:rPr>
          <w:rFonts w:eastAsia="Georgia" w:cs="Georgia" w:ascii="Georgia" w:hAnsi="Georgia"/>
        </w:rPr>
        <w:t xml:space="preserve">: CloudZ - 멀티 클라우드 서비스[2]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Digital Manufacturing</w:t>
      </w:r>
      <w:r>
        <w:rPr>
          <w:rFonts w:eastAsia="Georgia" w:cs="Georgia" w:ascii="Georgia" w:hAnsi="Georgia"/>
        </w:rPr>
        <w:t xml:space="preserve">: iFacts - 제조 혁신 플랫폼[2]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Digital ESG</w:t>
      </w:r>
      <w:r>
        <w:rPr>
          <w:rFonts w:eastAsia="Georgia" w:cs="Georgia" w:ascii="Georgia" w:hAnsi="Georgia"/>
        </w:rPr>
        <w:t xml:space="preserve">: CodeGreen - ESG 통합 솔루션[2]</w:t>
      </w:r>
    </w:p>
    <w:p>
      <w:pPr>
        <w:spacing w:line="271" w:before="240" w:lineRule="auto"/>
      </w:pPr>
      <w:bookmarkStart w:id="11" w:name="기술_스택_및_개발_환경"/>
      <w:r>
        <w:rPr>
          <w:rFonts w:eastAsia="Georgia" w:cs="Georgia" w:ascii="Georgia" w:hAnsi="Georgia"/>
          <w:b/>
          <w:sz w:val="33"/>
        </w:rPr>
        <w:t xml:space="preserve">기술 스택 및 개발 환경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 Frontend 팀에서는 다음과 같은 최신 기술 스택을 활용합니다: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Core</w:t>
      </w:r>
      <w:r>
        <w:rPr/>
        <w:t xml:space="preserve">: React 18+, TypeScript, Next.js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State Management</w:t>
      </w:r>
      <w:r>
        <w:rPr/>
        <w:t xml:space="preserve">: Redux Toolkit, Zustand, React Query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Styling</w:t>
      </w:r>
      <w:r>
        <w:rPr/>
        <w:t xml:space="preserve">: Tailwind CSS, styled-components, CSS Modules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Testing</w:t>
      </w:r>
      <w:r>
        <w:rPr/>
        <w:t xml:space="preserve">: Jest, React Testing Library, Playwright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Build Tools</w:t>
      </w:r>
      <w:r>
        <w:rPr/>
        <w:t xml:space="preserve">: Vite, Webpack 5, Turbopack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CI/CD</w:t>
      </w:r>
      <w:r>
        <w:rPr/>
        <w:t xml:space="preserve">: GitHub Actions, Jenkins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Collaboration</w:t>
      </w:r>
      <w:r>
        <w:rPr/>
        <w:t xml:space="preserve">: Jira, Confluence, Figma, Slack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2"/>
    </w:p>
    <w:p>
      <w:pPr>
        <w:spacing w:after="210" w:lineRule="auto"/>
      </w:pPr>
      <w:r>
        <w:rPr>
          <w:b/>
        </w:rPr>
        <w:t xml:space="preserve">지원서 제출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제목: [Frontend 개발팀] 성명_경력년수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첨부: 이력서, 포트폴리오 (GitHub, 개인 블로그 등)</w:t>
      </w:r>
    </w:p>
    <w:p>
      <w:pPr>
        <w:spacing w:after="210" w:lineRule="auto"/>
      </w:pPr>
      <w:r>
        <w:rPr>
          <w:b/>
        </w:rPr>
        <w:t xml:space="preserve">제출 서류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이력서 (자유 양식)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포트폴리오 또는 GitHub 저장소 링크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자기소개서 (선택사항)</w:t>
      </w:r>
    </w:p>
    <w:p>
      <w:pPr>
        <w:spacing w:after="210" w:lineRule="auto"/>
      </w:pPr>
      <w:r>
        <w:rPr>
          <w:b/>
        </w:rPr>
        <w:t xml:space="preserve">문의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전화: 02-XXXX-XXXX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홈페이지: https://www.skax.co.kr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지원자에게_드리는_메시지"/>
      <w:r>
        <w:rPr>
          <w:rFonts w:eastAsia="Georgia" w:cs="Georgia" w:ascii="Georgia" w:hAnsi="Georgia"/>
          <w:b/>
          <w:sz w:val="42"/>
        </w:rPr>
        <w:t xml:space="preserve">💡 지원자에게 드리는 메시지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단순히 기술을 제공하는 것을 넘어, AI를 기반으로 고객의 사업에 실제적인 가치를 더하고 미래 지향적인 성장 모델을 제시합니다[1].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급변하는 디지털 환경 속에서 비즈니스 환경의 변화를 선도하고, 고객이 직면한 도전을 기회로 바꾸는 혁신적인 방안을 모색하는 여러분의 열정을 기다립니다.</w:t>
      </w:r>
    </w:p>
    <w:p>
      <w:pPr>
        <w:spacing w:after="210" w:lineRule="auto"/>
      </w:pPr>
      <w:r>
        <w:rPr>
          <w:b/>
        </w:rPr>
        <w:t xml:space="preserve">"Imagine, AX"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상상을 현실로 만드는 여정, SK AX와 함께하세요.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>
          <w:i/>
        </w:rPr>
        <w:t xml:space="preserve">SK AX는 다양성과 포용성을 존중하며,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references"/>
      <w:r>
        <w:rPr>
          <w:b/>
          <w:sz w:val="42"/>
        </w:rPr>
        <w:t xml:space="preserve">References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SK AX. (2025). 회사 소개. </w:t>
      </w:r>
      <w:hyperlink r:id="rId5">
        <w:r>
          <w:rPr>
            <w:color w:val="4472C4"/>
          </w:rPr>
          <w:t xml:space="preserve">https://www.skax.co.kr/company/about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나무위키. (2025). SK주식회사 AX. </w:t>
      </w:r>
      <w:hyperlink r:id="rId6">
        <w:r>
          <w:rPr>
            <w:rFonts w:eastAsia="Georgia" w:cs="Georgia" w:ascii="Georgia" w:hAnsi="Georgia"/>
            <w:color w:val="4472C4"/>
          </w:rPr>
          <w:t xml:space="preserve">https://namu.wiki/w/SK주식회사 AX</w:t>
        </w:r>
      </w:hyperlink>
    </w:p>
    <w:p>
      <w:pPr>
        <w:spacing w:after="210" w:lineRule="auto"/>
      </w:pPr>
      <w:r>
        <w:rPr/>
        <w:t xml:space="preserve">[3] Dev Korea. (2025). Korea's most in-demand programming languages &amp; tech roles. </w:t>
      </w:r>
      <w:hyperlink r:id="rId7">
        <w:r>
          <w:rPr>
            <w:color w:val="4472C4"/>
          </w:rPr>
          <w:t xml:space="preserve">https://dev-korea.com/ko/blog/korea-most-in-demand-programming-languages-tech-roles-2025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ompany/about" TargetMode="External"/><Relationship Id="rId6" Type="http://schemas.openxmlformats.org/officeDocument/2006/relationships/hyperlink" Target="https://namu.wiki/w/SK%EC%A3%BC%EC%8B%9D%ED%9A%8C%EC%82%AC%20AX" TargetMode="External"/><Relationship Id="rId7" Type="http://schemas.openxmlformats.org/officeDocument/2006/relationships/hyperlink" Target="https://dev-korea.com/ko/blog/korea-most-in-demand-programming-languages-tech-roles-202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2025-11-19T07:15:07.241Z</dcterms:created>
  <dcterms:modified xsi:type="dcterms:W3CDTF">2025-11-19T07:15:07.241Z</dcterms:modified>
</cp:coreProperties>
</file>