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데이터_엔지니어링팀_경력직_채용"/>
      <w:r>
        <w:rPr>
          <w:rFonts w:eastAsia="Georgia" w:cs="Georgia" w:ascii="Georgia" w:hAnsi="Georgia"/>
          <w:b/>
          <w:sz w:val="56"/>
        </w:rPr>
        <w:t xml:space="preserve">SK AX 데이터 엔지니어링팀 경력직 채용</w:t>
      </w:r>
      <w:bookmarkEnd w:id="0"/>
    </w:p>
    <w:p>
      <w:pPr>
        <w:spacing w:after="210" w:lineRule="auto"/>
      </w:pPr>
      <w:r>
        <w:rPr>
          <w:b/>
        </w:rPr>
        <w:t xml:space="preserve">Global Top 10 AX Service Company와 함께 데이터의 미래를 만들어가세요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지난 30여 년간 축적한 제조, 통신·미디어, 반도체, 에너지·화학, 금융, 공공 등 다양한 산업 전문성과 AI 기술력을 바탕으로 차별화된 고객 가치를 제공하는 대한민국 대표 AX(AI Transformation) 서비스 기업입니다[1].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국내 시스템 통합 업체 중 매출 순위 4위로, 삼성SDS, LG CNS, 현대오토에버와 함께 SI Big 4로 불리며[2], 국내 최대 규모의 데이터 센터와 365일 상시 운영 통합 고객 지원센터를 운영하고 있습니다[2].</w:t>
      </w:r>
    </w:p>
    <w:p>
      <w:pPr>
        <w:spacing w:after="210" w:lineRule="auto"/>
      </w:pPr>
      <w:r>
        <w:rPr>
          <w:b/>
        </w:rPr>
        <w:t xml:space="preserve">비전:</w:t>
      </w:r>
      <w:r>
        <w:rPr>
          <w:rFonts w:eastAsia="Georgia" w:cs="Georgia" w:ascii="Georgia" w:hAnsi="Georgia"/>
        </w:rPr>
        <w:t xml:space="preserve"> 최고의 AI 역량과 성장성을 갖춘 Global Top 10 AX Service Company[1]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데이터_엔지니어링팀_경력_3년_이상"/>
      <w:r>
        <w:rPr>
          <w:rFonts w:eastAsia="Georgia" w:cs="Georgia" w:ascii="Georgia" w:hAnsi="Georgia"/>
          <w:b/>
          <w:sz w:val="33"/>
        </w:rPr>
        <w:t xml:space="preserve">데이터 엔지니어링팀 (경력 3년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AI와 빅데이터 시대를 선도할 대규모 데이터 플랫폼을 설계하고 구축할 데이터 엔지니어를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대용량 데이터를 수집, 저장, 처리 및 분석하기 위한 데이터 파이프라인(ETL/ELT) 설계 및 구축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데이터 레이크(Data Lake) 및 데이터 웨어하우스(Data Warehouse) 설계 및 운영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안정적인 데이터 플랫폼 환경 구축 및 모니터링 시스템 개발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ML/AI 모델 학습 및 서비스 운영에 필요한 데이터셋 구축 및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데이터 거버넌스 및 보안 관련 정책 수립 지원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실시간 데이터 스트리밍 처리 시스템 구축 및 최적화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데이터 품질 관리 및 메타데이터 관리 시스템 운영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3년 이상 또는 그에 준하는 실력을 갖추신 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프로그래밍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Python, Scala 등 프로그래밍 언어를 사용한 데이터 처리 개발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분산 처리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Apache Spark, Hadoop, Flink 등 분산 처리 시스템 구축 및 운영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SQL에 대한 높은 이해도를 바탕으로 데이터 모델링 및 쿼리 최적화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S3, Azure Blob Storage 등 클라우드 기반 스토리지 및 데이터베이스(RDS, Redshift 등) 사용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워크플로우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 파이프라인 자동화를 위한 Workflow Orchestration Tool (Airflow, Luigi 등) 활용 경험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대규모 실시간 스트리밍 데이터 처리 시스템 설계 경험[3]</w:t>
      </w:r>
    </w:p>
    <w:p>
      <w:pPr>
        <w:numPr>
          <w:ilvl w:val="1"/>
          <w:numId w:val="2"/>
        </w:numPr>
        <w:spacing w:lineRule="auto"/>
      </w:pPr>
      <w:r>
        <w:rPr/>
        <w:t xml:space="preserve">Apache Kafka, AWS Kinesis</w:t>
      </w:r>
    </w:p>
    <w:p>
      <w:pPr>
        <w:numPr>
          <w:ilvl w:val="1"/>
          <w:numId w:val="2"/>
        </w:numPr>
        <w:spacing w:lineRule="auto"/>
      </w:pPr>
      <w:r>
        <w:rPr/>
        <w:t xml:space="preserve">Apache Flink, Spark Streaming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Real-time data pipeline 아키텍처 설계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레이크 및 데이터 웨어하우스 구축 경험</w:t>
      </w:r>
    </w:p>
    <w:p>
      <w:pPr>
        <w:numPr>
          <w:ilvl w:val="1"/>
          <w:numId w:val="2"/>
        </w:numPr>
        <w:spacing w:lineRule="auto"/>
      </w:pPr>
      <w:r>
        <w:rPr/>
        <w:t xml:space="preserve">AWS Lake Formation, Azure Data Lake</w:t>
      </w:r>
    </w:p>
    <w:p>
      <w:pPr>
        <w:numPr>
          <w:ilvl w:val="1"/>
          <w:numId w:val="2"/>
        </w:numPr>
        <w:spacing w:lineRule="auto"/>
      </w:pPr>
      <w:r>
        <w:rPr/>
        <w:t xml:space="preserve">Snowflake, BigQuery, Redshift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Delta Lake, Apache Iceberg 활용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머신러닝 엔지니어링 환경(MLOps) 구축 경험[4]</w:t>
      </w:r>
    </w:p>
    <w:p>
      <w:pPr>
        <w:numPr>
          <w:ilvl w:val="1"/>
          <w:numId w:val="2"/>
        </w:numPr>
        <w:spacing w:lineRule="auto"/>
      </w:pPr>
      <w:r>
        <w:rPr/>
        <w:t xml:space="preserve">MLflow, Kubeflow, SageMaker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특징 저장소(Feature Store) 구축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모델 학습 데이터 파이프라인 설계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컨테이너 기반 데이터 플랫폼 운영 경험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Docker 및 Kubernetes 환경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Helm Chart를 활용한 배포 자동화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분산 컴퓨팅 클러스터 관리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ELK Stack 기반 데이터 수집 및 분석 경험</w:t>
      </w:r>
    </w:p>
    <w:p>
      <w:pPr>
        <w:numPr>
          <w:ilvl w:val="1"/>
          <w:numId w:val="2"/>
        </w:numPr>
        <w:spacing w:lineRule="auto"/>
      </w:pPr>
      <w:r>
        <w:rPr/>
        <w:t xml:space="preserve">Elasticsearch, Logstash, Kibana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로그 수집 및 실시간 모니터링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시각화 대시보드 구축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거버넌스 및 보안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카탈로그 구축 (Apache Atlas 등)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데이터 접근 제어 및 암호화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GDPR, 개인정보보호법 준수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3단계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코딩 테스트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1차 실무 면접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↓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4단계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5단계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2차 임원 면접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최종 합격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전형 절차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서류 전형</w:t>
      </w:r>
      <w:r>
        <w:rPr>
          <w:rFonts w:eastAsia="Georgia" w:cs="Georgia" w:ascii="Georgia" w:hAnsi="Georgia"/>
        </w:rPr>
        <w:t xml:space="preserve">: 이력서 및 포트폴리오 검토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코딩 테스트</w:t>
      </w:r>
      <w:r>
        <w:rPr>
          <w:rFonts w:eastAsia="Georgia" w:cs="Georgia" w:ascii="Georgia" w:hAnsi="Georgia"/>
        </w:rPr>
        <w:t xml:space="preserve">: Python/Scala 기반 데이터 처리 문제 해결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SQL 쿼리 최적화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대용량 데이터 처리 알고리즘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ETL 파이프라인 설계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1차 실무 면접</w:t>
      </w:r>
      <w:r>
        <w:rPr>
          <w:rFonts w:eastAsia="Georgia" w:cs="Georgia" w:ascii="Georgia" w:hAnsi="Georgia"/>
        </w:rPr>
        <w:t xml:space="preserve">: 기술 역량 및 프로젝트 경험 심층 평가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데이터 아키텍처 설계 경험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문제 해결 접근 방식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기술 스택 깊이 평가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2차 임원 면접</w:t>
      </w:r>
      <w:r>
        <w:rPr>
          <w:rFonts w:eastAsia="Georgia" w:cs="Georgia" w:ascii="Georgia" w:hAnsi="Georgia"/>
        </w:rPr>
        <w:t xml:space="preserve">: 문화 적합성 및 성장 가능성 평가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최종 합격</w:t>
      </w:r>
      <w:r>
        <w:rPr>
          <w:rFonts w:eastAsia="Georgia" w:cs="Georgia" w:ascii="Georgia" w:hAnsi="Georgia"/>
        </w:rPr>
        <w:t xml:space="preserve">: 처우 협의 및 입사 일정 조율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SK AX (SK주식회사 AX)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강남구 SK AX 데이터 센터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(국내 최대 규모 데이터 센터 운영)[2]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탄력 근무제 운영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장비 지원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 분석 장비 및 인프라 무제한 지원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고성능 워크스테이션, 클라우드 리소스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혜택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SK그룹 계열사 우수 복지 시스템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주요 복지 제도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탄력 근무제 및 재택 근무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최신 개발 도구 및 클라우드 인프라 무제한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데이터 엔지니어링 전문 교육 및 컨퍼런스 참가 지원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AWS/Azure/GCP 자격증 취득 지원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국내외 데이터 컨퍼런스 참석 지원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온라인 강의 및 도서 구매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경조사 지원 및 각종 동호회 활동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SK그룹 계열사 복지 혜택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건강검진 및 의료비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자기계발비 연간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장기근속자 포상 제도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k_ax_데이터_플랫폼"/>
      <w:r>
        <w:rPr>
          <w:rFonts w:eastAsia="Georgia" w:cs="Georgia" w:ascii="Georgia" w:hAnsi="Georgia"/>
          <w:b/>
          <w:sz w:val="42"/>
        </w:rPr>
        <w:t xml:space="preserve">🚀 SK AX 데이터 플랫폼</w:t>
      </w:r>
      <w:bookmarkEnd w:id="9"/>
    </w:p>
    <w:p>
      <w:pPr>
        <w:spacing w:line="271" w:before="240" w:lineRule="auto"/>
      </w:pPr>
      <w:bookmarkStart w:id="10" w:name="핵심_데이터_인프라"/>
      <w:r>
        <w:rPr>
          <w:rFonts w:eastAsia="Georgia" w:cs="Georgia" w:ascii="Georgia" w:hAnsi="Georgia"/>
          <w:b/>
          <w:sz w:val="33"/>
        </w:rPr>
        <w:t xml:space="preserve">핵심 데이터 인프라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다양한 산업에 걸쳐 대규모 데이터 플랫폼을 구축하고 운영하며, AI 서비스의 기반이 되는 데이터 인프라를 제공합니다.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Solur AI Platform</w:t>
      </w:r>
      <w:r>
        <w:rPr>
          <w:rFonts w:eastAsia="Georgia" w:cs="Georgia" w:ascii="Georgia" w:hAnsi="Georgia"/>
        </w:rPr>
        <w:t xml:space="preserve">: 생성형 AI를 위한 데이터 파이프라인[2]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RAG(Retrieval-Augmented Generation) 시스템 데이터 처리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대용량 벡터 데이터베이스 관리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실시간 문서 임베딩 파이프라인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CloudZ Data Services</w:t>
      </w:r>
      <w:r>
        <w:rPr>
          <w:rFonts w:eastAsia="Georgia" w:cs="Georgia" w:ascii="Georgia" w:hAnsi="Georgia"/>
        </w:rPr>
        <w:t xml:space="preserve">: 멀티 클라우드 데이터 통합[2]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AWS, Azure, GCP 하이브리드 환경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클라우드 네이티브 데이터 레이크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통합 데이터 거버넌스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iFacts Manufacturing Data</w:t>
      </w:r>
      <w:r>
        <w:rPr>
          <w:rFonts w:eastAsia="Georgia" w:cs="Georgia" w:ascii="Georgia" w:hAnsi="Georgia"/>
        </w:rPr>
        <w:t xml:space="preserve">: 제조 혁신 데이터 플랫폼[2]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IoT 센서 데이터 실시간 수집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제조 공정 데이터 분석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예측 정비 데이터 파이프라인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CodeGreen ESG Data</w:t>
      </w:r>
      <w:r>
        <w:rPr>
          <w:rFonts w:eastAsia="Georgia" w:cs="Georgia" w:ascii="Georgia" w:hAnsi="Georgia"/>
        </w:rPr>
        <w:t xml:space="preserve">: ESG 데이터 통합 솔루션[2]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탄소 배출 데이터 수집 및 분석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ESG 지표 데이터 웨어하우스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규제 보고서 자동화 시스템</w:t>
      </w:r>
    </w:p>
    <w:p>
      <w:pPr>
        <w:spacing w:line="271" w:before="240" w:lineRule="auto"/>
      </w:pPr>
      <w:bookmarkStart w:id="11" w:name="기술_스택_및_데이터_인프라"/>
      <w:r>
        <w:rPr>
          <w:rFonts w:eastAsia="Georgia" w:cs="Georgia" w:ascii="Georgia" w:hAnsi="Georgia"/>
          <w:b/>
          <w:sz w:val="33"/>
        </w:rPr>
        <w:t xml:space="preserve">기술 스택 및 데이터 인프라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 데이터 엔지니어링 팀에서는 다음과 같은 최신 기술 스택을 활용합니다: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프로그래밍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Python, Scala, Java, SQL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분산 처리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Apache Spark, Hadoop, Flink, Presto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스트리밍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Apache Kafka, AWS Kinesis, Pulsar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워크플로우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Apache Airflow, Prefect, Dagster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(S3, Redshift, EMR, Glue, Lake Formation)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Azure (Data Lake, Synapse Analytics, Databricks)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GCP (BigQuery, Dataflow, Dataproc)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PostgreSQL, MySQL, MongoDB, Cassandra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Redis, Elasticsearch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웨어하우스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Snowflake, Redshift, BigQuery, Synapse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레이크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Delta Lake, Apache Iceberg, Apache Hudi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컨테이너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Docker, Kubernetes, Helm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모니터링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Prometheus, Grafana, ELK Stack, DataDog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MLOps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MLflow, Kubeflow, SageMaker, Vertex AI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 도구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Jira, Confluence, GitHub, Slack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데이터_플랫폼_아키텍처"/>
      <w:r>
        <w:rPr>
          <w:rFonts w:eastAsia="Georgia" w:cs="Georgia" w:ascii="Georgia" w:hAnsi="Georgia"/>
          <w:b/>
          <w:sz w:val="33"/>
        </w:rPr>
        <w:t xml:space="preserve">데이터 플랫폼 아키텍처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현대적인 데이터 플랫폼 아키텍처를 구축하고 있습니다[4]: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Lambda Architecture</w:t>
      </w:r>
      <w:r>
        <w:rPr>
          <w:rFonts w:eastAsia="Georgia" w:cs="Georgia" w:ascii="Georgia" w:hAnsi="Georgia"/>
        </w:rPr>
        <w:t xml:space="preserve">: 배치 및 실시간 처리 통합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Kappa Architecture</w:t>
      </w:r>
      <w:r>
        <w:rPr>
          <w:rFonts w:eastAsia="Georgia" w:cs="Georgia" w:ascii="Georgia" w:hAnsi="Georgia"/>
        </w:rPr>
        <w:t xml:space="preserve">: 스트리밍 중심 데이터 처리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Data Mesh</w:t>
      </w:r>
      <w:r>
        <w:rPr>
          <w:rFonts w:eastAsia="Georgia" w:cs="Georgia" w:ascii="Georgia" w:hAnsi="Georgia"/>
        </w:rPr>
        <w:t xml:space="preserve">: 도메인 중심 분산 데이터 아키텍처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Lakehouse Architecture</w:t>
      </w:r>
      <w:r>
        <w:rPr>
          <w:rFonts w:eastAsia="Georgia" w:cs="Georgia" w:ascii="Georgia" w:hAnsi="Georgia"/>
        </w:rPr>
        <w:t xml:space="preserve">: 데이터 레이크와 웨어하우스 통합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3"/>
    </w:p>
    <w:p>
      <w:pPr>
        <w:spacing w:after="210" w:lineRule="auto"/>
      </w:pPr>
      <w:r>
        <w:rPr>
          <w:b/>
        </w:rPr>
        <w:t xml:space="preserve">지원서 제출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제목: [데이터 엔지니어링팀] 성명_경력년수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첨부: 이력서, 포트폴리오 (GitHub, 기술 블로그 등)</w:t>
      </w:r>
    </w:p>
    <w:p>
      <w:pPr>
        <w:spacing w:after="210" w:lineRule="auto"/>
      </w:pPr>
      <w:r>
        <w:rPr>
          <w:b/>
        </w:rPr>
        <w:t xml:space="preserve">제출 서류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이력서 (자유 양식)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포트폴리오 또는 GitHub 저장소 링크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데이터 파이프라인 구축 프로젝트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오픈소스 기여 내역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기술 블로그 또는 발표 자료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자기소개서 (선택사항)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주요 프로젝트 상세 설명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문제 해결 사례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기술적 성장 경험</w:t>
      </w:r>
    </w:p>
    <w:p>
      <w:pPr>
        <w:spacing w:after="210" w:lineRule="auto"/>
      </w:pPr>
      <w:r>
        <w:rPr>
          <w:b/>
        </w:rPr>
        <w:t xml:space="preserve">문의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전화: 02-XXXX-XXXX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홈페이지: https://www.skax.co.kr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채용 페이지: https://www.skax.co.kr/careers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데이터_엔지니어에게_드리는_메시지"/>
      <w:r>
        <w:rPr>
          <w:rFonts w:eastAsia="Georgia" w:cs="Georgia" w:ascii="Georgia" w:hAnsi="Georgia"/>
          <w:b/>
          <w:sz w:val="42"/>
        </w:rPr>
        <w:t xml:space="preserve">💡 데이터 엔지니어에게 드리는 메시지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데이터는 현대 기업의 가장 중요한 자산이며, 데이터 엔지니어는 이 자산을 가치 있는 인사이트로 변환하는 핵심 역할을 담당합니다.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국내 최대 규모의 데이터 센터를 운영하며, 다양한 산업 분야에서 AI와 빅데이터를 활용한 혁신적인 솔루션을 제공하고 있습니다[2]. 제조, 금융, 통신, 에너지 등 다양한 도메인의 데이터를 다루며, 실질적인 비즈니스 가치를 창출하는 데이터 플랫폼을 구축할 기회가 있습니다.</w:t>
      </w:r>
    </w:p>
    <w:p>
      <w:pPr>
        <w:spacing w:after="210" w:lineRule="auto"/>
      </w:pPr>
      <w:r>
        <w:rPr>
          <w:b/>
        </w:rPr>
        <w:t xml:space="preserve">SK AX 데이터 엔지니어링 팀에서는: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페타바이트(PB) 규모의 데이터를 처리하는 대규모 시스템을 경험합니다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최신 클라우드 기술과 오픈소스 생태계를 활용합니다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AI/ML 모델을 위한 데이터 파이프라인을 설계하고 구축합니다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데이터 품질과 거버넌스에 대한 깊은 이해를 쌓습니다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다양한 산업 도메인의 데이터 문제를 해결합니다</w:t>
      </w:r>
    </w:p>
    <w:p>
      <w:pPr>
        <w:spacing w:after="210" w:lineRule="auto"/>
      </w:pPr>
      <w:r>
        <w:rPr>
          <w:b/>
        </w:rPr>
        <w:t xml:space="preserve">"Data is the new oil, but it must be refined to be valuable."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데이터를 정제하고 가치를 창출하는 여정, SK AX와 함께하세요.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성장_기회"/>
      <w:r>
        <w:rPr>
          <w:rFonts w:eastAsia="Georgia" w:cs="Georgia" w:ascii="Georgia" w:hAnsi="Georgia"/>
          <w:b/>
          <w:sz w:val="42"/>
        </w:rPr>
        <w:t xml:space="preserve">🎯 성장 기회</w:t>
      </w:r>
      <w:bookmarkEnd w:id="15"/>
    </w:p>
    <w:p>
      <w:pPr>
        <w:spacing w:line="271" w:before="240" w:lineRule="auto"/>
      </w:pPr>
      <w:bookmarkStart w:id="16" w:name="기술_성장"/>
      <w:r>
        <w:rPr>
          <w:rFonts w:eastAsia="Georgia" w:cs="Georgia" w:ascii="Georgia" w:hAnsi="Georgia"/>
          <w:b/>
          <w:sz w:val="33"/>
        </w:rPr>
        <w:t xml:space="preserve">기술 성장</w:t>
      </w:r>
      <w:bookmarkEnd w:id="16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최신 데이터 기술 스택 습득 기회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대규모 분산 시스템 설계 및 운영 경험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클라우드 아키텍처 전문가로 성장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오픈소스 커뮤니티 기여 및 컨퍼런스 발표 지원</w:t>
      </w:r>
    </w:p>
    <w:p>
      <w:pPr>
        <w:spacing w:line="271" w:before="240" w:lineRule="auto"/>
      </w:pPr>
      <w:bookmarkStart w:id="17" w:name="경력_발전"/>
      <w:r>
        <w:rPr>
          <w:rFonts w:eastAsia="Georgia" w:cs="Georgia" w:ascii="Georgia" w:hAnsi="Georgia"/>
          <w:b/>
          <w:sz w:val="33"/>
        </w:rPr>
        <w:t xml:space="preserve">경력 발전</w:t>
      </w:r>
      <w:bookmarkEnd w:id="17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Data Engineer → Senior Data Engineer → Data Architect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Platform Engineer 및 DevOps 전문성 확장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ML Engineer, Data Scientist와의 협업 기회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프로젝트 리드 및 팀 리더 역할 기회</w:t>
      </w:r>
    </w:p>
    <w:p>
      <w:pPr>
        <w:spacing w:line="271" w:before="240" w:lineRule="auto"/>
      </w:pPr>
      <w:bookmarkStart w:id="18" w:name="교육_및_인증"/>
      <w:r>
        <w:rPr>
          <w:rFonts w:eastAsia="Georgia" w:cs="Georgia" w:ascii="Georgia" w:hAnsi="Georgia"/>
          <w:b/>
          <w:sz w:val="33"/>
        </w:rPr>
        <w:t xml:space="preserve">교육 및 인증</w:t>
      </w:r>
      <w:bookmarkEnd w:id="18"/>
    </w:p>
    <w:p>
      <w:pPr>
        <w:numPr>
          <w:ilvl w:val="0"/>
          <w:numId w:val="13"/>
        </w:numPr>
        <w:spacing w:lineRule="auto"/>
      </w:pPr>
      <w:r>
        <w:rPr/>
        <w:t xml:space="preserve">AWS Certified Data Analytics - Specialty</w:t>
      </w:r>
    </w:p>
    <w:p>
      <w:pPr>
        <w:numPr>
          <w:ilvl w:val="0"/>
          <w:numId w:val="13"/>
        </w:numPr>
        <w:spacing w:lineRule="auto"/>
      </w:pPr>
      <w:r>
        <w:rPr/>
        <w:t xml:space="preserve">Google Cloud Professional Data Engineer</w:t>
      </w:r>
    </w:p>
    <w:p>
      <w:pPr>
        <w:numPr>
          <w:ilvl w:val="0"/>
          <w:numId w:val="13"/>
        </w:numPr>
        <w:spacing w:lineRule="auto"/>
      </w:pPr>
      <w:r>
        <w:rPr/>
        <w:t xml:space="preserve">Azure Data Engineer Associate</w:t>
      </w:r>
    </w:p>
    <w:p>
      <w:pPr>
        <w:numPr>
          <w:ilvl w:val="0"/>
          <w:numId w:val="13"/>
        </w:numPr>
        <w:spacing w:lineRule="auto"/>
      </w:pPr>
      <w:r>
        <w:rPr/>
        <w:t xml:space="preserve">Databricks Certified Data Engineer</w:t>
      </w:r>
    </w:p>
    <w:p>
      <w:pPr>
        <w:numPr>
          <w:ilvl w:val="0"/>
          <w:numId w:val="13"/>
        </w:numPr>
        <w:spacing w:lineRule="auto"/>
      </w:pPr>
      <w:r>
        <w:rPr/>
        <w:t xml:space="preserve">Confluent Certified Developer for Apache Kafka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>
          <w:i/>
        </w:rPr>
        <w:t xml:space="preserve">SK AX는 다양성과 포용성을 존중하며,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>
          <w:b/>
        </w:rPr>
        <w:t xml:space="preserve">Imagine, AX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데이터로 미래를 설계하는 여정에 함께하세요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references"/>
      <w:r>
        <w:rPr>
          <w:b/>
          <w:sz w:val="42"/>
        </w:rPr>
        <w:t xml:space="preserve">References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SK AX. (2025). 회사 소개. </w:t>
      </w:r>
      <w:hyperlink r:id="rId5">
        <w:r>
          <w:rPr>
            <w:color w:val="4472C4"/>
          </w:rPr>
          <w:t xml:space="preserve">https://www.skax.co.kr/company/about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나무위키. (2025). SK주식회사 AX. </w:t>
      </w:r>
      <w:hyperlink r:id="rId6">
        <w:r>
          <w:rPr>
            <w:rFonts w:eastAsia="Georgia" w:cs="Georgia" w:ascii="Georgia" w:hAnsi="Georgia"/>
            <w:color w:val="4472C4"/>
          </w:rPr>
          <w:t xml:space="preserve">https://namu.wiki/w/SK주식회사 AX</w:t>
        </w:r>
      </w:hyperlink>
    </w:p>
    <w:p>
      <w:pPr>
        <w:spacing w:after="210" w:lineRule="auto"/>
      </w:pPr>
      <w:r>
        <w:rPr/>
        <w:t xml:space="preserve">[3] Apache Software Foundation. (2025). Apache Kafka documentation. </w:t>
      </w:r>
      <w:hyperlink r:id="rId7">
        <w:r>
          <w:rPr>
            <w:color w:val="4472C4"/>
          </w:rPr>
          <w:t xml:space="preserve">https://kafka.apache.org/documentation/</w:t>
        </w:r>
      </w:hyperlink>
    </w:p>
    <w:p>
      <w:pPr>
        <w:spacing w:after="210" w:lineRule="auto"/>
      </w:pPr>
      <w:r>
        <w:rPr/>
        <w:t xml:space="preserve">[4] DataBricks. (2025). The Lakehouse paradigm. </w:t>
      </w:r>
      <w:hyperlink r:id="rId8">
        <w:r>
          <w:rPr>
            <w:color w:val="4472C4"/>
          </w:rPr>
          <w:t xml:space="preserve">https://www.databricks.com/product/data-lakehouse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ompany/about" TargetMode="External"/><Relationship Id="rId6" Type="http://schemas.openxmlformats.org/officeDocument/2006/relationships/hyperlink" Target="https://namu.wiki/w/SK%EC%A3%BC%EC%8B%9D%ED%9A%8C%EC%82%AC%20AX" TargetMode="External"/><Relationship Id="rId7" Type="http://schemas.openxmlformats.org/officeDocument/2006/relationships/hyperlink" Target="https://kafka.apache.org/documentation/" TargetMode="External"/><Relationship Id="rId8" Type="http://schemas.openxmlformats.org/officeDocument/2006/relationships/hyperlink" Target="https://www.databricks.com/product/data-lakehous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2025-11-19T07:18:15.866Z</dcterms:created>
  <dcterms:modified xsi:type="dcterms:W3CDTF">2025-11-19T07:18:15.866Z</dcterms:modified>
</cp:coreProperties>
</file>