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김예나"/>
      <w:r>
        <w:rPr>
          <w:rFonts w:eastAsia="Georgia" w:cs="Georgia" w:ascii="Georgia" w:hAnsi="Georgia"/>
          <w:b/>
          <w:sz w:val="56"/>
        </w:rPr>
        <w:t xml:space="preserve">김예나</w:t>
      </w:r>
      <w:bookmarkEnd w:id="0"/>
    </w:p>
    <w:p>
      <w:pPr>
        <w:spacing w:after="210" w:lineRule="auto"/>
      </w:pPr>
      <w:r>
        <w:rPr>
          <w:b/>
        </w:rPr>
        <w:t xml:space="preserve">4년차 DevOps 엔지니어 • AWS 기반 Docker·CI 환경 관리 전문가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개인_프로필"/>
      <w:r>
        <w:rPr>
          <w:rFonts w:eastAsia="Georgia" w:cs="Georgia" w:ascii="Georgia" w:hAnsi="Georgia"/>
          <w:b/>
          <w:sz w:val="42"/>
        </w:rPr>
        <w:t xml:space="preserve">👤 개인 프로필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4년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 요약:</w:t>
      </w:r>
      <w:r>
        <w:rPr>
          <w:rFonts w:eastAsia="Georgia" w:cs="Georgia" w:ascii="Georgia" w:hAnsi="Georgia"/>
        </w:rPr>
        <w:t xml:space="preserve"> AWS 서버 관리 및 Docker 기반 서비스 환경 구축, CI 운영 경험 보유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주요_경력_및_성과"/>
      <w:r>
        <w:rPr>
          <w:rFonts w:eastAsia="Georgia" w:cs="Georgia" w:ascii="Georgia" w:hAnsi="Georgia"/>
          <w:b/>
          <w:sz w:val="42"/>
        </w:rPr>
        <w:t xml:space="preserve">💼 주요 경력 및 성과</w:t>
      </w:r>
      <w:bookmarkEnd w:id="2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2021.01 ~ 현재:</w:t>
      </w:r>
      <w:r>
        <w:rPr>
          <w:rFonts w:eastAsia="Georgia" w:cs="Georgia" w:ascii="Georgia" w:hAnsi="Georgia"/>
        </w:rPr>
        <w:t xml:space="preserve"> Tech B (솔루션 스타트업) / 시스템 엔지니어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AWS EC2 기반 웹 서버 관리 및 모니터링 (Zabbix 숙련)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Docker를 활용한 서비스 애플리케이션 컨테이너화·배포 환경 구축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Jenkins 서버 운영 및 간단한 CI 파이프라인 스크립트 작성 및 관리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기술_스택_및_역량"/>
      <w:r>
        <w:rPr>
          <w:rFonts w:eastAsia="Georgia" w:cs="Georgia" w:ascii="Georgia" w:hAnsi="Georgia"/>
          <w:b/>
          <w:sz w:val="42"/>
        </w:rPr>
        <w:t xml:space="preserve">💻 기술 스택 및 역량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클라우드</w:t>
            </w:r>
          </w:p>
        </w:tc>
        <w:tc>
          <w:tcPr>
            <w:tcBorders>
              <w:top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AWS(EC2, S3, RDS)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컨테이너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Docker(기본 컨테이너화 및 배포), Kubernetes(학습 중)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자동화 툴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Jenkins(기본 파이프라인), Shell Script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모니터링</w:t>
            </w:r>
          </w:p>
        </w:tc>
        <w:tc>
          <w:tcPr>
            <w:tcBorders>
              <w:bottom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Zabbix(숙련), Prometheus/Grafana(초급)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프로젝트_상세"/>
      <w:r>
        <w:rPr>
          <w:rFonts w:eastAsia="Georgia" w:cs="Georgia" w:ascii="Georgia" w:hAnsi="Georgia"/>
          <w:b/>
          <w:sz w:val="42"/>
        </w:rPr>
        <w:t xml:space="preserve">🏆 프로젝트 상세</w:t>
      </w:r>
      <w:bookmarkEnd w:id="4"/>
    </w:p>
    <w:p>
      <w:pPr>
        <w:spacing w:line="271" w:before="240" w:lineRule="auto"/>
      </w:pPr>
      <w:bookmarkStart w:id="5" w:name="bm_1_서비스_환경_docker_전환_프로젝트"/>
      <w:r>
        <w:rPr>
          <w:rFonts w:eastAsia="Georgia" w:cs="Georgia" w:ascii="Georgia" w:hAnsi="Georgia"/>
          <w:b/>
          <w:sz w:val="33"/>
        </w:rPr>
        <w:t xml:space="preserve">1. 서비스 환경 Docker 전환 프로젝트</w:t>
      </w:r>
      <w:bookmarkEnd w:id="5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기존 VM 기반 서비스를 Docker Compose 기반 컨테이너 환경으로 이전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환경 설정 및 배포 시간 단축, 서비스 일관성·신뢰도 향상</w:t>
      </w:r>
    </w:p>
    <w:p>
      <w:pPr>
        <w:spacing w:line="271" w:before="240" w:lineRule="auto"/>
      </w:pPr>
      <w:bookmarkStart w:id="6" w:name="bm_2_jenkins_기반_ci_환경_관리"/>
      <w:r>
        <w:rPr>
          <w:rFonts w:eastAsia="Georgia" w:cs="Georgia" w:ascii="Georgia" w:hAnsi="Georgia"/>
          <w:b/>
          <w:sz w:val="33"/>
        </w:rPr>
        <w:t xml:space="preserve">2. Jenkins 기반 CI 환경 관리</w:t>
      </w:r>
      <w:bookmarkEnd w:id="6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기본 파이프라인 설계 및 자동 빌드/배포 담당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팀원과 협업하여 배포·테스트 효율화</w:t>
      </w:r>
    </w:p>
    <w:p>
      <w:pPr>
        <w:spacing w:line="271" w:before="240" w:lineRule="auto"/>
      </w:pPr>
      <w:bookmarkStart w:id="7" w:name="bm_3_서버_서비스_운영_모니터링"/>
      <w:r>
        <w:rPr>
          <w:rFonts w:eastAsia="Georgia" w:cs="Georgia" w:ascii="Georgia" w:hAnsi="Georgia"/>
          <w:b/>
          <w:sz w:val="33"/>
        </w:rPr>
        <w:t xml:space="preserve">3. 서버/서비스 운영·모니터링</w:t>
      </w:r>
      <w:bookmarkEnd w:id="7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Zabbix를 활용한 서버 상태 모니터링 및 알림 설정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AWS 리소스(EC2, S3, RDS) 관리 및 장애 대응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기타_및_지원_동기"/>
      <w:r>
        <w:rPr>
          <w:rFonts w:eastAsia="Georgia" w:cs="Georgia" w:ascii="Georgia" w:hAnsi="Georgia"/>
          <w:b/>
          <w:sz w:val="42"/>
        </w:rPr>
        <w:t xml:space="preserve">💡 기타 및 지원 동기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AWS 클라우드 및 DevOps 컨테이너 환경 실무 경험을 바탕으로, SK AX DevOps팀에서 인프라 안정성과 자동화 혁신에 기여하고 싶습니다. 꾸준한 학습과 협업을 중시하며, 서비스 운영 역량을 지속적으로 발전시키고자 지원합니다.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2025-11-19T08:50:42.841Z</dcterms:created>
  <dcterms:modified xsi:type="dcterms:W3CDTF">2025-11-19T08:50:42.841Z</dcterms:modified>
</cp:coreProperties>
</file>