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backend_개발팀_지원자_이력서_최민준"/>
      <w:r>
        <w:rPr>
          <w:rFonts w:eastAsia="Georgia" w:cs="Georgia" w:ascii="Georgia" w:hAnsi="Georgia"/>
          <w:b/>
          <w:sz w:val="56"/>
        </w:rPr>
        <w:t xml:space="preserve">[SK AX] Backend 개발팀 지원자 이력서 (최민준)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인적_사항_및_목표"/>
      <w:r>
        <w:rPr>
          <w:rFonts w:eastAsia="Georgia" w:cs="Georgia" w:ascii="Georgia" w:hAnsi="Georgia"/>
          <w:b/>
          <w:sz w:val="42"/>
        </w:rPr>
        <w:t xml:space="preserve">👤 인적 사항 및 목표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최민준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3년차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지원 목표:</w:t>
      </w:r>
      <w:r>
        <w:rPr>
          <w:rFonts w:eastAsia="Georgia" w:cs="Georgia" w:ascii="Georgia" w:hAnsi="Georgia"/>
        </w:rPr>
        <w:t xml:space="preserve"> Java 기반의 대규모 서비스 환경에서 성장하고자 함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주요_경력_사항_3년"/>
      <w:r>
        <w:rPr>
          <w:rFonts w:eastAsia="Georgia" w:cs="Georgia" w:ascii="Georgia" w:hAnsi="Georgia"/>
          <w:b/>
          <w:sz w:val="42"/>
        </w:rPr>
        <w:t xml:space="preserve">💼 주요 경력 사항 (3년)</w:t>
      </w:r>
      <w:bookmarkEnd w:id="2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2022.01 ~ 현재:</w:t>
      </w:r>
      <w:r>
        <w:rPr>
          <w:rFonts w:eastAsia="Georgia" w:cs="Georgia" w:ascii="Georgia" w:hAnsi="Georgia"/>
        </w:rPr>
        <w:t xml:space="preserve"> Z-Solution (중소 SI 업체) / 주니어 개발자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주요 업무:</w:t>
      </w:r>
      <w:r>
        <w:rPr>
          <w:rFonts w:eastAsia="Georgia" w:cs="Georgia" w:ascii="Georgia" w:hAnsi="Georgia"/>
        </w:rPr>
        <w:t xml:space="preserve"> 소규모 고객사 웹사이트 유지보수 및 신규 기능 개발 (주로 JSP, Legacy Spring Framework 사용)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기술:</w:t>
      </w:r>
      <w:r>
        <w:rPr>
          <w:rFonts w:eastAsia="Georgia" w:cs="Georgia" w:ascii="Georgia" w:hAnsi="Georgia"/>
        </w:rPr>
        <w:t xml:space="preserve"> Oracle DB를 주로 사용, 기본적인 SQL 구문 작성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기술_스택_및_역량"/>
      <w:r>
        <w:rPr>
          <w:rFonts w:eastAsia="Georgia" w:cs="Georgia" w:ascii="Georgia" w:hAnsi="Georgia"/>
          <w:b/>
          <w:sz w:val="42"/>
        </w:rPr>
        <w:t xml:space="preserve">💻 기술 스택 및 역량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구분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내용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언어/프레임워크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Java (기본), JSP, Legacy Spring Framework (초급)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데이터베이스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Oracle DB (간단한 CRUD), MyBatis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DevOps/인프라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사용 경험 없음 (FTP를 이용한 수동 배포)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특징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최신 Spring Boot, MSA, 클라우드 환경 경험 전무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프로젝트_상세"/>
      <w:r>
        <w:rPr>
          <w:rFonts w:eastAsia="Georgia" w:cs="Georgia" w:ascii="Georgia" w:hAnsi="Georgia"/>
          <w:b/>
          <w:sz w:val="42"/>
        </w:rPr>
        <w:t xml:space="preserve">🏆 프로젝트 상세</w:t>
      </w:r>
      <w:bookmarkEnd w:id="4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사내 교육 플랫폼 유지보수:</w:t>
      </w:r>
      <w:r>
        <w:rPr>
          <w:rFonts w:eastAsia="Georgia" w:cs="Georgia" w:ascii="Georgia" w:hAnsi="Georgia"/>
        </w:rPr>
        <w:t xml:space="preserve"> 버그 수정, 관리자 페이지 기능 개선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(개인) Spring Boot 기초 학습 프로젝트:</w:t>
      </w:r>
      <w:r>
        <w:rPr>
          <w:rFonts w:eastAsia="Georgia" w:cs="Georgia" w:ascii="Georgia" w:hAnsi="Georgia"/>
        </w:rPr>
        <w:t xml:space="preserve"> REST API 기본 구조 구현 시도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지원자_메시지"/>
      <w:r>
        <w:rPr>
          <w:rFonts w:eastAsia="Georgia" w:cs="Georgia" w:ascii="Georgia" w:hAnsi="Georgia"/>
          <w:b/>
          <w:sz w:val="42"/>
        </w:rPr>
        <w:t xml:space="preserve">💡 지원자 메시지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기초 백엔드 역량을 기반으로, 적극적인 학습과 성장에 의지가 있는 지원자입니다.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2025-11-19T08:04:35.566Z</dcterms:created>
  <dcterms:modified xsi:type="dcterms:W3CDTF">2025-11-19T08:04:35.566Z</dcterms:modified>
</cp:coreProperties>
</file>