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1"/>
        </w:rPr>
        <w:t>2026. 9. 18. 강의노트  ·  FOMC 다음날 + BOJ 인상일  ·  영상 5편 + 퀵코멘트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B8943A"/>
          <w:sz w:val="26"/>
        </w:rPr>
        <w:t>금리 산은 넘고 노드는 남았다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44"/>
        </w:rPr>
        <w:t>9월 18일  AI·반도체 시장 코멘트</w:t>
      </w:r>
    </w:p>
    <w:p>
      <w:pPr>
        <w:spacing w:after="16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E407C"/>
          <w:sz w:val="24"/>
        </w:rPr>
        <w:t>노드  ·  메모리 2031  ·  미국 3축  ·  Generac  ·  속도조절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장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연준·BOJ가 올린 뒤에도 주식은 안도했다. 알려진 인상은 악재가 아니었다.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정지훈의 프레임: 병목=노드=돈. 연산은 풀렸고 지금은 메모리. 에너지는 가장 복제하기 어렵다.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Amazon–Generac $24억(최대 $80억)이 전력 캡엑스의 영수증이다. 전선주는 장중 급등, 밸류는 이미 비싸다.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하이닉스 미국은 Indiana(후공정 확정) · Ohio(협의) · New York Solidigm(검토) 세 줄. 확정이 아니다.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Citi는 지속학습이 메모리 부족을 2031까지 연장할 수 있다고 본다. 젠슨의 칩 2배는 대수지, 매출 2배가 아니다.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이 노트를 읽는 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표시</w:t>
            </w:r>
          </w:p>
        </w:tc>
        <w:tc>
          <w:tcPr>
            <w:tcW w:type="dxa" w:w="793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뜻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거래소, BOJ 성명, Reuters, Citi, 8-K, CNBC로 확인된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부분 / 주의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방향은 맞지만 숫자·시제·범위가 다른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방송 논리로 쓸 수는 있으나 확정처럼 쓰면 안 되는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쓰지 말 것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Ohio/NY 투자 확정, 젠슨 2배=매출 2배, 원/달러 1,587, 매일 1.6조 자사주, CXMT 즉각 공급 해소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오늘 재료가 온 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249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소스</w:t>
            </w:r>
          </w:p>
        </w:tc>
        <w:tc>
          <w:tcPr>
            <w:tcW w:type="dxa" w:w="748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정지훈 박사 대담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문명 가속기, 플라이휠, 노드=병목=돈, 디지털+피지컬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증시각도기 9/18</w:t>
            </w:r>
          </w:p>
        </w:tc>
        <w:tc>
          <w:tcPr>
            <w:tcW w:type="dxa" w:w="74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KOSPI 6,894, BOJ 7-2, 엔 약세, Generac, 속도조절 기구 무산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문남중 (대신)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불확실성 제거, 실질정책금리, 엔캐리 과장, 추석 전후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박승진 (하나)</w:t>
            </w:r>
          </w:p>
        </w:tc>
        <w:tc>
          <w:tcPr>
            <w:tcW w:type="dxa" w:w="74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점도표 &lt; 시장, 12월 인상, IT ETF, 부외리스, 내년 이익 둔화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빈센트 김두원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패러다임, 5% 집착 말 것, 시대 주식=AI, CXMT 옛 문법 아님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증시입담화</w:t>
            </w:r>
          </w:p>
        </w:tc>
        <w:tc>
          <w:tcPr>
            <w:tcW w:type="dxa" w:w="74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산 하나 넘음, 투톱 홀드, 소부장 ETF, 21일 전력 특집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퀵코멘트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Solidigm NY, CXMT NAND, Citi 2031, 젠슨 2배, DOE/PJM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오늘 숫자 한 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9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351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숫자</w:t>
            </w:r>
          </w:p>
        </w:tc>
        <w:tc>
          <w:tcPr>
            <w:tcW w:type="dxa" w:w="45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한 줄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KOSPI / 코스닥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6,894.23 (+2.66%)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827.12 (+0.60%)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6,900은 장중만. 시총 상단이 밀었다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삼성 / 하이닉스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261,000 (+3.37%)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1,857,000 (+6.42%)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외인은 닉스 +1.33조, 삼성 −0.46조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수급 (KRX)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개인 −3.59조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기관 +1.50 / 법인 +1.67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추석 전 개인 차익실현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BOJ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1.25%  ·  7–2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31년 만의 고점. 엔은 157로 약세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환율 / 금리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원/달러 1,383.3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국고 10년 4.466%(−4bp)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방송 1,587은 오역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젠슨 9/17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칩 대수 내년 2배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FY28 매출 +70%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대수 ≠ 매출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Generac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$24억 (27–28)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한도 $80억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비상발전기. UPS 아님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Citi 메모리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DRAM 부족 8.7→9.7%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NAND 6.1→5.5%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지속학습 → 2031까지 연장 가능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시장 — 산은 넘고 개인은 팔았다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96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rket_reb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6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62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62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KOSPI 6,894.23, +178.82(+2.66%). 고가 6,914.08. 오른 종목보다 내린 종목이 많았다. 대형 전기전자가 지수를 끌었다.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9/17 미국: 다우 +0.6, S&amp;P +1.1, 나스닥 +1.7, SOX +3.1. 전날 10년 5% 부담의 기술적 되돌림 + 유가 하락.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개인 −3.59조, 기관 +1.50조, 외인 +0.43조, 기타법인 +1.67조(자사주). NXT 합산 시 개인 −4.37조.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방송 “매일 평균 1.6조 자사주”는 당일 기타법인과 혼동된 표현으로 본다. 당일 1.67조는 사실, 매일 평균은 아니다.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추석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문남중: 최근 10년 추석 전 5일 KOSPI −0.42%, 후 +0.68%. 입담화: 급하지 않으면 연휴 전에 팔지 말라.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BOJ — 올렸는데 엔은 약하다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20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oj_y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20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7–2로 1.00→1.25%. 9/24 시행. 반대는 아사다(신선식품 제외 CPI가 2%를 밑돈다), 사토(가속이 없다).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성명은 계속 올리겠다고 했지만 7월 문구와 큰 차이가 없다. 엔 157.12(+1.15). 원/엔 880.27.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원/달러 종가 1,383.3(+1.1원), 7거래일 연속 상승. 장중 고가 1,387.1. 방송의 1,587은 1,387 오역.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국고 10년 4.466%(−4.0bp). 방송 −2.5bp는 장중 스케치.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문남중: 미·일 10년 스프레드 약 2%p면 엔캐리 청산은 어렵다. 일본 기업의 미국 직접투자가 늘었다.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증시각도기: 31년 만의 고점이지만 글로벌 금리와 비교하면 여전히 낮다. 연타로 올리면 그때는 충격.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노드와 플라이휠 — 정지훈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946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od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94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1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ywh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정지훈은 AI를 특정 IT 섹터가 아니라 문명 가속기(augmented intelligence)로 본다. 책은 종목 추천이 아니라 2025–2035 10년 지도다. 테마는 빨리 당기므로, 사인이 왔을 때 놓치지 않게 하는 것이 목표다.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플라이휠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아마존 냅킨: 이익을 가격 인하·구색에 재투자 → 고객 경험 → 사용자 → 볼륨 → 다시 가격. 이익을 못 내는 게 아니라 안 낸다.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임계를 넘으면 마지막 노드인 캐피탈이 스스로 돈다. 성공하면 사업가, 실패하면 사기꾼으로 불린다.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PC–윈텔은 한 사이클. AI는 디지털(토큰)과 피지컬(로봇·공장)이 시차를 두고 동시에 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토큰 장사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측정치(해석): 같은 토큰을 Anthropic이 OpenAI보다 약 5배 비싸게 받아도 사람들이 남는다. 명품 전략.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구글은 TPU·Flash·워크스페이스 번들로 원가를 낮춘다. 가격이 떨어지면 일을 더 시킨다. 수요가 죽는 그림이 아니다.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노드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연산 풀림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메모리 전 영역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에너지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지식/서비스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자본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연산 병목은 출구·대체재·하이퍼스케일러 자체 칩으로 많이 풀렸다. 엔비디아 이익률 정점이 꺾이는 신호가 그것이다.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지금은 어떤 연산 반도체를 만들어도 메모리가 필요하다. 에이전틱은 중간산출과 컨텍스트를 쌓는다. HBM이 아니어도 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시뮬레이터에서 가장 심각한 병목은 에너지. 땅·물·전력 중 전력이 가장 복제하기 어렵다. 미국 주민 반대의 실체는 여름 정전 공포.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해법은 세 갈래. ①효율(메타 Bailey 광스위치 +40% → 루멘텀 → 코닝) ②생산(SMR이 기존 화력 인프라에 들어감) ③유연 부하(AEMA).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핵심 문장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에너지가 풀리면 실리콘 병목이 다시 올라온다. 다음 견인차는 삼성·하이닉스만이 아닐 수 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4.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메모리 — 지속학습이 부족을 늘린다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532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emory_g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Citi: 지속학습은 새 과제를 배우면서 과거 데이터에도 접근한다. HBM·서버 DDR5·eSSD가 같이 는다. 부족은 2031까지 갈 수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HBM 비트 수요 +62%(27) / +69%(28). DRAM 수요 +30/+35 vs 공급 +19/+22 → 부족 8.7→9.7%. NAND +29/+33 vs +21/+25 → 6.1→5.5%.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선호 이름: 삼성, 하이닉스, 마이크론, 샌디스크, 키옥시아.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젠슨 9/17 스코틀랜드: 내년 칩 판매 대수가 올해의 두 배. 매출 가이던스 FY28 약 $673B(+70%)와는 별개. 제품 믹스가 있어 대수가 매출을 결정하지 않는다.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대만 매체 4Q DRAM +20% / NAND +30% QoQ. 퀵코멘트도 원소스가 불명확하다고 적어 두었다. 방향으로만.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문남중: 글로벌 반도체 매출 증가, 메모리 가격 4월 이후 상승, 한국 8월 반도체 수출 +209%·18개월 연속.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5.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미국 공급망 — 세 줄 + CXMT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946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s_footpri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9461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축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날짜</w:t>
            </w:r>
          </w:p>
        </w:tc>
        <w:tc>
          <w:tcPr>
            <w:tcW w:type="dxa" w:w="317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상태</w:t>
            </w:r>
          </w:p>
        </w:tc>
        <w:tc>
          <w:tcPr>
            <w:tcW w:type="dxa" w:w="260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쓰지 말 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Indiana HBM 후공정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기존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진행. $40억+ · 2029H2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오늘 신규 뉴스처럼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Ohio × Intel 메모리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9/16 Reuters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탐색. DRAM/NAND 미정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계약·양산 확정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NY Solidigm NAND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9/18 Reuters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부지 검토. 다롄 분산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미국 Fab 투자 확정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CXMT 베이징 NAND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9/18 Reuters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R&amp;D·시험생산. 양산 시점 없음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당장 공급 해소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Solidigm 검토의 성격: ①다롄 의존 축소 ②엔터프라이즈 SSD 미국 현지화 ③CXMT NAND 진입 대응 ④미국 생산 압박 대응.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미국 NAND는 한국보다 원가가 높다. Reuters도 경제성·보조금·고객 LTA를 변수로 적었다.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빈센트: 과거 문법으로는 중국 진입=시장 붕괴. 지금은 비싼 물건이 팔린다. CXMT는 내수용 구획이 될 수 있다. 하방 압력은 보되 끝장으로 쓰지 말 것.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6.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전력 — 영수증이 나왔다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969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enera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6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Amazon–Generac 8-K(9/16). 비상발전기 27–28년 초기 $24억, 워런트 베스팅 한도 $80억. 아마존 워런트 최대 169만주 @ $200.93.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방송이 UPS/USP로 헤맨 부분은 오해. 계약의 본체는 산업용 백업 제너레이터다.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가온전선 장중 +18~22%, 고가 326,000. 미국 LSCUS 증설(생산능력 2배+)이 겹쳤다. 입담화: 가온은 이미 비싸다. LS·일진·산일·현대일렉·효성 쪽에서 덜 달린 것을 보라.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DOE/PJM: 9/16 최대발전·부하관리 경보. 백업발전 동원 권한 신청. 확인된 명령 202-26-41은 9/1–8. 9/17–18 한시 명령은 퀵코멘트·신청 보도 기준.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연결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캡엑스가 GPU에서 전선·변압기·비상전원으로 번진다. AEMA는 유연 부하이지 전력기기 수요의 소멸이 아니다.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7.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한국 성장과 환율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156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korea_gd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15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Citi 9/18: 실질 GDP 3.7 / 3.1 / 3.0. 한은 8월 3.3 / 2.9보다 위. 반도체 수출 +175% / +41%.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올해 실질 기여 +3.2%p, 명목 +15.6%p. 명목 GDP 25%는 1981년 이후 최고 가정.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문남중: 원화가 1,300초까지 내려온 구간은 삼전·닉스 환차손 3–5조 부담. 전쟁·달러 강세가 1,380–1,400으로 되돌리고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빈센트: 펀더멘털은 아래, 심리는 위 → 횡보. 1,400을 다시 넘어도 예전처럼 1,500을 보는 공포는 덜할 것. 환율 영향은 3분기 실적 발표 후 많이 해소.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입담화: 대미 투자 달러 수요 + 연준 인상 = 원화 약세가 수출 실적에는 오히려 숨통.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8.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속도조절 · 중국 · 정치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WSJ: 젠슨·저커버그·머스크가 업계 자율규제기구를 막았다. 허사비스식 FINRA 모델. 백악관 최소규제. 주정부·전력 인허가는 남는다.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문남중·빈센트: 속도조절은 노이즈. 말한 회사들은 속도를 안 줄인다. 중국은 같이 멈춰 주지 않는다.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빈센트: 민간이 정부에 규제를 요청하는 역전. 중간선거의 아젠다가 주식에서 데이터센터로 이동. 선거 후 민주당도 중국을 이유로 말을 바꿀 수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미중 정상회담: 빈센트는 당장 소득 없음, 다만 충돌 전 골든타임. 미국은 장기금리를 누르고 싶고 중국은 투자처가 없다(10년 5% vs 2%). 중국의 선물은 ‘매도 일시 정지’ 정도.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입담화: 둘이 너무 친해지면 한국 반사익(2차전지·통신장비·태양광, 장비 수출통제)이 줄어든다.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골드만 중국 가격 모델: 싸게 깔고 점유 후 올린다. 로봇청소기·변압기·H형강. 전기차·로봇택시는 아직 내부 출혈.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모건스탠리 중국 산업 전환 투자. 방송 15조 vs 본문 10조 달러 — 숫자 혼선. 방향으로만.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9.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전문가 맵과 포트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사람</w:t>
            </w:r>
          </w:p>
        </w:tc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사면 되는가</w:t>
            </w:r>
          </w:p>
        </w:tc>
        <w:tc>
          <w:tcPr>
            <w:tcW w:type="dxa" w:w="306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무기로 보는 것</w:t>
            </w:r>
          </w:p>
        </w:tc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찜찜한 것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문남중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불확실성 제거 후 안도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HBM·전력·DC. 한·미 반도체 같이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추석 전 경계, 가상자산은 3년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박승진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지금 표면 지표로는 매수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XLK·IYW·VGT·BAI·CHAT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12월 인상, 부외리스, 내년 이익 둔화, 소비 바닥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빈센트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시대 주식을 모은다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한국 1·2등 하드웨어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CXMT 하방, 외인 시차 6개월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입담화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연휴 전 매도 아님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투톱 홀드 30–40%, 소부장 10–20%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가온 과열, 돈이 없어 업종 로테이션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증시각도기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느긋하게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반도체+전력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28년 긴축 시차, 평균회귀 경고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박승진: 반도체는 최전방 전사라 너덜너덜하다. 코어로 두면 변동성이 너무 크다. 에너지 업종은 한 번 뒤집히면 2–3년 버린다.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박승진이 전한 부외리스: 재무제표 부채 약 $1.7조, 숨은 것까지 $3조. 운영리스. 월스트리트저널 이슈. 언제든 재점화.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경고 리포트는 컨센이 아니다. NZ Super는 20년 평균의 두 배 수익률 → 평균회귀. BofA는 CAPE 32면 10년 연 −3% 가능. 핵심 반론은 AI 성장이 그 회귀를 늦추느냐다.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퀵코멘트 원칙: 내러티브만 쫓는 종목은 higher for longer에서 위험. 소부장 아웃퍼폼의 전제는 삼전닉스가 폭발하지 않고 안정적일 것, 그리고 종목별 해자가 있을 것.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고친 것 · 확인 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60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방송/코멘트</w:t>
            </w:r>
          </w:p>
        </w:tc>
        <w:tc>
          <w:tcPr>
            <w:tcW w:type="dxa" w:w="36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고친 값</w:t>
            </w:r>
          </w:p>
        </w:tc>
        <w:tc>
          <w:tcPr>
            <w:tcW w:type="dxa" w:w="374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원/달러 1,587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1,383.3 (장중 1,387)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1,387 오역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국고 10년 −2.5bp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종가 −4.0bp / 4.466%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장중 스케치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매일 1.6조 자사주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당일 기타법인 +1.67조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평균이 아님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젠슨 칩 2배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대수. 매출 +70%는 FY28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믹스 때문에 불일치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Generac = UPS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비상발전기 8-K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용어 혼선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NY NAND 확정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검토, 결정 없음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Reuters·회사 코멘트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CXMT 양산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R&amp;D·시험, 시점 없음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같은 날 별도 뉴스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Anthropic $2조 IPO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내부 전언 수준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사실로 쓰지 말 것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가을 확인 넷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10/1 마이크론 마진이 80%대 후반 스토리를 받쳐 주는지.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9/29 DevDay에서 에이전트·API 토큰·기업 배포가 숫자로 나오는지.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Ohio·New York이 탐색에서 계약으로 넘어가는지. Indiana는 이미 별축.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10년 5%와 WTI $100–110이 다시 붙는지. 붙으면 같은 조정 논리가 반복된다.</w:t>
            </w:r>
          </w:p>
        </w:tc>
      </w:tr>
    </w:tbl>
    <w:p>
      <w:pPr>
        <w:spacing w:after="12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4B5563"/>
          <w:sz w:val="21"/>
        </w:rPr>
        <w:t>다음 방송 힌트: 입담화는 9/21(월) 13시 ‘AI 데이터센터발 병목, 전력인가 전력망인가’ 특집을 예고했다.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영상 5편 + 퀵코멘트를 주제별로 재구성  ·  숫자는 공개 자료로 교차검증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9/18  AI·반도체 시장 코멘트  ·  BOJ 인상일  ·  강의노트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83" w:lineRule="auto"/>
    </w:pPr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18일 AI·반도체 시장 코멘트</dc:title>
  <dc:subject>BOJ, 노드, 메모리, Solidigm, Generac, 속도조절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