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9BACC1" w14:textId="6BFEEC69" w:rsidR="006C77E3" w:rsidRDefault="006C77E3" w:rsidP="006C77E3">
      <w:pPr>
        <w:jc w:val="center"/>
      </w:pPr>
      <w:r>
        <w:rPr>
          <w:rFonts w:hint="eastAsia"/>
        </w:rPr>
        <w:t>오픈소스SW와 리눅스 과제 #</w:t>
      </w:r>
      <w:r w:rsidR="00796018">
        <w:t>8</w:t>
      </w:r>
    </w:p>
    <w:p w14:paraId="4A3F33B7" w14:textId="77777777" w:rsidR="006C77E3" w:rsidRDefault="006C77E3" w:rsidP="006C77E3">
      <w:pPr>
        <w:jc w:val="right"/>
      </w:pPr>
      <w:r>
        <w:rPr>
          <w:rFonts w:hint="eastAsia"/>
        </w:rPr>
        <w:t xml:space="preserve">2017232103 경영학부 </w:t>
      </w:r>
      <w:proofErr w:type="spellStart"/>
      <w:r>
        <w:rPr>
          <w:rFonts w:hint="eastAsia"/>
        </w:rPr>
        <w:t>최장우</w:t>
      </w:r>
      <w:proofErr w:type="spellEnd"/>
    </w:p>
    <w:p w14:paraId="75AFD7E2" w14:textId="545622F6" w:rsidR="006C77E3" w:rsidRDefault="006C77E3" w:rsidP="006C77E3">
      <w:r>
        <w:rPr>
          <w:rFonts w:hint="eastAsia"/>
        </w:rPr>
        <w:t>1</w:t>
      </w:r>
      <w:r w:rsidR="00B84C31">
        <w:t>)</w:t>
      </w:r>
      <w:r>
        <w:rPr>
          <w:rFonts w:hint="eastAsia"/>
        </w:rPr>
        <w:t xml:space="preserve"> 다음 문제에 대한 답을 </w:t>
      </w:r>
      <w:proofErr w:type="spellStart"/>
      <w:r>
        <w:rPr>
          <w:rFonts w:hint="eastAsia"/>
        </w:rPr>
        <w:t>하시오</w:t>
      </w:r>
      <w:proofErr w:type="spellEnd"/>
      <w:r>
        <w:rPr>
          <w:rFonts w:hint="eastAsia"/>
        </w:rPr>
        <w:t>.</w:t>
      </w:r>
    </w:p>
    <w:p w14:paraId="21AACFB6" w14:textId="7961B78E" w:rsidR="00796018" w:rsidRDefault="00802FE5" w:rsidP="00796018">
      <w:r>
        <w:rPr>
          <w:rFonts w:hint="eastAsia"/>
        </w:rPr>
        <w:t>1</w:t>
      </w:r>
      <w:r>
        <w:t>.</w:t>
      </w:r>
      <w:r w:rsidR="002A5CB3">
        <w:rPr>
          <w:rFonts w:hint="eastAsia"/>
        </w:rPr>
        <w:t xml:space="preserve"> </w:t>
      </w:r>
      <w:r w:rsidR="00796018">
        <w:rPr>
          <w:rFonts w:hint="eastAsia"/>
        </w:rPr>
        <w:t xml:space="preserve">배열 변수는 </w:t>
      </w:r>
      <w:r w:rsidR="00796018">
        <w:t xml:space="preserve">declare -a </w:t>
      </w:r>
      <w:proofErr w:type="spellStart"/>
      <w:r w:rsidR="00796018">
        <w:t>arrvar</w:t>
      </w:r>
      <w:proofErr w:type="spellEnd"/>
      <w:r w:rsidR="00796018">
        <w:t xml:space="preserve"> </w:t>
      </w:r>
      <w:r w:rsidR="00796018">
        <w:rPr>
          <w:rFonts w:hint="eastAsia"/>
        </w:rPr>
        <w:t xml:space="preserve">로 정의하고 </w:t>
      </w:r>
      <w:r w:rsidR="004510A5">
        <w:rPr>
          <w:rFonts w:hint="eastAsia"/>
        </w:rPr>
        <w:t>배열이름[첨자]</w:t>
      </w:r>
      <w:r w:rsidR="004510A5">
        <w:t xml:space="preserve"> = </w:t>
      </w:r>
      <w:proofErr w:type="gramStart"/>
      <w:r w:rsidR="004510A5">
        <w:rPr>
          <w:rFonts w:hint="eastAsia"/>
        </w:rPr>
        <w:t>값 에</w:t>
      </w:r>
      <w:proofErr w:type="gramEnd"/>
      <w:r w:rsidR="004510A5">
        <w:rPr>
          <w:rFonts w:hint="eastAsia"/>
        </w:rPr>
        <w:t xml:space="preserve"> 옵션을 추가하여 사용한다.</w:t>
      </w:r>
    </w:p>
    <w:p w14:paraId="34CBAE55" w14:textId="657DA1AE" w:rsidR="004510A5" w:rsidRDefault="004510A5" w:rsidP="00796018">
      <w:r>
        <w:rPr>
          <w:rFonts w:hint="eastAsia"/>
        </w:rPr>
        <w:t>2</w:t>
      </w:r>
      <w:r>
        <w:t>. bash</w:t>
      </w:r>
      <w:r>
        <w:rPr>
          <w:rFonts w:hint="eastAsia"/>
        </w:rPr>
        <w:t xml:space="preserve">에서 산술연산과 조건검사에 편리하게 사용할 수 있도록 제공된 명령어는 </w:t>
      </w:r>
      <w:r>
        <w:t>let</w:t>
      </w:r>
      <w:r>
        <w:rPr>
          <w:rFonts w:hint="eastAsia"/>
        </w:rPr>
        <w:t xml:space="preserve">이고 </w:t>
      </w:r>
      <w:proofErr w:type="spellStart"/>
      <w:r>
        <w:rPr>
          <w:rFonts w:hint="eastAsia"/>
        </w:rPr>
        <w:t>예를들어</w:t>
      </w:r>
      <w:proofErr w:type="spellEnd"/>
      <w:r>
        <w:rPr>
          <w:rFonts w:hint="eastAsia"/>
        </w:rPr>
        <w:t xml:space="preserve"> </w:t>
      </w:r>
      <w:r>
        <w:t>10</w:t>
      </w:r>
      <w:r>
        <w:rPr>
          <w:rFonts w:hint="eastAsia"/>
        </w:rPr>
        <w:t xml:space="preserve">과 </w:t>
      </w:r>
      <w:r>
        <w:t>20</w:t>
      </w:r>
      <w:r>
        <w:rPr>
          <w:rFonts w:hint="eastAsia"/>
        </w:rPr>
        <w:t xml:space="preserve">의 덧셈을 계산할 때 </w:t>
      </w:r>
      <w:r>
        <w:t xml:space="preserve">let a= 10+20 </w:t>
      </w:r>
      <w:r>
        <w:rPr>
          <w:rFonts w:hint="eastAsia"/>
        </w:rPr>
        <w:t>이 방법으로 사용한다.</w:t>
      </w:r>
    </w:p>
    <w:p w14:paraId="1FB08720" w14:textId="3F9C53B7" w:rsidR="004510A5" w:rsidRDefault="004510A5" w:rsidP="00796018">
      <w:proofErr w:type="gramStart"/>
      <w:r>
        <w:rPr>
          <w:rFonts w:hint="eastAsia"/>
        </w:rPr>
        <w:t>3</w:t>
      </w:r>
      <w:r>
        <w:t>,.</w:t>
      </w:r>
      <w:proofErr w:type="gramEnd"/>
      <w:r>
        <w:t xml:space="preserve"> Awk</w:t>
      </w:r>
      <w:r>
        <w:rPr>
          <w:rFonts w:hint="eastAsia"/>
        </w:rPr>
        <w:t>는 스크립트 처리</w:t>
      </w:r>
      <w:r>
        <w:t xml:space="preserve"> </w:t>
      </w:r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>주어진 조건을 만족하는 행에 대해서 지정된 동작을</w:t>
      </w:r>
      <w:r>
        <w:t xml:space="preserve"> </w:t>
      </w:r>
      <w:r>
        <w:rPr>
          <w:rFonts w:hint="eastAsia"/>
        </w:rPr>
        <w:t>수행하기 위해 작성된 유틸리티이다.</w:t>
      </w:r>
    </w:p>
    <w:p w14:paraId="7A658FBA" w14:textId="73B4C282" w:rsidR="003A102A" w:rsidRDefault="003A102A" w:rsidP="00796018">
      <w:r>
        <w:rPr>
          <w:rFonts w:hint="eastAsia"/>
        </w:rPr>
        <w:t>4</w:t>
      </w:r>
      <w:r>
        <w:t xml:space="preserve">. awk </w:t>
      </w:r>
      <w:r>
        <w:rPr>
          <w:rFonts w:hint="eastAsia"/>
        </w:rPr>
        <w:t xml:space="preserve">프로그램이 간단한 경우에는 프로그램을 인수로 제공하고 복잡한 경우에는 프로그램을 별도의 파일로 작성한 후에 </w:t>
      </w:r>
      <w:r>
        <w:t>-f</w:t>
      </w:r>
      <w:r>
        <w:rPr>
          <w:rFonts w:hint="eastAsia"/>
        </w:rPr>
        <w:t>옵션을 사용하여 프로그램을 지정한다</w:t>
      </w:r>
      <w:r>
        <w:t xml:space="preserve">. </w:t>
      </w:r>
      <w:r>
        <w:rPr>
          <w:rFonts w:hint="eastAsia"/>
        </w:rPr>
        <w:t xml:space="preserve">또한 </w:t>
      </w:r>
      <w:r>
        <w:t>awk</w:t>
      </w:r>
      <w:r>
        <w:rPr>
          <w:rFonts w:hint="eastAsia"/>
        </w:rPr>
        <w:t>프로그램에서는 내장변수가 제공된다.</w:t>
      </w:r>
    </w:p>
    <w:p w14:paraId="7896E3BE" w14:textId="4FABED3A" w:rsidR="00157AC0" w:rsidRDefault="00157AC0" w:rsidP="00796018"/>
    <w:p w14:paraId="11B8B7FE" w14:textId="767750A7" w:rsidR="00157AC0" w:rsidRDefault="00157AC0" w:rsidP="00796018"/>
    <w:p w14:paraId="5A5E1E83" w14:textId="67C56D91" w:rsidR="00157AC0" w:rsidRDefault="00157AC0" w:rsidP="00796018"/>
    <w:p w14:paraId="102CF66D" w14:textId="77777777" w:rsidR="00157AC0" w:rsidRDefault="00157AC0" w:rsidP="00796018"/>
    <w:p w14:paraId="36218FF1" w14:textId="77777777" w:rsidR="00157AC0" w:rsidRDefault="00157AC0" w:rsidP="00796018"/>
    <w:p w14:paraId="36EC41FA" w14:textId="77777777" w:rsidR="00157AC0" w:rsidRDefault="00157AC0" w:rsidP="00796018"/>
    <w:p w14:paraId="7E53635E" w14:textId="77777777" w:rsidR="00157AC0" w:rsidRDefault="00157AC0" w:rsidP="00796018"/>
    <w:p w14:paraId="12470F97" w14:textId="77777777" w:rsidR="00157AC0" w:rsidRDefault="00157AC0" w:rsidP="00796018"/>
    <w:p w14:paraId="388C5F4C" w14:textId="77777777" w:rsidR="00157AC0" w:rsidRDefault="00157AC0" w:rsidP="00796018"/>
    <w:p w14:paraId="765F216B" w14:textId="77777777" w:rsidR="00157AC0" w:rsidRDefault="00157AC0" w:rsidP="00796018"/>
    <w:p w14:paraId="0EFFD8A7" w14:textId="77777777" w:rsidR="00157AC0" w:rsidRDefault="00157AC0" w:rsidP="00796018"/>
    <w:p w14:paraId="63B59BDC" w14:textId="77777777" w:rsidR="00157AC0" w:rsidRDefault="00157AC0" w:rsidP="00796018"/>
    <w:p w14:paraId="4D8C5FF7" w14:textId="77777777" w:rsidR="00157AC0" w:rsidRDefault="00157AC0" w:rsidP="00796018"/>
    <w:p w14:paraId="475F4A1E" w14:textId="77777777" w:rsidR="00157AC0" w:rsidRDefault="00157AC0" w:rsidP="00796018"/>
    <w:p w14:paraId="1F7479C1" w14:textId="77777777" w:rsidR="00157AC0" w:rsidRDefault="00157AC0" w:rsidP="00796018"/>
    <w:p w14:paraId="1F11461B" w14:textId="77777777" w:rsidR="00157AC0" w:rsidRDefault="00157AC0" w:rsidP="00796018"/>
    <w:p w14:paraId="574637BA" w14:textId="6E8A0CAA" w:rsidR="003A102A" w:rsidRDefault="00491BA2" w:rsidP="00796018">
      <w:r>
        <w:rPr>
          <w:rFonts w:hint="eastAsia"/>
          <w:noProof/>
        </w:rPr>
        <w:lastRenderedPageBreak/>
        <w:drawing>
          <wp:inline distT="0" distB="0" distL="0" distR="0" wp14:anchorId="1FD510A4" wp14:editId="07A5996C">
            <wp:extent cx="5731510" cy="3000375"/>
            <wp:effectExtent l="0" t="0" r="2540" b="9525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4A4475DE" wp14:editId="27ED15A3">
            <wp:extent cx="5731510" cy="4152265"/>
            <wp:effectExtent l="0" t="0" r="2540" b="635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17FA">
        <w:rPr>
          <w:rFonts w:hint="eastAsia"/>
          <w:noProof/>
        </w:rPr>
        <w:lastRenderedPageBreak/>
        <w:drawing>
          <wp:inline distT="0" distB="0" distL="0" distR="0" wp14:anchorId="4114B55E" wp14:editId="2ADF0106">
            <wp:extent cx="5731510" cy="3582035"/>
            <wp:effectExtent l="0" t="0" r="2540" b="0"/>
            <wp:docPr id="11" name="그림 11" descr="텍스트, 모니터, 스크린샷, 화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, 모니터, 스크린샷, 화면이(가) 표시된 사진&#10;&#10;자동 생성된 설명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17FA">
        <w:rPr>
          <w:rFonts w:hint="eastAsia"/>
          <w:noProof/>
        </w:rPr>
        <w:drawing>
          <wp:inline distT="0" distB="0" distL="0" distR="0" wp14:anchorId="42D92C6F" wp14:editId="450355EF">
            <wp:extent cx="5731510" cy="2865755"/>
            <wp:effectExtent l="0" t="0" r="2540" b="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5AF04EFA" wp14:editId="090FDDB3">
            <wp:extent cx="5731510" cy="4106545"/>
            <wp:effectExtent l="0" t="0" r="2540" b="8255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762D0" w14:textId="77777777" w:rsidR="003A102A" w:rsidRDefault="003A102A" w:rsidP="00796018"/>
    <w:p w14:paraId="6F81A45A" w14:textId="77777777" w:rsidR="004E059E" w:rsidRPr="003A102A" w:rsidRDefault="004E059E" w:rsidP="00796018">
      <w:pPr>
        <w:jc w:val="center"/>
      </w:pPr>
    </w:p>
    <w:p w14:paraId="791BB63C" w14:textId="7DDB8BF5" w:rsidR="007C3A00" w:rsidRDefault="007C3A00" w:rsidP="007C3A00">
      <w:pPr>
        <w:tabs>
          <w:tab w:val="left" w:pos="7632"/>
        </w:tabs>
      </w:pPr>
    </w:p>
    <w:p w14:paraId="6A95292B" w14:textId="77593780" w:rsidR="000B17FA" w:rsidRDefault="000B17FA" w:rsidP="007C3A00">
      <w:pPr>
        <w:tabs>
          <w:tab w:val="left" w:pos="7632"/>
        </w:tabs>
      </w:pPr>
    </w:p>
    <w:p w14:paraId="34B32462" w14:textId="5787993E" w:rsidR="000B17FA" w:rsidRDefault="000B17FA" w:rsidP="007C3A00">
      <w:pPr>
        <w:tabs>
          <w:tab w:val="left" w:pos="7632"/>
        </w:tabs>
      </w:pPr>
    </w:p>
    <w:p w14:paraId="080ED0F8" w14:textId="35CE35D3" w:rsidR="000B17FA" w:rsidRPr="007C3A00" w:rsidRDefault="000B17FA" w:rsidP="007C3A00">
      <w:pPr>
        <w:tabs>
          <w:tab w:val="left" w:pos="7632"/>
        </w:tabs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AF70FDB" wp14:editId="0D4A2292">
            <wp:extent cx="5731510" cy="2513330"/>
            <wp:effectExtent l="0" t="0" r="2540" b="127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7E22DBCF" wp14:editId="5FDC8236">
            <wp:extent cx="5731510" cy="3429635"/>
            <wp:effectExtent l="0" t="0" r="2540" b="0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B17FA" w:rsidRPr="007C3A0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77E3"/>
    <w:rsid w:val="000B17FA"/>
    <w:rsid w:val="00157AC0"/>
    <w:rsid w:val="002029CF"/>
    <w:rsid w:val="0024658C"/>
    <w:rsid w:val="002A5CB3"/>
    <w:rsid w:val="003A102A"/>
    <w:rsid w:val="003A38D2"/>
    <w:rsid w:val="004510A5"/>
    <w:rsid w:val="00491BA2"/>
    <w:rsid w:val="004D1855"/>
    <w:rsid w:val="004E059E"/>
    <w:rsid w:val="005E4FF7"/>
    <w:rsid w:val="006C77E3"/>
    <w:rsid w:val="00776E1A"/>
    <w:rsid w:val="00796018"/>
    <w:rsid w:val="007C3A00"/>
    <w:rsid w:val="00802FE5"/>
    <w:rsid w:val="00865377"/>
    <w:rsid w:val="009816EC"/>
    <w:rsid w:val="009B5292"/>
    <w:rsid w:val="009E31E7"/>
    <w:rsid w:val="00A31C75"/>
    <w:rsid w:val="00B84C31"/>
    <w:rsid w:val="00B9544C"/>
    <w:rsid w:val="00BD2EA2"/>
    <w:rsid w:val="00E34735"/>
    <w:rsid w:val="00EC07A7"/>
    <w:rsid w:val="00ED6A20"/>
    <w:rsid w:val="00FF74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065E79"/>
  <w15:chartTrackingRefBased/>
  <w15:docId w15:val="{718BA2C7-B898-41F6-BB77-0DBCF269DC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C77E3"/>
    <w:pPr>
      <w:widowControl w:val="0"/>
      <w:wordWrap w:val="0"/>
      <w:autoSpaceDE w:val="0"/>
      <w:autoSpaceDN w:val="0"/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500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5</Pages>
  <Words>65</Words>
  <Characters>374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최 장우</dc:creator>
  <cp:keywords/>
  <dc:description/>
  <cp:lastModifiedBy>최 장우</cp:lastModifiedBy>
  <cp:revision>3</cp:revision>
  <dcterms:created xsi:type="dcterms:W3CDTF">2022-06-02T08:09:00Z</dcterms:created>
  <dcterms:modified xsi:type="dcterms:W3CDTF">2022-06-02T09:45:00Z</dcterms:modified>
</cp:coreProperties>
</file>