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64"/>
          <w:szCs w:val="64"/>
        </w:rPr>
        <w:t xml:space="preserve">🎙️  VoiceSchedule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2E86AB"/>
          <w:sz w:val="40"/>
          <w:szCs w:val="40"/>
        </w:rPr>
        <w:t xml:space="preserve">음성 우선 스케줄 앱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555555"/>
          <w:sz w:val="28"/>
          <w:szCs w:val="28"/>
        </w:rPr>
        <w:t xml:space="preserve">초기 기획 &amp; 상업화 전략 문서</w:t>
      </w:r>
    </w:p>
    <w:p>
      <w:pPr>
        <w:pBdr>
          <w:top w:val="single" w:color="CCCCCC" w:sz="2"/>
          <w:bottom w:val="single" w:color="CCCCCC" w:sz="2"/>
        </w:pBdr>
        <w:spacing w:after="80" w:before="80"/>
        <w:jc w:val="center"/>
      </w:pPr>
      <w:r>
        <w:rPr>
          <w:rFonts w:ascii="Malgun Gothic" w:cs="Malgun Gothic" w:eastAsia="Malgun Gothic" w:hAnsi="Malgun Gothic"/>
          <w:i/>
          <w:iCs/>
          <w:color w:val="777777"/>
          <w:sz w:val="22"/>
          <w:szCs w:val="22"/>
        </w:rPr>
        <w:t xml:space="preserve">시장 조사 기반 | 경쟁 앱 불만 분석 기반 | 차별화 전략 포함</w:t>
      </w:r>
    </w:p>
    <w:p>
      <w:pPr>
        <w:spacing w:after="0" w:before="400"/>
      </w:pPr>
    </w:p>
    <w:p>
      <w:pPr>
        <w:jc w:val="center"/>
      </w:pPr>
      <w:r>
        <w:rPr>
          <w:rFonts w:ascii="Malgun Gothic" w:cs="Malgun Gothic" w:eastAsia="Malgun Gothic" w:hAnsi="Malgun Gothic"/>
          <w:color w:val="999999"/>
          <w:sz w:val="20"/>
          <w:szCs w:val="20"/>
        </w:rPr>
        <w:t xml:space="preserve">작성일: 2026. 5. 22.</w:t>
      </w:r>
    </w:p>
    <w:p>
      <w:r>
        <w:br w:type="page"/>
      </w:r>
    </w:p>
    <w:p>
      <w:pPr>
        <w:pBdr>
          <w:bottom w:val="single" w:color="2E86A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4"/>
          <w:szCs w:val="34"/>
        </w:rPr>
        <w:t xml:space="preserve">1. 앱 개요 (Executive Summary)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앱 이름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VoiceSchedule (가칭)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한 줄 정의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타이핑 없이 음성만으로 스케줄을 생성·수정·삭제하는 Voice-First 캘린더 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핵심 타깃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이동 중인 직장인, ADHD 성인, 비영어권 아시아 사용자, 팀/기업 워크플레이스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Freemium (개인 무료 / 팀 Pro 유료) + B2B SaaS 구독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Voice STT + LLM 문맥 이해 + On-Device 노이즈 필터링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목표 시장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 세계 Voice-First UX 시장 (2034년 약 2,567억 달러 규모 전망)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2E86AB" w:sz="4"/>
          <w:left w:val="single" w:color="2E86AB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86AB"/>
                <w:sz w:val="22"/>
                <w:szCs w:val="22"/>
              </w:rPr>
              <w:t xml:space="preserve">💡 핵심 인사이트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기존 음성 스케줄 앱(Todoist Ramble, Hero, Commandly)은 모두 "추가(생성)"만 가능하며, 수정·삭제는 여전히 손가락으로 해야 합니다. 비영어권 언어 인식 정확도도 심각하게 낮습니다. 이 두 가지 공백이 본 앱의 핵심 차별점입니다.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4"/>
          <w:szCs w:val="34"/>
        </w:rPr>
        <w:t xml:space="preserve">2. 시장 분석 요약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2-1. 시장 규모 및 성장성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Voice-First UX 시장: 2024년 약 $269억 → 2034년 약 $2,567억 (CAGR 25.3%)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음성 어시스턴트 앱 시장: 2024년 $48억 → 2033년 $498억 (CAGR 29.5%)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a16z: "음성은 사람들이 AI와 상호작용하는 첫 번째이자 주요 방식이 될 것"</w:t>
      </w:r>
    </w:p>
    <w:p>
      <w:pPr>
        <w:spacing w:after="0" w:before="8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2-2. 주요 경쟁 앱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900"/>
        <w:gridCol w:w="1900"/>
        <w:gridCol w:w="1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앱명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포지셔닝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출시 상태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Todoist Ramble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기존 할일앱에 음성 추가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5천만 기존 유저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생성만 가능, 성공률 62%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출시 (2026.1)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Hero App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All-in-One AI 일정 관리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iOS 4.8점, 무료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Android 없음, 수정 불가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iOS만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Commandly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순수 Voice-First 캘린더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아이디어 가장 유사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아직 미출시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🔜 Coming Soon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Toki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멀티모달 AI 일정 에이전트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Google/iCloud 연동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음성이 핵심 아님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출시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4"/>
          <w:szCs w:val="34"/>
        </w:rPr>
        <w:t xml:space="preserve">3. 경쟁 앱 사용자 불만 분석 (Pain Points)</w:t>
      </w:r>
    </w:p>
    <w:p>
      <w:pPr>
        <w:spacing w:after="0" w:before="8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Pain Point 1 — 음성 인식 정확도 문제</w:t>
      </w:r>
    </w:p>
    <w:tbl>
      <w:tblPr>
        <w:tblW w:type="dxa" w:w="9360"/>
        <w:tblBorders>
          <w:top w:val="single" w:color="E67E22" w:sz="4"/>
          <w:left w:val="single" w:color="E67E22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2"/>
                <w:szCs w:val="22"/>
              </w:rPr>
              <w:t xml:space="preserve">사용자 실제 불만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"noon에 미팅 잡아줘 → moon으로 등록됨", "stop이라 했는데 play로 인식", Todoist Ramble 베타 성공률 초기 40% → 최종 62% 수준</w:t>
            </w:r>
          </w:p>
        </w:tc>
      </w:tr>
    </w:tbl>
    <w:p>
      <w:pPr>
        <w:spacing w:after="0" w:before="6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A085"/>
          <w:sz w:val="22"/>
          <w:szCs w:val="22"/>
        </w:rPr>
        <w:t xml:space="preserve">→ 차별화: AI 재확인 플로우 — "3시에 회의 잡았어요, 맞나요?" 방식으로 오인식 즉시 보정</w:t>
      </w:r>
    </w:p>
    <w:p>
      <w:pPr>
        <w:spacing w:after="0" w:before="12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Pain Point 2 — 비영어권 언어 지원 취약</w:t>
      </w:r>
    </w:p>
    <w:tbl>
      <w:tblPr>
        <w:tblW w:type="dxa" w:w="9360"/>
        <w:tblBorders>
          <w:top w:val="single" w:color="E67E22" w:sz="4"/>
          <w:left w:val="single" w:color="E67E22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2"/>
                <w:szCs w:val="22"/>
              </w:rPr>
              <w:t xml:space="preserve">사용자 실제 불만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Todoist 공식 문서에도 "네덜란드어 등 일부 언어는 인식이 잘 안 된다"고 명시. 한국어·일본어·동남아권은 영어 대비 정확도 격차가 크며 비영어권 유저 불만 다수.</w:t>
            </w:r>
          </w:p>
        </w:tc>
      </w:tr>
    </w:tbl>
    <w:p>
      <w:pPr>
        <w:spacing w:after="0" w:before="6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A085"/>
          <w:sz w:val="22"/>
          <w:szCs w:val="22"/>
        </w:rPr>
        <w:t xml:space="preserve">→ 차별화: 한국어/일본어/아시아어 특화 음성 최적화 — 비영어권 사실상 블루오션</w:t>
      </w:r>
    </w:p>
    <w:p>
      <w:pPr>
        <w:spacing w:after="0" w:before="12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Pain Point 3 — 생성만 되고 수정·삭제 불가</w:t>
      </w:r>
    </w:p>
    <w:tbl>
      <w:tblPr>
        <w:tblW w:type="dxa" w:w="9360"/>
        <w:tblBorders>
          <w:top w:val="single" w:color="E67E22" w:sz="4"/>
          <w:left w:val="single" w:color="E67E22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2"/>
                <w:szCs w:val="22"/>
              </w:rPr>
              <w:t xml:space="preserve">사용자 실제 불만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Todoist Ramble은 입력 세션 중에만 "Actually, make that Thursday" 가능. 이미 저장된 일정을 음성으로 수정하거나 삭제하는 기능은 어느 앱에도 없음.</w:t>
            </w:r>
          </w:p>
        </w:tc>
      </w:tr>
    </w:tbl>
    <w:p>
      <w:pPr>
        <w:spacing w:after="0" w:before="6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A085"/>
          <w:sz w:val="22"/>
          <w:szCs w:val="22"/>
        </w:rPr>
        <w:t xml:space="preserve">→ 차별화: 생성 + 수정 + 삭제 완전 음성 제어 (Full-Cycle Voice CRUD)</w:t>
      </w:r>
    </w:p>
    <w:p>
      <w:pPr>
        <w:spacing w:after="0" w:before="12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Pain Point 4 — 소음 환경에서 무력화</w:t>
      </w:r>
    </w:p>
    <w:tbl>
      <w:tblPr>
        <w:tblW w:type="dxa" w:w="9360"/>
        <w:tblBorders>
          <w:top w:val="single" w:color="E67E22" w:sz="4"/>
          <w:left w:val="single" w:color="E67E22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2"/>
                <w:szCs w:val="22"/>
              </w:rPr>
              <w:t xml:space="preserve">사용자 실제 불만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"배경 소음은 정확한 음성 타이핑의 적" — 이동 중, 카페, 사무실 등 실제 필요한 상황에서 오히려 작동이 안 됨. 조용한 공간이 있어야 쓸 수 있다는 모순.</w:t>
            </w:r>
          </w:p>
        </w:tc>
      </w:tr>
    </w:tbl>
    <w:p>
      <w:pPr>
        <w:spacing w:after="0" w:before="6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A085"/>
          <w:sz w:val="22"/>
          <w:szCs w:val="22"/>
        </w:rPr>
        <w:t xml:space="preserve">→ 차별화: On-Device 노이즈 필터 전처리 + 하이브리드 입력 모드 (날짜/시간 음성 + 나머지 자동완성)</w:t>
      </w:r>
    </w:p>
    <w:p>
      <w:pPr>
        <w:spacing w:after="0" w:before="12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Pain Point 5 — 음성이 보조 기능, UX 설계 자체가 타이핑 중심</w:t>
      </w:r>
    </w:p>
    <w:tbl>
      <w:tblPr>
        <w:tblW w:type="dxa" w:w="9360"/>
        <w:tblBorders>
          <w:top w:val="single" w:color="E67E22" w:sz="4"/>
          <w:left w:val="single" w:color="E67E22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2"/>
                <w:szCs w:val="22"/>
              </w:rPr>
              <w:t xml:space="preserve">사용자 실제 불만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모든 현존 앱은 타이핑·탭 기반 UX에 음성을 얹는 구조. 음성으로 시작했다가 결국 화면을 눌러야 마무리되는 불완전한 경험 반복.</w:t>
            </w:r>
          </w:p>
        </w:tc>
      </w:tr>
    </w:tbl>
    <w:p>
      <w:pPr>
        <w:spacing w:after="0" w:before="6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A085"/>
          <w:sz w:val="22"/>
          <w:szCs w:val="22"/>
        </w:rPr>
        <w:t xml:space="preserve">→ 차별화: Voice-First 설계 — 앱 실행 즉시 음성 입력 대기, 타이핑은 보조 수단</w:t>
      </w:r>
    </w:p>
    <w:p>
      <w:pPr>
        <w:spacing w:after="0" w:before="12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Pain Point 6 — 개인정보·녹음 데이터 불안감</w:t>
      </w:r>
    </w:p>
    <w:tbl>
      <w:tblPr>
        <w:tblW w:type="dxa" w:w="9360"/>
        <w:tblBorders>
          <w:top w:val="single" w:color="E67E22" w:sz="4"/>
          <w:left w:val="single" w:color="E67E22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2"/>
                <w:szCs w:val="22"/>
              </w:rPr>
              <w:t xml:space="preserve">사용자 실제 불만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Todoist가 "오디오를 저장하지 않는다"고 명시한 것 자체가 사용자 불안을 반증. 음성 녹음이 어디에 어떻게 저장되는지에 대한 투명성 요구가 높음.</w:t>
            </w:r>
          </w:p>
        </w:tc>
      </w:tr>
    </w:tbl>
    <w:p>
      <w:pPr>
        <w:spacing w:after="0" w:before="6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A085"/>
          <w:sz w:val="22"/>
          <w:szCs w:val="22"/>
        </w:rPr>
        <w:t xml:space="preserve">→ 차별화: On-Device 처리 우선 + 명확한 프라이버시 정책 UI (녹음 후 즉시 삭제 시각화)</w:t>
      </w:r>
    </w:p>
    <w:p>
      <w:pPr>
        <w:spacing w:after="0" w:before="200"/>
      </w:pPr>
    </w:p>
    <w:p>
      <w:pPr>
        <w:pBdr>
          <w:bottom w:val="single" w:color="2E86A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4"/>
          <w:szCs w:val="34"/>
        </w:rPr>
        <w:t xml:space="preserve">4. 최종 차별화 전략 요약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3060"/>
        <w:gridCol w:w="3030"/>
        <w:gridCol w:w="3030"/>
      </w:tblGrid>
      <w:tr>
        <w:tc>
          <w:tcPr>
            <w:tcW w:type="dxa" w:w="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음성 인식 성공률 40~62%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A085"/>
                <w:sz w:val="20"/>
                <w:szCs w:val="20"/>
              </w:rPr>
              <w:t xml:space="preserve">AI 재확인 단계 → 정확도 보완 플로우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🔴 최우선</w:t>
            </w:r>
          </w:p>
        </w:tc>
      </w:tr>
      <w:tr>
        <w:tc>
          <w:tcPr>
            <w:tcW w:type="dxa" w:w="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비영어권 언어 인식 취약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A085"/>
                <w:sz w:val="20"/>
                <w:szCs w:val="20"/>
              </w:rPr>
              <w:t xml:space="preserve">한국어/아시아어 특화 음성 최적화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🔴 최우선</w:t>
            </w:r>
          </w:p>
        </w:tc>
      </w:tr>
      <w:tr>
        <w:tc>
          <w:tcPr>
            <w:tcW w:type="dxa" w:w="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생성만 가능, 수정·삭제 불가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A085"/>
                <w:sz w:val="20"/>
                <w:szCs w:val="20"/>
              </w:rPr>
              <w:t xml:space="preserve">생성+수정+삭제 완전 음성 CRUD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🔴 최우선</w:t>
            </w:r>
          </w:p>
        </w:tc>
      </w:tr>
      <w:tr>
        <w:tc>
          <w:tcPr>
            <w:tcW w:type="dxa" w:w="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소음 환경에서 무력화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A085"/>
                <w:sz w:val="20"/>
                <w:szCs w:val="20"/>
              </w:rPr>
              <w:t xml:space="preserve">노이즈 필터 + 하이브리드 입력 모드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🟡 2순위</w:t>
            </w:r>
          </w:p>
        </w:tc>
      </w:tr>
      <w:tr>
        <w:tc>
          <w:tcPr>
            <w:tcW w:type="dxa" w:w="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음성이 보조 기능, 타이핑 중심 UX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A085"/>
                <w:sz w:val="20"/>
                <w:szCs w:val="20"/>
              </w:rPr>
              <w:t xml:space="preserve">Voice-First 설계 구조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🟡 2순위</w:t>
            </w:r>
          </w:p>
        </w:tc>
      </w:tr>
      <w:tr>
        <w:tc>
          <w:tcPr>
            <w:tcW w:type="dxa" w:w="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개인정보 불안감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A085"/>
                <w:sz w:val="20"/>
                <w:szCs w:val="20"/>
              </w:rPr>
              <w:t xml:space="preserve">On-Device 처리 + 프라이버시 투명성 UI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🟢 3순위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4"/>
          <w:szCs w:val="34"/>
        </w:rPr>
        <w:t xml:space="preserve">5. MVP (최소기능제품) 개발 범위</w:t>
      </w:r>
    </w:p>
    <w:p>
      <w:pPr>
        <w:spacing w:after="0" w:before="8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5-1. Phase 1 — Core MVP (0~3개월)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3A5F"/>
          <w:sz w:val="22"/>
          <w:szCs w:val="22"/>
        </w:rPr>
        <w:t xml:space="preserve">목표: 핵심 Pain Point 3개 해결 + 앱스토어 출시 가능 수준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음성 스케줄 생성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"내일 오후 3시에 팀 회의 잡아줘" → 자동 파싱 및 캘린더 등록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Whisper / Google STT + GPT/Claude API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음성 스케줄 수정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"내일 회의 4시로 바꿔줘" → 기존 일정 식별 후 수정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LLM Context + 일정 DB 매칭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음성 스케줄 삭제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"다음 주 금요일 약속 지워줘" → 대상 확인 후 삭제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Intent 분류 + 확인 플로우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AI 재확인 플로우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"3시에 회의 잡았어요, 맞나요?" 음성 피드백 후 확정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TTS + 확인 UI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한국어 최적화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한국어 음성 우선 지원, 날짜·시간 자연어 파싱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한국어 특화 파인튜닝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5-2. Phase 2 — Growth (3~6개월)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노이즈 필터링 (On-Device 전처리)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반복 일정 음성 설정 ("매주 월요일 10시에 스탠드업 미팅 잡아줘")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Google Calendar / Apple Calendar 양방향 동기화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다국어 확장 (일본어, 중국어, 영어)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팀 공유 캘린더 음성 제어 (WokyToky 연계 가능)</w:t>
      </w:r>
    </w:p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5-3. Phase 3 — Monetization (6~12개월)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B2B 팀 플랜 출시 (Free / Pro / Team 구독 구조)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Wear OS / Apple Watch 음성 입력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프라이버시 On-Device 처리 모드 (엔터프라이즈용)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WokyToky 근태관리 + 음성 스케줄 통합 패키지</w:t>
      </w:r>
    </w:p>
    <w:p>
      <w:pPr>
        <w:spacing w:after="0" w:before="200"/>
      </w:pPr>
    </w:p>
    <w:p>
      <w:pPr>
        <w:pBdr>
          <w:bottom w:val="single" w:color="2E86A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4"/>
          <w:szCs w:val="34"/>
        </w:rPr>
        <w:t xml:space="preserve">6. 개발 전략 프롬프트 모음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아래 프롬프트들은 AI 개발 도구(Claude, ChatGPT, Cursor 등)에 바로 사용할 수 있는 실전 프롬프트입니다.</w:t>
      </w:r>
    </w:p>
    <w:p>
      <w:pPr>
        <w:spacing w:after="0" w:before="12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📌 프롬프트 1 — 음성 입력 핵심 엔진 설계</w:t>
      </w:r>
    </w:p>
    <w:tbl>
      <w:tblPr>
        <w:tblW w:type="dxa" w:w="9360"/>
        <w:tblBorders>
          <w:top w:val="single" w:color="1E3A5F" w:sz="4"/>
          <w:left w:val="single" w:color="1E3A5F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당신은 React Native 앱에서 음성 기반 스케줄 CRUD 시스템을 설계하는 시니어 개발자입니다.
다음 요구사항에 맞는 아키텍처를 설계해주세요:
1. 사용자가 말한 내용을 STT로 변환 (Whisper API 또는 Google Speech-to-Text)
2. 변환된 텍스트를 LLM에게 전달하여 아래 4가지 인텐트로 분류:
   - CREATE: 새 일정 생성 (날짜, 시간, 제목, 반복 여부 추출)
   - UPDATE: 기존 일정 수정 (대상 일정 식별 + 변경 필드 추출)
   - DELETE: 기존 일정 삭제 (대상 일정 식별)
   - QUERY: 일정 조회 ("이번 주 일정 알려줘")
3. 인텐트 분류 결과를 JSON으로 반환
4. 결과를 TTS로 음성 피드백 ("내일 오후 3시에 팀 회의 등록했어요, 맞나요?")
5. 사용자 확인 후 실제 DB에 반영
React Native + Expo 환경 기준으로 컴포넌트 구조와 API 연동 코드 예시를 작성해주세요.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📌 프롬프트 2 — 한국어 자연어 날짜/시간 파싱</w:t>
      </w:r>
    </w:p>
    <w:tbl>
      <w:tblPr>
        <w:tblW w:type="dxa" w:w="9360"/>
        <w:tblBorders>
          <w:top w:val="single" w:color="1E3A5F" w:sz="4"/>
          <w:left w:val="single" w:color="1E3A5F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한국어 음성 명령에서 날짜와 시간을 정확하게 파싱하는 함수를 작성해주세요.
처리해야 할 한국어 표현 예시:
- "내일 오후 3시" → tomorrow 15:00
- "다음 주 금요일 저녁" → next Friday 18:00~21:00
- "이번 달 말" → last day of current month
- "모레 아침 일찍" → day after tomorrow 08:00
- "매주 월요일 10시" → recurring every Monday 10:00
- "3일 후 점심시간" → +3 days 12:00
- "오늘 퇴근 후" → today 18:00
JavaScript/TypeScript 함수로 작성하고, 파싱 실패 시 사용자에게 재질문하는 fallback 로직도 포함해주세요.
출력 형식: { date: ISO8601, isRecurring: boolean, recurrenceRule?: string, confidence: number }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📌 프롬프트 3 — 기존 일정 식별 (수정/삭제용)</w:t>
      </w:r>
    </w:p>
    <w:tbl>
      <w:tblPr>
        <w:tblW w:type="dxa" w:w="9360"/>
        <w:tblBorders>
          <w:top w:val="single" w:color="1E3A5F" w:sz="4"/>
          <w:left w:val="single" w:color="1E3A5F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사용자가 음성으로 "내일 회의 취소해줘"라고 말했을 때, DB에서 해당 일정을 정확히 찾아내는 매칭 알고리즘을 설계해주세요.
조건:
- 사용자 말에 정확한 일정 제목이 없을 수 있음 ("내일 3시 거" 같이 모호하게 표현)
- 후보 일정이 여러 개일 경우 음성으로 선택지 제공 ("내일 오후에 일정이 2개 있어요. 팀 회의인가요, 고객 미팅인가요?")
- 후보가 없을 경우 "해당 날짜에 일정이 없어요"라고 피드백
Supabase + React Native 환경 기준으로:
1. 퍼지 매칭 쿼리 로직
2. 후보 선택 UI/UX 플로우
3. 확인 후 삭제/수정 실행 코드를 작성해주세요.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📌 프롬프트 4 — 노이즈 환경 대응 하이브리드 입력</w:t>
      </w:r>
    </w:p>
    <w:tbl>
      <w:tblPr>
        <w:tblW w:type="dxa" w:w="9360"/>
        <w:tblBorders>
          <w:top w:val="single" w:color="1E3A5F" w:sz="4"/>
          <w:left w:val="single" w:color="1E3A5F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소음 환경에서도 동작하는 하이브리드 음성 입력 시스템을 설계해주세요.
요구사항:
1. 음성 입력 시작 전, 마이크 입력 레벨을 측정하여 소음 수준 판단
2. 소음이 높은 경우(예: SNR &lt; 15dB): 하이브리드 모드 자동 전환
   - 하이브리드 모드: 사용자가 "날짜/시간"만 말하면 나머지는 스마트 자동완성
   - 예: "내일 3시" → 날짜/시간 인식 후 "어떤 일정인가요?" 팝업으로 이어서 입력
3. 소음이 낮은 경우: 전체 음성 명령 처리
4. 인식 신뢰도(confidence score)가 낮을 경우 자동으로 하이브리드 모드 전환
React Native + expo-av 기반 코드로 마이크 레벨 측정 + 모드 전환 로직을 작성해주세요.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📌 프롬프트 5 — B2B 팀 스케줄 음성 제어 (WokyToky 연계)</w:t>
      </w:r>
    </w:p>
    <w:tbl>
      <w:tblPr>
        <w:tblW w:type="dxa" w:w="9360"/>
        <w:tblBorders>
          <w:top w:val="single" w:color="1E3A5F" w:sz="4"/>
          <w:left w:val="single" w:color="1E3A5F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팀원 다수가 함께 사용하는 워크플레이스 음성 스케줄 시스템을 설계해주세요.
기능 요구사항:
1. "팀장님 내일 오후 2시에 회의 잡아줘" → 특정 팀원의 캘린더에 일정 추가 요청
2. "우리 팀 이번 주 공통 가능 시간 찾아줘" → 팀원 전체 캘린더 분석 후 빈 슬롯 제안
3. "전체 공지: 다음 주 월요일 전체 회의" → 팀 브로드캐스트 일정 등록
4. 권한 관리: 본인 일정만 수정 가능, 타인 일정은 요청만 가능
Supabase RLS(Row Level Security) 기반 권한 설계와 React Native 음성 명령 처리 코드를 작성해주세요.
WokyToky 앱의 기존 workers, companies 테이블 구조와 연동되도록 설계해주세요.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4"/>
          <w:szCs w:val="34"/>
        </w:rPr>
        <w:t xml:space="preserve">7. 수익화 전략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Pro (개인)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Team (기업)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가격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₩3,900/월 또는 ₩39,000/년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₩9,900/인/월 (최소 5인)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음성 CRUD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월 50회 제한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무제한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언어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한국어만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5개 언어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14개 언어 (WokyToky 연계)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팀 기능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팀 공유·브로드캐스트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On-Device 처리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엔터프라이즈 보안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4"/>
          <w:szCs w:val="34"/>
        </w:rPr>
        <w:t xml:space="preserve">8. 리스크 &amp; 대응 전략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R1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⚠️ 리스크: Todoist/Google 등 대형 경쟁사 따라잡기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대응: 비영어권 + Full CRUD에 집중. 대형사는 영어·생성 중심으로 설계되어 있어 즉각 대응 어려움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⚠️ 리스크: 음성 인식 API 비용 증가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대응: 월 사용량 캡 + Pro 업그레이드 유도. 장기적으로 On-Device 모델로 전환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R3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⚠️ 리스크: 사용자 음성 입력 습관 부재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대응: ADHD·이동 중 직장인 등 타이핑이 불편한 타깃부터 시작하여 점진적 확산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R4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⚠️ 리스크: 개인정보 이슈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대응: 녹음 후 즉시 삭제 로직 + 투명성 UI + SOC2 인증 로드맵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R5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⚠️ 리스크: Android/iOS 마이크 권한 정책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대응: Expo permissions 가이드라인 준수 + 사용 이유 명확히 설명하는 온보딩 플로우</w:t>
            </w:r>
          </w:p>
        </w:tc>
      </w:tr>
    </w:tbl>
    <w:p>
      <w:pPr>
        <w:spacing w:after="0" w:before="60"/>
      </w:pPr>
    </w:p>
    <w:p>
      <w:pPr>
        <w:spacing w:after="0" w:before="200"/>
      </w:pPr>
    </w:p>
    <w:p>
      <w:pPr>
        <w:pBdr>
          <w:bottom w:val="single" w:color="2E86A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4"/>
          <w:szCs w:val="34"/>
        </w:rPr>
        <w:t xml:space="preserve">9. 개발 로드맵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개발 항목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지표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 ~ 3개월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음성 생성·수정·삭제 CRUD / AI 재확인 플로우 / 한국어 최적화 / 기본 캘린더 UI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A085"/>
                <w:sz w:val="20"/>
                <w:szCs w:val="20"/>
              </w:rPr>
              <w:t xml:space="preserve">앱스토어 출시 / DAU 1,000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 ~ 6개월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노이즈 필터 / 반복 일정 / Google·Apple Calendar 연동 / 일본어·영어 추가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A085"/>
                <w:sz w:val="20"/>
                <w:szCs w:val="20"/>
              </w:rPr>
              <w:t xml:space="preserve">MAU 10,000 / Pro 전환율 5%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 ~12개월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B2B 팀 플랜 / WokyToky 연계 / Watch 지원 / On-Device 처리 모드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A085"/>
                <w:sz w:val="20"/>
                <w:szCs w:val="20"/>
              </w:rPr>
              <w:t xml:space="preserve">MRR ₩5,000만 / 기업 고객 20사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12개월~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아시아 전체 언어 확장 / 엔터프라이즈 계약 / Series A 펀딩 준비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A085"/>
                <w:sz w:val="20"/>
                <w:szCs w:val="20"/>
              </w:rPr>
              <w:t xml:space="preserve">ARR ₩10억 / 글로벌 출시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2E86AB" w:sz="4"/>
          <w:left w:val="single" w:color="2E86AB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86AB"/>
                <w:sz w:val="22"/>
                <w:szCs w:val="22"/>
              </w:rPr>
              <w:t xml:space="preserve">🚀 핵심 메시지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"수정·삭제까지 되는 완전 음성 제어 + 비영어권(한국어) 정확도" — 이 두 가지는 2026년 현재 어떤 경쟁 앱도 제대로 해결하지 못한 시장의 공백입니다. MVP를 빠르게 출시하고 실 사용자 피드백으로 빠르게 반복하는 것이 최우선 전략입니다.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4"/>
          <w:szCs w:val="34"/>
        </w:rPr>
        <w:t xml:space="preserve">10. 앱 이름 &amp; 브랜딩 — YuSay</w:t>
      </w:r>
    </w:p>
    <w:p>
      <w:pPr>
        <w:spacing w:after="0" w:before="8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10-1. 네이밍 결정 과정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힙합 음악의 "You say, I say" 리듬에서 영감을 얻어, 음성 입력의 본질(말하면 됩니다)을 직관적으로 담은 이름 YuSay로 최종 결정하였습니다.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앱 이름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YuSay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발음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/juː·seɪ/ — 전 세계 어디서든 발음 가능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어원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"You Say" (힙합 Call &amp; Response 리듬 오마주)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의미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"당신이 말하면 — 스케줄이 완성된다"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슬로건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"Yu say. It's done." / "Yu say, we schedule."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글자 수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5자 — 앱 아이콘·도메인 최적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10-2. 브랜드 컬러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800"/>
        <w:gridCol w:w="30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색상명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HEX 코드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Voice Purple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#534AB7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음성·신뢰·AI 핵심 색상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Deep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Night Ink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#26215C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프리미엄·야간 모드·다크 배경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Soft Wave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#AFA9EC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음성 파형·보조 강조색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Whisper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#EEEDFE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라이트 모드 배경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Done Green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#1D9E75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"완료됨" 성취 피드백 색상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퍼플 계열 = 음성·AI·신뢰 / 그린 = "말했더니 됐다"는 완료 순간 / 다크 네이비 = 프리미엄·야간 모드</w:t>
      </w:r>
    </w:p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10-3. 로고 컨셉 방향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Circle Monogram — S 이니셜 퍼플 원 + 세리프 워드마크 (앱 아이콘 최적)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Sound Wave Mark — 음성 파형 3줄 아이콘 + 다크 워드마크 (기능을 로고로 설명)</w:t>
      </w:r>
    </w:p>
    <w:p>
      <w:pPr>
        <w:spacing w:after="40" w:before="40"/>
        <w:ind w:left="720" w:hanging="360"/>
      </w:pPr>
      <w:r>
        <w:rPr>
          <w:rFonts w:ascii="Malgun Gothic" w:cs="Malgun Gothic" w:eastAsia="Malgun Gothic" w:hAnsi="Malgun Gothic"/>
          <w:color w:val="2E86A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Wave on Purple — 퍼플 배경 위 파형 + 화이트 워드마크 (스플래시·다크모드 강렬)</w:t>
      </w:r>
    </w:p>
    <w:p>
      <w:pPr>
        <w:spacing w:after="0" w:before="160"/>
      </w:pPr>
    </w:p>
    <w:tbl>
      <w:tblPr>
        <w:tblW w:type="dxa" w:w="9360"/>
        <w:tblBorders>
          <w:top w:val="single" w:color="E67E22" w:sz="4"/>
          <w:left w:val="single" w:color="E67E22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2"/>
                <w:szCs w:val="22"/>
              </w:rPr>
              <w:t xml:space="preserve">⚠️ 네이밍 충돌 주의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SaySo(세이소)는 2026년 4월 미국/캐나다에 출시된 단편 뉴스 영상 앱이 선점. 동일 카테고리(Class 009) 상표 출원 이력 확인됨. 법적 리스크로 인해 YuSay로 최종 결정.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E3A5F"/>
          <w:sz w:val="34"/>
          <w:szCs w:val="34"/>
        </w:rPr>
        <w:t xml:space="preserve">11. 상표 출원 전략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3A5F"/>
          <w:sz w:val="22"/>
          <w:szCs w:val="22"/>
        </w:rPr>
        <w:t xml:space="preserve">앱 이름 YuSay는 출원일이 곧 권리입니다. 이름 확정 즉시 출원 절차를 시작해야 합니다.</w:t>
      </w:r>
    </w:p>
    <w:p>
      <w:pPr>
        <w:spacing w:after="0" w:before="8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11-1. 핵심 원칙</w:t>
      </w:r>
    </w:p>
    <w:tbl>
      <w:tblPr>
        <w:tblW w:type="dxa" w:w="9360"/>
        <w:tblBorders>
          <w:top w:val="single" w:color="2E86AB" w:sz="4"/>
          <w:left w:val="single" w:color="2E86AB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86AB"/>
                <w:sz w:val="22"/>
                <w:szCs w:val="22"/>
              </w:rPr>
              <w:t xml:space="preserve">⚡ 출원일 = 권리 발생일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상표는 먼저 출원한 사람이 이깁니다(선출원주의). YuSay 이름을 확정했다면 오늘 바로 한국 특허청에 출원하는 것이 최우선입니다. 검토하는 동안 다른 누군가가 먼저 출원하면 해당 이름을 사용할 수 없습니다.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11-2. 출원 3단계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560"/>
        <w:gridCol w:w="2200"/>
        <w:gridCol w:w="22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출원처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관납료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🇰🇷 한국 특허청 (KIPO)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기초출원 — 마드리드 국제출원의 베이스. Class 9+42 동시 출원 권장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6~12만원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085"/>
                <w:sz w:val="20"/>
                <w:szCs w:val="20"/>
              </w:rPr>
              <w:t xml:space="preserve">심사 6~12개월. 지금 당장 필수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🌍 WIPO 마드리드 시스템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한국 기초출원 기반으로 미국·일본·중국·싱가포르 일괄 출원. 하나의 출원서로 다국가 동시 효력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CHF 653~ + 지정국 추가비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86AB"/>
                <w:sz w:val="20"/>
                <w:szCs w:val="20"/>
              </w:rPr>
              <w:t xml:space="preserve">변리사 포함 약 250~400만원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🇺🇸 USPTO 직접 (선택)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미국 시장 단독 집중 시 마드리드 대신 직접 출원. 더 빠른 등록 가능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$250~350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20"/>
                <w:szCs w:val="20"/>
              </w:rPr>
              <w:t xml:space="preserve">변리사 포함 약 80~150만원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11-3. 출원 우선 국가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360"/>
        <w:gridCol w:w="22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국가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🇰🇷 한국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 베이스 국가. 마드리드 기초출원 역할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085"/>
                <w:sz w:val="20"/>
                <w:szCs w:val="20"/>
              </w:rPr>
              <w:t xml:space="preserve">지금 당장 출원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🇺🇸 미국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App Store·Google Play 글로벌 본사 마켓. SaySo 뉴스앱 상표 충돌 확인 필요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085"/>
                <w:sz w:val="20"/>
                <w:szCs w:val="20"/>
              </w:rPr>
              <w:t xml:space="preserve">변리사 의뢰 권장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🇯🇵 일본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🟡 권장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아시아 2위 시장. WokyToky 기존 타깃 시장과 일치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085"/>
                <w:sz w:val="20"/>
                <w:szCs w:val="20"/>
              </w:rPr>
              <w:t xml:space="preserve">마드리드로 커버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🇨🇳 중국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🟡 권장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선출원주의 매우 강함. 브로커의 선점 등록 위험 높음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085"/>
                <w:sz w:val="20"/>
                <w:szCs w:val="20"/>
              </w:rPr>
              <w:t xml:space="preserve">한국과 동시에 진행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🇸🇬 싱가포르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🟢 선택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동남아 B2B 허브. Phase 2 글로벌 확장 거점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085"/>
                <w:sz w:val="20"/>
                <w:szCs w:val="20"/>
              </w:rPr>
              <w:t xml:space="preserve">Phase 2 이후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🇬🇧 EU/영국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🟢 선택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글로벌 확장 Phase 3 대상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085"/>
                <w:sz w:val="20"/>
                <w:szCs w:val="20"/>
              </w:rPr>
              <w:t xml:space="preserve">Phase 3 이후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11-4. 등록 상품류 (Nice 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160"/>
        <w:gridCol w:w="22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분류명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지정상품 예시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필요성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Class 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소프트웨어·앱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다운로드 가능한 모바일 앱, 음성인식 소프트웨어, 스케줄 관리 앱, AI 기반 일정 관리 소프트웨어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86AB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Class 42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SaaS·IT 서비스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클라우드 기반 소프트웨어 서비스(SaaS), AI 음성 처리 서비스, 앱 개발 서비스, 데이터 분석 서비스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6A085"/>
                <w:sz w:val="20"/>
                <w:szCs w:val="20"/>
              </w:rPr>
              <w:t xml:space="preserve">🟡 권장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11-5. 예상 비용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출원 경로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관납료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변리사 수수료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합계 (약)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🇰🇷 한국 (Class 9+42)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약 12만원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20~40만원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86AB"/>
                <w:sz w:val="20"/>
                <w:szCs w:val="20"/>
              </w:rPr>
              <w:t xml:space="preserve">약 30~50만원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🌍 마드리드 (미·일·중 3개국)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CHF 1,500~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50~100만원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86AB"/>
                <w:sz w:val="20"/>
                <w:szCs w:val="20"/>
              </w:rPr>
              <w:t xml:space="preserve">약 250~400만원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🇺🇸 USPTO 단독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$250~350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50~100만원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86AB"/>
                <w:sz w:val="20"/>
                <w:szCs w:val="20"/>
              </w:rPr>
              <w:t xml:space="preserve">약 80~150만원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6"/>
          <w:szCs w:val="26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11-6. YuSay 권장 출원 액션 플랜</w:t>
      </w:r>
    </w:p>
    <w:p>
      <w:pPr>
        <w:spacing w:after="60" w:before="60"/>
        <w:ind w:left="720" w:hanging="360"/>
      </w:pPr>
      <w:r>
        <w:rPr>
          <w:rFonts w:ascii="Malgun Gothic" w:cs="Malgun Gothic" w:eastAsia="Malgun Gothic" w:hAnsi="Malgun Gothic"/>
          <w:b/>
          <w:bCs/>
          <w:color w:val="2E86AB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지금 당장 — 한국 특허청 Class 9 출원 (출원일 선점이 최우선)</w:t>
      </w:r>
    </w:p>
    <w:p>
      <w:pPr>
        <w:spacing w:after="60" w:before="60"/>
        <w:ind w:left="720" w:hanging="360"/>
      </w:pPr>
      <w:r>
        <w:rPr>
          <w:rFonts w:ascii="Malgun Gothic" w:cs="Malgun Gothic" w:eastAsia="Malgun Gothic" w:hAnsi="Malgun Gothic"/>
          <w:b/>
          <w:bCs/>
          <w:color w:val="2E86AB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1~2개월 내 — KIPRIS에서 선행상표 조사 후 변리사 의뢰</w:t>
      </w:r>
    </w:p>
    <w:p>
      <w:pPr>
        <w:spacing w:after="60" w:before="60"/>
        <w:ind w:left="720" w:hanging="360"/>
      </w:pPr>
      <w:r>
        <w:rPr>
          <w:rFonts w:ascii="Malgun Gothic" w:cs="Malgun Gothic" w:eastAsia="Malgun Gothic" w:hAnsi="Malgun Gothic"/>
          <w:b/>
          <w:bCs/>
          <w:color w:val="2E86AB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한국 출원 직후 — 마드리드 국제출원으로 미국·일본·중국 일괄 커버</w:t>
      </w:r>
    </w:p>
    <w:p>
      <w:pPr>
        <w:spacing w:after="60" w:before="60"/>
        <w:ind w:left="720" w:hanging="360"/>
      </w:pPr>
      <w:r>
        <w:rPr>
          <w:rFonts w:ascii="Malgun Gothic" w:cs="Malgun Gothic" w:eastAsia="Malgun Gothic" w:hAnsi="Malgun Gothic"/>
          <w:b/>
          <w:bCs/>
          <w:color w:val="2E86AB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중국 별도 주의 — 선출원주의 강함, 브로커 선점 방지를 위해 한국과 동시 진행</w:t>
      </w:r>
    </w:p>
    <w:p>
      <w:pPr>
        <w:spacing w:after="60" w:before="60"/>
        <w:ind w:left="720" w:hanging="360"/>
      </w:pPr>
      <w:r>
        <w:rPr>
          <w:rFonts w:ascii="Malgun Gothic" w:cs="Malgun Gothic" w:eastAsia="Malgun Gothic" w:hAnsi="Malgun Gothic"/>
          <w:b/>
          <w:bCs/>
          <w:color w:val="2E86AB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Phase 2 — 싱가포르·EU 추가 출원으로 글로벌 보호망 완성</w:t>
      </w:r>
    </w:p>
    <w:p>
      <w:pPr>
        <w:spacing w:after="0" w:before="120"/>
      </w:pPr>
    </w:p>
    <w:tbl>
      <w:tblPr>
        <w:tblW w:type="dxa" w:w="9360"/>
        <w:tblBorders>
          <w:top w:val="single" w:color="1E3A5F" w:sz="4"/>
          <w:left w:val="single" w:color="1E3A5F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2"/>
                <w:szCs w:val="22"/>
              </w:rPr>
              <w:t xml:space="preserve">🔗 참고 사이트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• 한국 선행상표 조사: kipris.or.kr
• 한국 상표 전자출원: patent.go.kr
• 마드리드 국제출원 정보: wipo.int/madrid
• 미국 USPTO 검색: tmsearch.uspto.gov
• 상담센터: 특허청 1544-8080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2026-05-22T14:39:35.516Z</dcterms:created>
  <dcterms:modified xsi:type="dcterms:W3CDTF">2026-05-22T14:39:35.517Z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