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0D34" w14:textId="35948867" w:rsidR="000F7345" w:rsidRDefault="00C777BF" w:rsidP="00C777BF">
      <w:pPr>
        <w:jc w:val="center"/>
        <w:rPr>
          <w:rFonts w:ascii="黑体" w:eastAsia="黑体" w:hAnsi="思源黑体 CN Bold" w:cs="Times New Roman"/>
          <w:sz w:val="56"/>
        </w:rPr>
      </w:pPr>
      <w:r w:rsidRPr="00C777BF">
        <w:rPr>
          <w:rFonts w:ascii="黑体" w:eastAsia="黑体" w:hAnsi="思源黑体 CN Bold" w:cs="Times New Roman" w:hint="eastAsia"/>
          <w:sz w:val="56"/>
        </w:rPr>
        <w:t>周计划管理平台计划提醒功能</w:t>
      </w:r>
    </w:p>
    <w:p w14:paraId="1E41989C" w14:textId="4DDBF855" w:rsidR="00C777BF" w:rsidRDefault="00C777BF" w:rsidP="00C777BF">
      <w:pPr>
        <w:jc w:val="center"/>
        <w:rPr>
          <w:rFonts w:ascii="黑体" w:eastAsia="黑体" w:hAnsi="思源黑体 CN Bold" w:cs="Times New Roman"/>
          <w:sz w:val="56"/>
        </w:rPr>
      </w:pPr>
      <w:r>
        <w:rPr>
          <w:rFonts w:ascii="黑体" w:eastAsia="黑体" w:hAnsi="思源黑体 CN Bold" w:cs="Times New Roman" w:hint="eastAsia"/>
          <w:sz w:val="56"/>
        </w:rPr>
        <w:t>(苍穹云</w:t>
      </w:r>
      <w:r>
        <w:rPr>
          <w:rFonts w:ascii="黑体" w:eastAsia="黑体" w:hAnsi="思源黑体 CN Bold" w:cs="Times New Roman"/>
          <w:sz w:val="56"/>
        </w:rPr>
        <w:t>)</w:t>
      </w:r>
    </w:p>
    <w:p w14:paraId="0AD2B384" w14:textId="74B9BC42" w:rsidR="00C777BF" w:rsidRDefault="00C777BF" w:rsidP="00C777BF">
      <w:pPr>
        <w:jc w:val="center"/>
        <w:rPr>
          <w:rFonts w:ascii="黑体" w:eastAsia="黑体" w:hAnsi="思源黑体 CN Bold" w:cs="Times New Roman"/>
          <w:sz w:val="56"/>
        </w:rPr>
      </w:pPr>
      <w:r>
        <w:rPr>
          <w:rFonts w:ascii="黑体" w:eastAsia="黑体" w:hAnsi="思源黑体 CN Bold" w:cs="Times New Roman" w:hint="eastAsia"/>
          <w:sz w:val="56"/>
        </w:rPr>
        <w:t>技术路线分析</w:t>
      </w:r>
    </w:p>
    <w:p w14:paraId="14781DD3" w14:textId="6AD0A034" w:rsidR="00C777BF" w:rsidRDefault="00C777BF">
      <w:pPr>
        <w:widowControl/>
        <w:jc w:val="left"/>
        <w:rPr>
          <w:rFonts w:ascii="黑体" w:eastAsia="黑体" w:hAnsi="思源黑体 CN Bold" w:cs="Times New Roman"/>
          <w:sz w:val="56"/>
        </w:rPr>
      </w:pPr>
      <w:r>
        <w:rPr>
          <w:rFonts w:ascii="黑体" w:eastAsia="黑体" w:hAnsi="思源黑体 CN Bold" w:cs="Times New Roman"/>
          <w:sz w:val="56"/>
        </w:rPr>
        <w:br w:type="page"/>
      </w:r>
    </w:p>
    <w:p w14:paraId="609ECADF" w14:textId="27F17485" w:rsidR="00C777BF" w:rsidRPr="00C777BF" w:rsidRDefault="00AA7393" w:rsidP="00C777BF">
      <w:pPr>
        <w:keepNext/>
        <w:keepLines/>
        <w:tabs>
          <w:tab w:val="left" w:pos="432"/>
          <w:tab w:val="left" w:pos="1109"/>
        </w:tabs>
        <w:spacing w:before="340" w:after="330" w:line="576" w:lineRule="auto"/>
        <w:outlineLvl w:val="0"/>
        <w:rPr>
          <w:rFonts w:ascii="Times New Roman" w:eastAsia="宋体" w:hAnsi="Times New Roman" w:cs="Times New Roman"/>
          <w:b/>
          <w:kern w:val="44"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lastRenderedPageBreak/>
        <w:t>一</w:t>
      </w:r>
      <w:r w:rsidR="00C777BF" w:rsidRPr="00C777BF"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、概述</w:t>
      </w:r>
    </w:p>
    <w:p w14:paraId="1AFF1C4B" w14:textId="458D5854" w:rsidR="003C4F43" w:rsidRDefault="00C777BF" w:rsidP="00674B04">
      <w:pPr>
        <w:ind w:firstLine="420"/>
      </w:pPr>
      <w:r>
        <w:rPr>
          <w:rFonts w:hint="eastAsia"/>
        </w:rPr>
        <w:t>结合需求分析</w:t>
      </w:r>
      <w:r w:rsidR="003C4F43">
        <w:rPr>
          <w:rFonts w:hint="eastAsia"/>
        </w:rPr>
        <w:t>以及实际情况，我们可知，提醒小工具本身功能点较少且逻辑简单，</w:t>
      </w:r>
      <w:r w:rsidR="00674B04">
        <w:rPr>
          <w:rFonts w:hint="eastAsia"/>
        </w:rPr>
        <w:t>使用Python语言及其与Windows桌面程序开发相关的依赖库可快速开发出一款</w:t>
      </w:r>
      <w:r w:rsidR="00674B04">
        <w:rPr>
          <w:rFonts w:hint="eastAsia"/>
        </w:rPr>
        <w:t>可靠性强</w:t>
      </w:r>
      <w:r w:rsidR="00674B04">
        <w:rPr>
          <w:rFonts w:hint="eastAsia"/>
        </w:rPr>
        <w:t>、便于维护的提醒小工具。</w:t>
      </w:r>
    </w:p>
    <w:p w14:paraId="2362ADA2" w14:textId="2A745F0C" w:rsidR="00F70566" w:rsidRDefault="00AA7393" w:rsidP="00F70566">
      <w:pPr>
        <w:keepNext/>
        <w:keepLines/>
        <w:tabs>
          <w:tab w:val="left" w:pos="432"/>
          <w:tab w:val="left" w:pos="1109"/>
        </w:tabs>
        <w:spacing w:before="340" w:after="330" w:line="576" w:lineRule="auto"/>
        <w:outlineLvl w:val="0"/>
        <w:rPr>
          <w:rFonts w:ascii="Times New Roman" w:eastAsia="宋体" w:hAnsi="Times New Roman" w:cs="Times New Roman"/>
          <w:b/>
          <w:kern w:val="44"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二</w:t>
      </w:r>
      <w:r w:rsidR="00674B04" w:rsidRPr="00674B04"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、</w:t>
      </w:r>
      <w:r w:rsidR="00674B04"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开发环境</w:t>
      </w:r>
    </w:p>
    <w:p w14:paraId="04D8A6E4" w14:textId="2A46A957" w:rsidR="00084AA8" w:rsidRDefault="00F0181F" w:rsidP="00654A63">
      <w:r>
        <w:rPr>
          <w:rFonts w:hint="eastAsia"/>
        </w:rPr>
        <w:t>1、</w:t>
      </w:r>
      <w:r w:rsidR="00084AA8">
        <w:rPr>
          <w:rFonts w:hint="eastAsia"/>
        </w:rPr>
        <w:t>开发系统环境： Windows</w:t>
      </w:r>
      <w:r w:rsidR="00084AA8">
        <w:t xml:space="preserve"> </w:t>
      </w:r>
      <w:r w:rsidR="00084AA8">
        <w:rPr>
          <w:rFonts w:hint="eastAsia"/>
        </w:rPr>
        <w:t>10</w:t>
      </w:r>
      <w:r w:rsidR="00084AA8">
        <w:t xml:space="preserve">  </w:t>
      </w:r>
      <w:r w:rsidR="00084AA8">
        <w:rPr>
          <w:rFonts w:hint="eastAsia"/>
        </w:rPr>
        <w:t>64位</w:t>
      </w:r>
      <w:r w:rsidR="00084AA8">
        <w:t xml:space="preserve"> </w:t>
      </w:r>
      <w:r w:rsidR="00084AA8">
        <w:rPr>
          <w:rFonts w:hint="eastAsia"/>
        </w:rPr>
        <w:t>or</w:t>
      </w:r>
      <w:r w:rsidR="00084AA8">
        <w:t xml:space="preserve"> </w:t>
      </w:r>
      <w:r w:rsidR="00084AA8">
        <w:rPr>
          <w:rFonts w:hint="eastAsia"/>
        </w:rPr>
        <w:t>Windows</w:t>
      </w:r>
      <w:r w:rsidR="00084AA8">
        <w:t xml:space="preserve"> </w:t>
      </w:r>
      <w:r w:rsidR="00084AA8">
        <w:rPr>
          <w:rFonts w:hint="eastAsia"/>
        </w:rPr>
        <w:t>11</w:t>
      </w:r>
      <w:r w:rsidR="00084AA8">
        <w:t xml:space="preserve">  </w:t>
      </w:r>
      <w:r w:rsidR="00084AA8">
        <w:rPr>
          <w:rFonts w:hint="eastAsia"/>
        </w:rPr>
        <w:t>64位</w:t>
      </w:r>
    </w:p>
    <w:p w14:paraId="213D4324" w14:textId="7E52DF05" w:rsidR="00AA7393" w:rsidRDefault="00B74C92" w:rsidP="00F70566">
      <w:pPr>
        <w:rPr>
          <w:rFonts w:hint="eastAsia"/>
        </w:rPr>
      </w:pPr>
      <w:r>
        <w:rPr>
          <w:noProof/>
        </w:rPr>
        <w:drawing>
          <wp:inline distT="0" distB="0" distL="0" distR="0" wp14:anchorId="4275B8DD" wp14:editId="26C7ED85">
            <wp:extent cx="1692145" cy="944880"/>
            <wp:effectExtent l="19050" t="0" r="22860" b="3124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198" cy="95272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AA7393">
        <w:tab/>
      </w:r>
      <w:r w:rsidR="00AA7393">
        <w:tab/>
      </w:r>
      <w:r w:rsidR="00AA7393">
        <w:tab/>
      </w:r>
      <w:r w:rsidR="00AA7393">
        <w:rPr>
          <w:noProof/>
        </w:rPr>
        <w:drawing>
          <wp:inline distT="0" distB="0" distL="0" distR="0" wp14:anchorId="6C1D1E21" wp14:editId="501AE022">
            <wp:extent cx="1642300" cy="924560"/>
            <wp:effectExtent l="19050" t="0" r="15240" b="3136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42" cy="942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CBC02E" w14:textId="3CBF42E0" w:rsidR="00084AA8" w:rsidRDefault="00F0181F" w:rsidP="00F70566">
      <w:r>
        <w:rPr>
          <w:rFonts w:hint="eastAsia"/>
        </w:rPr>
        <w:t>2、</w:t>
      </w:r>
      <w:r w:rsidR="00084AA8">
        <w:rPr>
          <w:rFonts w:hint="eastAsia"/>
        </w:rPr>
        <w:t>测试系统环境：Windows</w:t>
      </w:r>
      <w:r w:rsidR="00084AA8">
        <w:t xml:space="preserve"> </w:t>
      </w:r>
      <w:r w:rsidR="00084AA8">
        <w:rPr>
          <w:rFonts w:hint="eastAsia"/>
        </w:rPr>
        <w:t>7</w:t>
      </w:r>
      <w:r w:rsidR="00084AA8">
        <w:t xml:space="preserve"> </w:t>
      </w:r>
      <w:r w:rsidR="00084AA8">
        <w:rPr>
          <w:rFonts w:hint="eastAsia"/>
        </w:rPr>
        <w:t xml:space="preserve"> </w:t>
      </w:r>
      <w:r w:rsidR="00084AA8">
        <w:rPr>
          <w:rFonts w:hint="eastAsia"/>
        </w:rPr>
        <w:t>64位</w:t>
      </w:r>
    </w:p>
    <w:p w14:paraId="32FFAD62" w14:textId="6D208A2E" w:rsidR="00AA7393" w:rsidRDefault="00AA7393" w:rsidP="00F70566">
      <w:pPr>
        <w:rPr>
          <w:rFonts w:hint="eastAsia"/>
        </w:rPr>
      </w:pPr>
      <w:r>
        <w:rPr>
          <w:noProof/>
        </w:rPr>
        <w:drawing>
          <wp:inline distT="0" distB="0" distL="0" distR="0" wp14:anchorId="27E70C05" wp14:editId="1DD38772">
            <wp:extent cx="1498930" cy="949960"/>
            <wp:effectExtent l="19050" t="0" r="25400" b="3073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02" cy="9565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780F8D0" w14:textId="19909AFD" w:rsidR="00F0181F" w:rsidRDefault="00F0181F" w:rsidP="00F0181F">
      <w:r>
        <w:rPr>
          <w:rFonts w:hint="eastAsia"/>
        </w:rPr>
        <w:t>3、</w:t>
      </w:r>
      <w:r w:rsidR="00084AA8">
        <w:rPr>
          <w:rFonts w:hint="eastAsia"/>
        </w:rPr>
        <w:t>Python版本：</w:t>
      </w:r>
      <w:r w:rsidR="00084AA8">
        <w:t xml:space="preserve"> </w:t>
      </w:r>
      <w:r w:rsidR="00084AA8">
        <w:rPr>
          <w:rFonts w:hint="eastAsia"/>
        </w:rPr>
        <w:t>3.8.2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4、</w:t>
      </w:r>
      <w:r>
        <w:rPr>
          <w:rFonts w:hint="eastAsia"/>
        </w:rPr>
        <w:t>开发工具： PyCharm社区版</w:t>
      </w:r>
    </w:p>
    <w:p w14:paraId="74F21BC5" w14:textId="69D60BF1" w:rsidR="00084AA8" w:rsidRDefault="00084AA8" w:rsidP="00654A63"/>
    <w:p w14:paraId="0092A48F" w14:textId="5B96A051" w:rsidR="00F0181F" w:rsidRDefault="00F47D94" w:rsidP="00F0181F">
      <w:pPr>
        <w:rPr>
          <w:rFonts w:hint="eastAsia"/>
        </w:rPr>
      </w:pPr>
      <w:r>
        <w:rPr>
          <w:noProof/>
        </w:rPr>
        <w:drawing>
          <wp:inline distT="0" distB="0" distL="0" distR="0" wp14:anchorId="17D7BFB1" wp14:editId="76E7B7E5">
            <wp:extent cx="1496785" cy="1117600"/>
            <wp:effectExtent l="19050" t="0" r="27305" b="3492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172" cy="1127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F0181F">
        <w:tab/>
      </w:r>
      <w:r w:rsidR="00F0181F">
        <w:tab/>
      </w:r>
      <w:r w:rsidR="00F0181F">
        <w:tab/>
      </w:r>
      <w:r w:rsidR="00F0181F">
        <w:tab/>
      </w:r>
      <w:r w:rsidR="00F0181F">
        <w:tab/>
      </w:r>
      <w:r w:rsidR="00F0181F">
        <w:tab/>
      </w:r>
      <w:r w:rsidR="00F0181F">
        <w:rPr>
          <w:noProof/>
        </w:rPr>
        <w:drawing>
          <wp:inline distT="0" distB="0" distL="0" distR="0" wp14:anchorId="381D3C8D" wp14:editId="5A0D7277">
            <wp:extent cx="1153160" cy="1153160"/>
            <wp:effectExtent l="19050" t="0" r="27940" b="3708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EB36427" w14:textId="77777777" w:rsidR="00536821" w:rsidRDefault="00536821">
      <w:pPr>
        <w:widowControl/>
        <w:jc w:val="left"/>
      </w:pPr>
      <w:r>
        <w:br w:type="page"/>
      </w:r>
    </w:p>
    <w:p w14:paraId="1071DA90" w14:textId="16A12273" w:rsidR="00084AA8" w:rsidRDefault="00B74C92" w:rsidP="00F0181F">
      <w:r>
        <w:rPr>
          <w:rFonts w:hint="eastAsia"/>
        </w:rPr>
        <w:lastRenderedPageBreak/>
        <w:t>5、</w:t>
      </w:r>
      <w:r w:rsidR="00084AA8">
        <w:rPr>
          <w:rFonts w:hint="eastAsia"/>
        </w:rPr>
        <w:t>主要的第三方库：</w:t>
      </w:r>
      <w:proofErr w:type="spellStart"/>
      <w:r w:rsidR="00084AA8" w:rsidRPr="00084AA8">
        <w:t>Tkinter</w:t>
      </w:r>
      <w:proofErr w:type="spellEnd"/>
      <w:r w:rsidR="00084AA8">
        <w:rPr>
          <w:rFonts w:hint="eastAsia"/>
        </w:rPr>
        <w:t>、</w:t>
      </w:r>
      <w:proofErr w:type="spellStart"/>
      <w:r w:rsidR="00084AA8" w:rsidRPr="00084AA8">
        <w:t>ttkbootstrap</w:t>
      </w:r>
      <w:proofErr w:type="spellEnd"/>
    </w:p>
    <w:p w14:paraId="6F42FC75" w14:textId="518A9D27" w:rsidR="00536821" w:rsidRDefault="00536821" w:rsidP="00F0181F">
      <w:r>
        <w:rPr>
          <w:noProof/>
        </w:rPr>
        <w:drawing>
          <wp:inline distT="0" distB="0" distL="0" distR="0" wp14:anchorId="6EE455B1" wp14:editId="217EC03A">
            <wp:extent cx="1234440" cy="1234440"/>
            <wp:effectExtent l="19050" t="0" r="22860" b="384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27C04AF" wp14:editId="338A0911">
            <wp:extent cx="1244600" cy="1244600"/>
            <wp:effectExtent l="19050" t="0" r="12700" b="3746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1596D5" w14:textId="4F9E1E9A" w:rsidR="000B6B0C" w:rsidRDefault="000B6B0C" w:rsidP="000B6B0C">
      <w:pPr>
        <w:keepNext/>
        <w:keepLines/>
        <w:tabs>
          <w:tab w:val="left" w:pos="432"/>
          <w:tab w:val="left" w:pos="1109"/>
        </w:tabs>
        <w:spacing w:before="340" w:after="330" w:line="576" w:lineRule="auto"/>
        <w:outlineLvl w:val="0"/>
        <w:rPr>
          <w:rFonts w:ascii="Times New Roman" w:eastAsia="宋体" w:hAnsi="Times New Roman" w:cs="Times New Roman"/>
          <w:b/>
          <w:kern w:val="44"/>
          <w:sz w:val="30"/>
          <w:szCs w:val="24"/>
        </w:rPr>
      </w:pPr>
      <w:r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三</w:t>
      </w:r>
      <w:r w:rsidRPr="00674B04"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开发</w:t>
      </w:r>
      <w:r>
        <w:rPr>
          <w:rFonts w:ascii="Times New Roman" w:eastAsia="宋体" w:hAnsi="Times New Roman" w:cs="Times New Roman" w:hint="eastAsia"/>
          <w:b/>
          <w:kern w:val="44"/>
          <w:sz w:val="30"/>
          <w:szCs w:val="24"/>
        </w:rPr>
        <w:t>思路及流程</w:t>
      </w:r>
    </w:p>
    <w:p w14:paraId="51922D07" w14:textId="77777777" w:rsidR="000B6B0C" w:rsidRPr="00F70566" w:rsidRDefault="000B6B0C" w:rsidP="000B6B0C">
      <w:pPr>
        <w:rPr>
          <w:rFonts w:hint="eastAsia"/>
        </w:rPr>
      </w:pPr>
    </w:p>
    <w:p w14:paraId="4DBBC20D" w14:textId="77777777" w:rsidR="00536821" w:rsidRPr="00F70566" w:rsidRDefault="00536821" w:rsidP="00F0181F">
      <w:pPr>
        <w:rPr>
          <w:rFonts w:hint="eastAsia"/>
        </w:rPr>
      </w:pPr>
    </w:p>
    <w:sectPr w:rsidR="00536821" w:rsidRPr="00F7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399A" w14:textId="77777777" w:rsidR="00C921E4" w:rsidRDefault="00C921E4" w:rsidP="00C777BF">
      <w:r>
        <w:separator/>
      </w:r>
    </w:p>
  </w:endnote>
  <w:endnote w:type="continuationSeparator" w:id="0">
    <w:p w14:paraId="465E685E" w14:textId="77777777" w:rsidR="00C921E4" w:rsidRDefault="00C921E4" w:rsidP="00C7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黑体"/>
    <w:charset w:val="86"/>
    <w:family w:val="swiss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793B" w14:textId="77777777" w:rsidR="00C921E4" w:rsidRDefault="00C921E4" w:rsidP="00C777BF">
      <w:r>
        <w:separator/>
      </w:r>
    </w:p>
  </w:footnote>
  <w:footnote w:type="continuationSeparator" w:id="0">
    <w:p w14:paraId="2115BF5C" w14:textId="77777777" w:rsidR="00C921E4" w:rsidRDefault="00C921E4" w:rsidP="00C7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60A"/>
    <w:multiLevelType w:val="hybridMultilevel"/>
    <w:tmpl w:val="A7145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73893"/>
    <w:multiLevelType w:val="hybridMultilevel"/>
    <w:tmpl w:val="9D3A23B4"/>
    <w:lvl w:ilvl="0" w:tplc="9CB676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45FE4"/>
    <w:multiLevelType w:val="hybridMultilevel"/>
    <w:tmpl w:val="E6083CC8"/>
    <w:lvl w:ilvl="0" w:tplc="A8AC39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1009491">
    <w:abstractNumId w:val="0"/>
  </w:num>
  <w:num w:numId="2" w16cid:durableId="1557547194">
    <w:abstractNumId w:val="2"/>
  </w:num>
  <w:num w:numId="3" w16cid:durableId="211979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9C"/>
    <w:rsid w:val="00084AA8"/>
    <w:rsid w:val="000B6B0C"/>
    <w:rsid w:val="000F7345"/>
    <w:rsid w:val="003C4F43"/>
    <w:rsid w:val="00536821"/>
    <w:rsid w:val="00654A63"/>
    <w:rsid w:val="00674B04"/>
    <w:rsid w:val="00AA7393"/>
    <w:rsid w:val="00AF569C"/>
    <w:rsid w:val="00B74C92"/>
    <w:rsid w:val="00C777BF"/>
    <w:rsid w:val="00C921E4"/>
    <w:rsid w:val="00F0181F"/>
    <w:rsid w:val="00F47D94"/>
    <w:rsid w:val="00F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9FF22"/>
  <w15:chartTrackingRefBased/>
  <w15:docId w15:val="{40F9915A-DCA7-435F-8108-0615C544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7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7BF"/>
    <w:rPr>
      <w:sz w:val="18"/>
      <w:szCs w:val="18"/>
    </w:rPr>
  </w:style>
  <w:style w:type="paragraph" w:styleId="a7">
    <w:name w:val="List Paragraph"/>
    <w:basedOn w:val="a"/>
    <w:uiPriority w:val="34"/>
    <w:qFormat/>
    <w:rsid w:val="00C77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choineete</dc:creator>
  <cp:keywords/>
  <dc:description/>
  <cp:lastModifiedBy>he choineete</cp:lastModifiedBy>
  <cp:revision>2</cp:revision>
  <dcterms:created xsi:type="dcterms:W3CDTF">2022-08-29T15:14:00Z</dcterms:created>
  <dcterms:modified xsi:type="dcterms:W3CDTF">2022-08-29T16:13:00Z</dcterms:modified>
</cp:coreProperties>
</file>