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53C" w:rsidRDefault="007F20B2">
      <w:r w:rsidRPr="007F20B2">
        <w:drawing>
          <wp:inline distT="0" distB="0" distL="0" distR="0" wp14:anchorId="5174E82D" wp14:editId="4DEC7A8C">
            <wp:extent cx="5595032" cy="5383033"/>
            <wp:effectExtent l="0" t="0" r="571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175" cy="53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B2"/>
    <w:rsid w:val="007F20B2"/>
    <w:rsid w:val="00E1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2B41A-569F-4F8D-878D-59CC46E9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최윤서(학부생-지능전자공학전공)</dc:creator>
  <cp:keywords/>
  <dc:description/>
  <cp:lastModifiedBy>최윤서(학부생-지능전자공학전공)</cp:lastModifiedBy>
  <cp:revision>1</cp:revision>
  <dcterms:created xsi:type="dcterms:W3CDTF">2023-02-27T09:08:00Z</dcterms:created>
  <dcterms:modified xsi:type="dcterms:W3CDTF">2023-02-27T09:09:00Z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c4c7fec9-afa8-4705-a7f7-9373870f84e1</vt:lpwstr>
  </property>
</Properties>
</file>