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56"/>
          <w:szCs w:val="56"/>
        </w:rPr>
        <w:t xml:space="preserve">사업계획서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Tester Match (가칭)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Google Play Closed Testing 12명/14일 요건 해소를 위한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글로벌 품앗이(Co-Testing) 매칭 플랫폼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문서 종류: 내부 정리용 (실행 로드맵 중심)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작성일: 2026년 5월 4일 / Version 0.1 (Draft)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Tester Match (가칭)는 Google Play의 Closed Testing 12명/14일 요건을 가장 빠르고 안전하게 충족시키는 글로벌 품앗이 매칭 플랫폼이다. 인디 개발자가 서로의 앱을 테스트해주는 "co-testing" 방식을 자동화하여, 현재 오픈채팅·디스코드·구글폼 기반의 수동 운영을 웹 서비스 형태로 전환한다.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핵심 가치 제안 (Value Proposition)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개발자: 평균 3~7일 안에 12명의 활성 테스터를 확보 (현재 평균 2~4주 소요)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테스터(=다른 개발자): 내 앱에 필요한 테스터를 무료로 확보할 권리(크레딧)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플랫폼: "급구" 결제 채널 + 부가 서비스로 안정적 수익 확보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핵심 결정 사항 (Decision 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정책 포지셔닝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A안 — 품앗이/크레딧 모델 (현금 인센티브 없음). Google Play의 incentivized review 정책 회피.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MVP 범위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코어: 회원가입, 앱 등록, 테스터 매칭, 결제(급구), 급구 채널. 게시판·앱·다국어는 v2.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타겟 시장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처음부터 글로벌 영어권 (한국어는 후속). USD 결제 우선.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목표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12주 이내 MVP 런칭, 12주차에 첫 유료 결제 전환 발생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BP 용도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 정리용. 실행 로드맵·리스크·KPI 중심. 외부 IR 발췌 가능.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정직한 한 줄 요약 (Honest one-liner)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이미 동일 모델 경쟁자가 다수 존재하는 "이미 검증된 그러나 레드오션에 가까운" 시장이다. 성공의 핵심은 (1) 매칭 속도, (2) 테스터 활성도/14일 유지율, (3) 다국어/시간대 자동화 운영, 세 가지에 있다. 첫 90일은 PMF가 아닌 "운영 자동화 효율"을 검증하는 기간으로 본다.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문제 정의 (Problem)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Google Play의 정책 변화 (Fact)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2023년 11월 13일 이후 신설된 "개인(personal)" 개발자 계정은 프로덕션 액세스 신청 전 Closed Testing에서 12명 이상의 테스터를 14일 연속 옵트인 상태로 유지해야 함.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정책은 20명이었으나 이후 12명으로 완화.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"조직(organization)" 계정은 이 요건 적용 제외.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Google은 fake/duplicate 계정, 에뮬레이터, 비활성 테스터를 감지하여 무효 처리함.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출처: Google Play Console Help (support.google.com/googleplay/android-developer/answer/14151465)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개발자가 실제로 겪는 통증 (Pain Points)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12명을 14일 동안 "연속 옵트인" 상태로 유지하는 것이 어려움 — 한 명이라도 중간에 옵트아웃하면 카운트 리셋.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주변에 안드로이드 사용자 12명을 알고 있어도, 실제로 14일 내내 설치·실행을 유지시키기 어려움.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오픈채팅·디스코드 운영 방식은 (a) 매칭 수동, (b) 매칭 신뢰성 낮음, (c) 14일 추적 불가.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"무료 품앗이"는 응답 지연·사기·노쇼 비율이 높음.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"유료 대행"은 fake 계정 사용 시 Google에 적발 → 출시 무산 + 계정 정지 위험.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시장 검증 신호 (Demand Signals)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크몽·Disquiet·brunch·velog에서 "비공개 테스트 12명 모집" 키워드의 글이 다수 노출 (한국).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Reddit r/androiddev, Adalo Forum, Google Play Developer Community에서 동일 통증을 호소하는 글이 지속 등장 (영어권).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LaunchPad, BETAFLOW, Testers Community, PrimeTestLab, 12testers14days 등 다수 서비스가 운영 중 → 시장 존재 자체는 강하게 검증됨.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솔루션 개요 (Solution)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핵심 메커니즘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종류의 사용자를 한 사람이 동시에 수행한다 — "내 앱이 테스트받기를 원하는 개발자" = "다른 앱을 테스트해줄 수 있는 사람".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크레딧 경제 (Credit Economy)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내가 다른 사람의 앱을 14일간 유지 테스트 → 1 크레딧 획득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 앱을 테스트받으려면 12 크레딧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크레딧은 양도 가능 (계정 간), 단 거래 시 플랫폼 수수료 발생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크레딧이 부족하면 "급구(Boost)" 결제로 즉시 매칭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두 가지 매칭 채널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일반 풀 (Regular Pool)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급구 (Boost / Urgent)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진입 방식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크레딧 보유 시 자동 등록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USD 결제로 즉시 노출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매칭 우선순위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FIFO + 가중치 (활성도/14일 유지율)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최상단 노출, 알림 푸시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예상 매칭 시간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3~7일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12~48시간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 수익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크레딧 발행/거래 수수료, 광고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 결제 수수료 (핵심 매출)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자동화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Play Console 초대 링크 입력 → 시스템이 매칭된 테스터에게 자동 발송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테스터의 14일 유지 여부를 자가 보고(체크인) + 무작위 스크린샷 인증으로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14일 미만 옵트아웃 발생 시 자동 알림 → 다른 테스터 자동 보충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타임존 기반 알림 — 영어권 타겟이므로 UTC 기준 알림 큐 운영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시장 분석 (Market Sizing)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정확한 통계는 공개되지 않으므로 보수적 추정과 가정을 분리해 명시한다.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TAM (Total Addressable Market) — 글로벌 영어권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Play 신규 앱 등록 수: 연간 약 100만 건 (Statista, AppFigures 추정 기반)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중 "신규 개인 개발자 계정" 비중: 추정 30~40% (조직 계정 제외)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영어권 (US/UK/CA/AU/IN/필리핀 등): 추정 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영어권 신규 개인 개발자 추정 TAM = 약 15~20만 명/년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SAM (Serviceable Addressable Market)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중 "테스터를 자력으로 12명 모으기 어려운" 1인/소형 개발자: 추정 60% = 약 9~12만 명/년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중 디지털 마케팅으로 도달 가능한 비중: 추정 30% = 약 3만 명/년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SOM (Serviceable Obtainable Market) — 1년차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3만 명 중 첫 12개월 내 우리 서비스 인지·등록할 비중: 5% 가정 = 1,500명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중 "급구(Boost)" 1회 이상 결제 전환: 20% 가정 = 300건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연간 결제 GMV 가정: 300건 × 평균 USD $30 = USD 9,000 (보수)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C00000"/>
          <w:sz w:val="22"/>
          <w:szCs w:val="22"/>
        </w:rPr>
        <w:t xml:space="preserve">⚠️ 위 수치는 모두 가정이며, 1차 PMF 검증의 1차 목표는 "GMV"가 아니라 "매칭 성공률 80% 이상"임.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경쟁 분석 (Competitive Landscape)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시장은 이미 다수의 플레이어가 존재하는 레드오션이다. 차별화 전략은 별도 섹션에서 다룬다.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300"/>
        <w:gridCol w:w="17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권역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강점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약점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LaunchPad (apptesters.cc)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품앗이 크레딧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활성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자동화 부족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BETAFLOW (closedtesting12.com)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실기기 자동 + 품앗이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설치/로그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정책 회색지대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크몽 12명 모집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전문가 대행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신뢰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scale 어려움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Testers Community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글로벌(영어)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품앗이 + 유료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브랜드 인지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UX 노후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PrimeTestLab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글로벌(영어)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유료 대행 중심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매칭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정책 리스크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12testers14days.com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글로벌(영어)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유료 대행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도메인 SEO 우위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정책 리스크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경쟁 분석 결론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"유료 대행" 진영은 fake 계정 의심 → 정책 리스크 보유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"품앗이" 진영은 안전하지만 자동화·매칭 속도가 약함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Tester Match는 "품앗이의 안전성" + "유료 대행의 매칭 속도" 사이의 빈 자리를 노린다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차별화 전략 (Differentiation)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우리만의 4가지 Wedge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Trust Score: 테스터의 "14일 유지율" 기반 점수 시스템 — 점수 높은 테스터에게 매칭 우선권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Auto-Reminder: 14일 동안 자동 체크인 알림 + 옵트아웃 위험 사전 경고 (이메일·푸시)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Time-Zone Smart Matching: 글로벌 타임존 매칭 (개발자 위치 무관 활성도 보장)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Boost SLA: 급구 결제 시 "48시간 내 12명 매칭 미달성 시 환불" 보장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"Don'ts" — 의도적으로 하지 않는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현금/포인트 인센티브 지급 → Google Play incentivized 정책 위반 가능성 회피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Fake/Bot 테스터 풀 보유 → 적발 시 고객 계정까지 정지 위험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다운로드 수/리뷰 부풀리기 서비스 → 별도 정책 위반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비즈니스 모델 (Revenue Model)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7.1 5가지 매출원 (Multi-Revenue)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매출원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과금 방식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가격(가정)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타겟 고객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Boost (급구)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1회 결제, 12명 매칭 보장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USD $29~$49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출시 임박 / 시간 부족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 구독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정기결제, 무제한 등록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USD $9.99/월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다수 앱 운영자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크레딧 직접 구매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크레딧 1장 단위 구매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USD $3/크레딧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없는 단발 사용자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부가 서비스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스토어 등록 컨설팅, 스크린샷, 번역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USD $19~$199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초보 개발자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광고/제휴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개발자 도구 제휴 광고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CPC/CPA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 이후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7.2 수익 구조 시뮬레이션 (USD $29 Boost 결제 1건 기준)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C00000"/>
          <w:sz w:val="22"/>
          <w:szCs w:val="22"/>
        </w:rPr>
        <w:t xml:space="preserve">⚠️ 사용자께서 처음에 가정하셨던 "카드사 10%, 플랫폼 60%"는 실제 수치와 차이가 있어 다음과 같이 재구성함.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웹 결제 (Stripe)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앱 결제 (Google IAP)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총 결제 금액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$29.00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$29.00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결제 수수료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Stripe 2.9% + $0.30 = $1.14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IAP 30% = $8.70 (소규모 1년 100만$ 미만 시 15% = $4.35)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환급 인센티브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$0 (품앗이 모델)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$0 (품앗이 모델)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VAT/세금 (가정 10%)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$2.90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Google이 일부 국가 처리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순매출 (Net)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≈ $24.96 (86%)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≈ $20.30 또는 $24.65 (70~85%)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7.3 1년차 매출 시나리오 (보수/기본/공격)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공격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등록 개발자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1,500명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4,000명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Boost 결제 전환율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연간 결제 건수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50건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300건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1,200건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 GMV (USD)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$1,450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$8,700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$34,800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 구독자 (가정)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200명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 ARR (USD)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$1,200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$6,000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총 연 매출 (USD)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≈ $2,650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≈ $14,700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≈ $58,800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→ 1년차 단독 사업으로는 작은 규모. 의미는 "PMF 검증 + 2년차 글로벌 확장의 기반"에 있음.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MVP 범위 (12주 출시 기준)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8.1 Must-Have (반드시 포함)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회원가입/로그인 (Email + Google OAuth)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개발자 프로필 (앱 OS, 카테고리, 타임존)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등록 (앱 이름, Google Play 초대 링크, 설명, 카테고리, 필요 테스터 수=12)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 시스템 (지급/소비/잔액 조회)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엔진 (FIFO + Trust Score 가중치)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Boost 결제 (Stripe Checkout, USD)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14일 자동 체크인 + 옵트아웃 감지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 알림 (가입, 매칭, 14일 카운트다운)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대시보드 (매칭/결제/CS 모니터링)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8.2 Nice-to-Have (12주 내 가능하면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Discord/Slack 알림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Trust Score 공개 프로필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영어 FAQ 페이지 + 챗봇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8.3 Out-of-Scope (v2 이후)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게시판 / Q&amp;A / 커뮤니티 (v2)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앱 (iOS/Android — v3, IAP 30% 수수료 부담 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 (한/일 —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다통화 결제 (KRW/JPY —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부가 서비스 마켓플레이스 (스크린샷/번역) — 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 P2P 거래소 — v3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기술 아키텍처 권장 (Tech Stack)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9.1 권장 스택 (1인/소수 개발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권장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15 (App Router) + Tailwind CSS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SEO 강함 (영어권 검색 유입 중요), Vercel과 궁합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백엔드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API Routes 또는 NestJS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 단순화, 트래픽 증가 시 분리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(Supabase or Neon)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관리형 + 초기 무료 티어 충분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인증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NextAuth.js (Google OAuth + Email)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 시간 절감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Stripe Checkout + Webhooks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USD 결제 표준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Resend 또는 SendGrid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DKIM/SPF 자동, 14일 알림 핵심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Cron/Job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Cron 또는 Inngest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14일 카운트, 알림 발송 자동화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로깅/에러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에러 추적 + 행동 분석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호스팅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(Frontend) + Supabase (DB)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CDN, 영어권 latency 최소화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9.2 핵심 데이터 모델 (Entity 개요)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User (id, email, country, timezone, trust_score)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 (id, owner_user_id, name, store_link, status, required_testers)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Match (id, app_id, tester_user_id, opted_in_at, opt_out_at,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Credit (id, user_id, amount, type [earn/spend/purchase], related_match_id)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Payment (id, user_id, app_id, amount_usd, provider, status, refund_status)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CheckIn (id, match_id, day_n, screenshot_url, verified)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10. 정책·법무 리스크와 대응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10.1 Google Play 정책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Incentivized testing 적발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 (현금 미지급)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크레딧은 시간/노동 교환임을 약관·FAQ에 명시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Fake 계정 적발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 (사용자 측 책임)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KYC-lite (Google OAuth 1인 1계정), Trust Score 페널티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Play 약관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(과거 변동 잦음)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정책 모니터링 담당자 1인 지정, 분기 1회 약관 리뷰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 (이메일·초대링크)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GDPR/CCPA 대응 — 최소 수집, 삭제 요청 처리, DPA 명시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10.2 결제·세무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미국·EU·한국 부가세 — Stripe Tax 도입 권장 (자동 계산/리포트)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환불/분쟁 — Boost SLA 미달 시 자동 환불 정책 명문화 (Chargeback 방어)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대한민국 사업자 등록 — 1년차 매출 8천만원 미만이라면 간이과세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해외 결제 수익에 대한 외화수입신고 (한국은행) — 연 USD $5만 미만은 신고 부담 낮음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11. KPI 및 PMF 검증 지표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11.1 North Star Metric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"14일 매칭 완료 성공률" (Successful Match Completion Rate). 등록된 앱 중 12명이 14일 연속 옵트인을 성공적으로 마친 비율.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11.2 단계별 게이트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600"/>
        <w:gridCol w:w="260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Pre-Launch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Week 1~12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Waitlist 가입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200명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Launch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Week 12~16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앱 수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100건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Week 16~24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매칭 성공률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80% 이상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Week 16~24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 첫 결제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Week 12 내 1건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 6~12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 / 월 결제 건수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 1,500 / 25건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12. 12주 실행 로드맵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Week 1~2: Discovery &amp;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 등록 (.com 우선 - testermatch.com 등 후보 검토)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브랜드명 확정 (영어권 검색·발음 친화)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경쟁사 5종 직접 가입·체험 → 매칭 시간/UX 측정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랜딩 페이지 제작 + Waitlist 수집 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기술 스택 확정, GitHub 리포 셋업, CI/CD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Week 3~5: Core Build #1 — 인증 + 앱 등록 + 매칭 엔진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회원가입 (NextAuth + Google OAuth)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등록 폼 + Google Play 초대 링크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엔진 v1 (FIFO, Trust Score 없이)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 발송 인프라 (Resend) — 매칭 알림 템플릿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Week 6~8: Core Build #2 — 크레딧 + 14일 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 시스템 (지급/소비/잔액)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14일 체크인 시스템 + 자동 카운트다운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옵트아웃 감지 → 자동 보충 매칭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Trust Score v1 알고리즘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Week 9~10: Monetization — Boost + 결제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Stripe Checkout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Boost SLA 로직 (48시간 미달 시 자동 환불)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결제·환불 관리자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개인정보처리방침/이용약관 (영문, GDPR/CCPA 대응)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Week 11: Beta — Closed Beta with Waitlist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Waitlist 200명 중 50명 초청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성공률, 14일 유지율, NPS 측정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주요 버그 핫픽스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Week 12: Public Launch +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 Hunt, Reddit r/androiddev, Indie Hackers, Dev.to 런칭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SEO 콘텐츠 5편 ('How to pass Google Play closed testing', 'Get 12 testers fast'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유료 결제 발생 모니터링 → KPI 게이트 평가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13. v2 / v3 확장 로드맵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v2 (출시 후 3~6개월)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게시판 / Q&amp;A 커뮤니티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한국어/일본어 다국어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KRW/JPY 결제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Discord/Slack 봇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Apple TestFlight 지원 (iOS 시장 진입)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v3 (출시 후 6~12개월)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앱 (Android 우선) — 단, IAP 수수료 30% 영향 분석 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부가 서비스 마켓플레이스 (스크린샷, 번역, ASO 컨설팅)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 P2P 거래소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기업(조직) 계정용 B2B 플랜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14. 팀 / 리소스 가정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14.1 1년차 최소 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Founder (Full-stack, 본인) — Product + Eng + 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프리랜서 디자이너 (UI/UX, 8주간 part-time)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프리랜서 마케터 (런칭 후 4주간 콘텐츠/SEO)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14.2 1년차 예상 비용 (USD)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연간 추정 (USD)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도메인/SSL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Pro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$240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$240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Stripe Tax / 처리 수수료 (변동)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매출의 약 3%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Sentry / PostHog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디자인 외주 (1회성)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마케팅 (콘텐츠 + Ads 초기)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법무·약관 영문화 (1회성)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합계 (1년차, Founder 인건비 제외)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≈ $7,200 + 매출의 3%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→ 기본 시나리오 매출 $14,700 - 비용 ~$7,650 = 1년차 영업이익 약 $7,000. Founder 인건비 미반영 시 흑자 가능, 반영 시 적자 (정상적 부트스트랩 패턴).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15. 아직 결정되지 않은 것 (Open Questions)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내부용 BP인 만큼 솔직하게 미해결 항목을 모두 명시한다. 본 항목들은 PMF 검증 과정에서 답을 찾는다.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15.1 비즈니스/전략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브랜드명 — "Tester Match"는 가칭. 도메인·상표 가용성 미확인.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Boost 가격 — $29가 적정한지 A/B 테스트 필요 (경쟁사 평균 $20~$50).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 환산 비율 — "내가 12일 테스트 = 1 크레딧"이 적정한가? (테스터의 노동가치 vs. 결제 가치 균형)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14일 동안 크레딧 풀이 부족할 경우 "플랫폼이 시드 테스터를 직접 운영"할지 여부.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15.2 정책/법무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크레딧이 "전자금전"으로 분류되어 전자금융업 등록 대상이 되는지 (한국 금감원 검토 필요).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크레딧 양도/거래가 가능할 때 자금세탁방지(AML) 의무 발생 여부.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Apple TestFlight 지원 시 Apple의 별도 정책 검토 (TestFlight 자체는 100명까지 가능, 성격이 다름).</w:t>
      </w:r>
    </w:p>
    <w:p>
      <w:pPr>
        <w:pStyle w:val="Heading2"/>
        <w:spacing w:after="14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15.3 운영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응대 — 글로벌 24/7 응대 vs. UTC 업무시간만 → Intercom/Crisp 도입 시점.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Trust Score 부정 행위 어뷰징 대응 (스크린샷 위조 등) — ML 검증 도입 시점.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환불 분쟁 — Stripe Chargeback 대응 SOP 수립.</w:t>
      </w:r>
    </w:p>
    <w:p>
      <w:pPr>
        <w:pStyle w:val="Heading1"/>
        <w:pageBreakBefore/>
        <w:spacing w:after="200" w:before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16. Next Actions (이번 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브랜드명 후보 5개 + 도메인 가용성 체크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경쟁사 5종 직접 가입·결제·체험 (개인 부담 약 $100~$200)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Waitlist 랜딩 페이지 (Carrd/Framer로 1일 내 제작)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Reddit r/androiddev, Indie Hackers에 "What's your biggest pain about Google Play closed testing?" 인터뷰 글 업로드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5건 이상 확보 → 차주 BP v0.2 업데이트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08080"/>
        <w:sz w:val="18"/>
        <w:szCs w:val="18"/>
      </w:rPr>
      <w:t xml:space="preserve">Tester Match — 사업계획서 v0.1 (Internal)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Tester Match 사업계획서 v0.1</dc:title>
  <dc:creator>nakjun</dc:creator>
  <cp:lastModifiedBy>Un-named</cp:lastModifiedBy>
  <cp:revision>1</cp:revision>
  <dcterms:created xsi:type="dcterms:W3CDTF">2026-05-04T09:28:04.600Z</dcterms:created>
  <dcterms:modified xsi:type="dcterms:W3CDTF">2026-05-04T09:28:04.600Z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