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0A72" w14:textId="38B02CD5" w:rsidR="00B35443" w:rsidRDefault="00511BD7">
      <w:r>
        <w:t>Brainstorming</w:t>
      </w:r>
    </w:p>
    <w:p w14:paraId="64EE273F" w14:textId="52C19FFB" w:rsidR="000E741C" w:rsidRDefault="000E741C">
      <w:r>
        <w:rPr>
          <w:noProof/>
        </w:rPr>
        <w:drawing>
          <wp:inline distT="0" distB="0" distL="0" distR="0" wp14:anchorId="69233A3F" wp14:editId="1F211481">
            <wp:extent cx="3872285" cy="2816094"/>
            <wp:effectExtent l="0" t="0" r="0" b="3810"/>
            <wp:docPr id="939695728" name="Picture 1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95728" name="Picture 1" descr="A diagram of a process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448" cy="28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C048" w14:textId="0E220791" w:rsidR="00341C5E" w:rsidRDefault="00341C5E">
      <w:r>
        <w:t>1. Gather – already done</w:t>
      </w:r>
    </w:p>
    <w:p w14:paraId="0488D64F" w14:textId="6BC6DAD1" w:rsidR="00341C5E" w:rsidRDefault="00341C5E">
      <w:r>
        <w:t>2. Cleaning and inspecting data to better understand it</w:t>
      </w:r>
    </w:p>
    <w:p w14:paraId="21904191" w14:textId="02ADC416" w:rsidR="00341C5E" w:rsidRDefault="00341C5E">
      <w:r>
        <w:t>3. Feature engineering to allow an algorithm to leverage the data in a suitable form (converting data to numerical vectors</w:t>
      </w:r>
    </w:p>
    <w:p w14:paraId="70DCC967" w14:textId="77777777" w:rsidR="00341C5E" w:rsidRDefault="00341C5E"/>
    <w:p w14:paraId="46A42ACA" w14:textId="77777777" w:rsidR="00341C5E" w:rsidRDefault="00341C5E"/>
    <w:p w14:paraId="048A6F17" w14:textId="6F165412" w:rsidR="000E741C" w:rsidRDefault="000E741C">
      <w:r>
        <w:t>Look at the data - structured, labelled. Can use supervised learning.</w:t>
      </w:r>
    </w:p>
    <w:p w14:paraId="6AC059E3" w14:textId="19392EDC" w:rsidR="00511BD7" w:rsidRDefault="00481C48" w:rsidP="00481C48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Supervised learning - 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train a model to predict the values of those labels based on various features of the data points.</w:t>
      </w:r>
    </w:p>
    <w:p w14:paraId="12C72D10" w14:textId="77777777" w:rsidR="00481C48" w:rsidRPr="00481C48" w:rsidRDefault="00481C48" w:rsidP="00481C48">
      <w:pPr>
        <w:pStyle w:val="ListParagraph"/>
        <w:numPr>
          <w:ilvl w:val="0"/>
          <w:numId w:val="1"/>
        </w:numPr>
      </w:pPr>
      <w:r w:rsidRPr="00481C4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iterative optimization algorithm such as gradient descent. </w:t>
      </w:r>
    </w:p>
    <w:p w14:paraId="0C554201" w14:textId="77777777" w:rsidR="00481C48" w:rsidRPr="00481C48" w:rsidRDefault="00481C48" w:rsidP="00481C48">
      <w:pPr>
        <w:pStyle w:val="ListParagraph"/>
        <w:numPr>
          <w:ilvl w:val="0"/>
          <w:numId w:val="1"/>
        </w:numPr>
      </w:pPr>
      <w:r w:rsidRPr="00481C4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The training algorithm starts with a basic model and gradually improves it by adjusting various internal parameters (coefficients) during each training iteration. </w:t>
      </w:r>
    </w:p>
    <w:p w14:paraId="1AC90478" w14:textId="7E187BE0" w:rsidR="00481C48" w:rsidRDefault="00481C48" w:rsidP="00481C48">
      <w:pPr>
        <w:pStyle w:val="ListParagraph"/>
        <w:numPr>
          <w:ilvl w:val="0"/>
          <w:numId w:val="1"/>
        </w:numPr>
      </w:pPr>
      <w:r w:rsidRPr="00481C4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The result of this process is a trained model that you can use to make predictions on new data.</w:t>
      </w:r>
    </w:p>
    <w:p w14:paraId="371D20BE" w14:textId="4BE333EC" w:rsidR="00481C48" w:rsidRDefault="00481C48" w:rsidP="00481C48">
      <w:r>
        <w:t xml:space="preserve">Types of supervised learning – </w:t>
      </w:r>
    </w:p>
    <w:p w14:paraId="2DD94C45" w14:textId="77777777" w:rsidR="00481C48" w:rsidRDefault="00481C48" w:rsidP="00481C48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t xml:space="preserve">Classification - 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the act of training an algorithm to predict a dependent variable that is categorical (belonging to a discrete, finite set of values). </w:t>
      </w:r>
    </w:p>
    <w:p w14:paraId="0399B44A" w14:textId="22E5320D" w:rsidR="00481C48" w:rsidRDefault="00481C48" w:rsidP="00481C48">
      <w:pPr>
        <w:pStyle w:val="ListParagraph"/>
        <w:numPr>
          <w:ilvl w:val="0"/>
          <w:numId w:val="1"/>
        </w:num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Our dependent variable is the style preference. We want our model to be able to predict</w:t>
      </w:r>
      <w:r w:rsidR="001E61D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which 1 of 4 styles a person would choose. </w:t>
      </w:r>
    </w:p>
    <w:p w14:paraId="08DFE410" w14:textId="18EDBF80" w:rsidR="001E61DB" w:rsidRDefault="001E61DB" w:rsidP="001E61DB">
      <w:pPr>
        <w:pStyle w:val="ListParagraph"/>
        <w:numPr>
          <w:ilvl w:val="1"/>
          <w:numId w:val="1"/>
        </w:num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At the beginning, we don’t know which variables this style preference depends on, which is what we are going to use ML to help us determine.</w:t>
      </w:r>
    </w:p>
    <w:p w14:paraId="0F578216" w14:textId="475524B8" w:rsidR="001E61DB" w:rsidRPr="001E61DB" w:rsidRDefault="001E61DB" w:rsidP="001E61DB">
      <w:pPr>
        <w:pStyle w:val="ListParagraph"/>
        <w:numPr>
          <w:ilvl w:val="1"/>
          <w:numId w:val="1"/>
        </w:num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Dependent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variable is a set of discrete values – Yes – that is what we have.</w:t>
      </w:r>
    </w:p>
    <w:p w14:paraId="65042991" w14:textId="18DD79E3" w:rsidR="00481C48" w:rsidRPr="00481C48" w:rsidRDefault="00481C48" w:rsidP="00481C48">
      <w:pPr>
        <w:pStyle w:val="ListParagraph"/>
        <w:numPr>
          <w:ilvl w:val="0"/>
          <w:numId w:val="1"/>
        </w:num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Once satisfied with the algorithm’s performance, we use that model to make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predictions</w:t>
      </w:r>
      <w:proofErr w:type="gramEnd"/>
    </w:p>
    <w:p w14:paraId="69DCB9D8" w14:textId="796583A3" w:rsidR="00481C48" w:rsidRPr="00481C48" w:rsidRDefault="00481C48" w:rsidP="00481C4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lastRenderedPageBreak/>
        <w:t>Common case b</w:t>
      </w:r>
      <w:r w:rsidRPr="00481C4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inary classification 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- </w:t>
      </w:r>
      <w:r w:rsidRPr="00481C4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resulting model will make a prediction that a given item belongs to one of two groups.</w:t>
      </w:r>
    </w:p>
    <w:p w14:paraId="5EC28F3B" w14:textId="1922A50B" w:rsidR="00481C48" w:rsidRDefault="00481C48" w:rsidP="00481C48">
      <w:pPr>
        <w:pStyle w:val="ListParagraph"/>
        <w:numPr>
          <w:ilvl w:val="0"/>
          <w:numId w:val="1"/>
        </w:numPr>
      </w:pPr>
      <w:r>
        <w:t xml:space="preserve">Multiclass classification – classifying items into more than 2 </w:t>
      </w:r>
      <w:proofErr w:type="gramStart"/>
      <w:r>
        <w:t>categories</w:t>
      </w:r>
      <w:proofErr w:type="gramEnd"/>
    </w:p>
    <w:p w14:paraId="7FF982CD" w14:textId="46DC8ACA" w:rsidR="00481C48" w:rsidRDefault="00481C48" w:rsidP="00481C48">
      <w:r>
        <w:t xml:space="preserve">Regression </w:t>
      </w:r>
      <w:r w:rsidR="001E61DB">
        <w:t>–</w:t>
      </w:r>
      <w:r>
        <w:t xml:space="preserve"> </w:t>
      </w:r>
      <w:r w:rsidR="001E61DB">
        <w:t>the act of training an algorithm to predict a continuous variable (a real number)</w:t>
      </w:r>
    </w:p>
    <w:p w14:paraId="4A47662F" w14:textId="37772155" w:rsidR="001E61DB" w:rsidRDefault="001E61DB" w:rsidP="001E61DB">
      <w:pPr>
        <w:pStyle w:val="ListParagraph"/>
        <w:numPr>
          <w:ilvl w:val="0"/>
          <w:numId w:val="1"/>
        </w:numPr>
      </w:pPr>
      <w:r>
        <w:t xml:space="preserve">Rather than predicting a category, predict a number along a </w:t>
      </w:r>
      <w:proofErr w:type="gramStart"/>
      <w:r>
        <w:t>line</w:t>
      </w:r>
      <w:proofErr w:type="gramEnd"/>
    </w:p>
    <w:p w14:paraId="5EF127C3" w14:textId="09D9FD80" w:rsidR="001E61DB" w:rsidRDefault="001E61DB" w:rsidP="001E61DB">
      <w:pPr>
        <w:pStyle w:val="ListParagraph"/>
        <w:numPr>
          <w:ilvl w:val="0"/>
          <w:numId w:val="1"/>
        </w:numPr>
      </w:pPr>
      <w:r>
        <w:t xml:space="preserve">Predicting total sales, predicting child height based on parent height, # viewers on a </w:t>
      </w:r>
      <w:proofErr w:type="gramStart"/>
      <w:r>
        <w:t>show</w:t>
      </w:r>
      <w:proofErr w:type="gramEnd"/>
    </w:p>
    <w:p w14:paraId="1E26A120" w14:textId="6D9BBA08" w:rsidR="001E61DB" w:rsidRDefault="001E61DB" w:rsidP="001E61DB">
      <w:pPr>
        <w:pStyle w:val="ListParagraph"/>
        <w:numPr>
          <w:ilvl w:val="0"/>
          <w:numId w:val="1"/>
        </w:numPr>
      </w:pPr>
      <w:r>
        <w:t xml:space="preserve">This doesn’t seem like what we need to use for what we are trying to train, nor with the collected </w:t>
      </w:r>
      <w:proofErr w:type="gramStart"/>
      <w:r>
        <w:t>data</w:t>
      </w:r>
      <w:proofErr w:type="gramEnd"/>
    </w:p>
    <w:p w14:paraId="57DE5ADE" w14:textId="1B73D17A" w:rsidR="001E61DB" w:rsidRDefault="001E61DB" w:rsidP="00341C5E">
      <w:r>
        <w:t xml:space="preserve">Recommendation – </w:t>
      </w:r>
    </w:p>
    <w:p w14:paraId="6F0D06C7" w14:textId="61CB8A29" w:rsidR="001E61DB" w:rsidRDefault="001E61DB" w:rsidP="001E61DB">
      <w:pPr>
        <w:pStyle w:val="ListParagraph"/>
        <w:numPr>
          <w:ilvl w:val="0"/>
          <w:numId w:val="1"/>
        </w:numPr>
      </w:pPr>
      <w:r>
        <w:t>Most intuitive applications of advanced analytics</w:t>
      </w:r>
    </w:p>
    <w:p w14:paraId="4A29334A" w14:textId="7736C631" w:rsidR="001E61DB" w:rsidRDefault="001E61DB" w:rsidP="001E61DB">
      <w:pPr>
        <w:pStyle w:val="ListParagraph"/>
        <w:numPr>
          <w:ilvl w:val="0"/>
          <w:numId w:val="1"/>
        </w:numPr>
      </w:pPr>
      <w:r>
        <w:t xml:space="preserve">Through ratings or observed behavior, make recommendations based on what users may like based on similarities between users or </w:t>
      </w:r>
      <w:proofErr w:type="gramStart"/>
      <w:r>
        <w:t>items</w:t>
      </w:r>
      <w:proofErr w:type="gramEnd"/>
    </w:p>
    <w:p w14:paraId="3C0F1655" w14:textId="5B244A65" w:rsidR="001E61DB" w:rsidRDefault="001E61DB" w:rsidP="001E61DB">
      <w:pPr>
        <w:pStyle w:val="ListParagraph"/>
        <w:numPr>
          <w:ilvl w:val="1"/>
          <w:numId w:val="1"/>
        </w:numPr>
      </w:pPr>
      <w:r>
        <w:t>Absolutely what we are trying to do with the dataset</w:t>
      </w:r>
    </w:p>
    <w:p w14:paraId="309F41DB" w14:textId="422FA676" w:rsidR="001E61DB" w:rsidRDefault="001E61DB" w:rsidP="001E61DB">
      <w:pPr>
        <w:pStyle w:val="ListParagraph"/>
        <w:numPr>
          <w:ilvl w:val="1"/>
          <w:numId w:val="1"/>
        </w:numPr>
      </w:pPr>
      <w:r>
        <w:t xml:space="preserve">We don’t know if it’s the person’s age, height, body type, color preference, etc. that matters. We do know things like if they returned an item, and how they rated the </w:t>
      </w:r>
      <w:proofErr w:type="gramStart"/>
      <w:r>
        <w:t>item</w:t>
      </w:r>
      <w:proofErr w:type="gramEnd"/>
    </w:p>
    <w:p w14:paraId="7D74E344" w14:textId="63D151E7" w:rsidR="001E61DB" w:rsidRDefault="001E61DB" w:rsidP="001E61DB">
      <w:pPr>
        <w:pStyle w:val="ListParagraph"/>
        <w:numPr>
          <w:ilvl w:val="1"/>
          <w:numId w:val="1"/>
        </w:numPr>
      </w:pPr>
      <w:r>
        <w:t>What we are trying to do is figure out how to recommend the right style of outfit, predictively.</w:t>
      </w:r>
    </w:p>
    <w:p w14:paraId="5BB3D071" w14:textId="5CC4E52B" w:rsidR="00341C5E" w:rsidRDefault="00341C5E" w:rsidP="00341C5E">
      <w:r>
        <w:t xml:space="preserve">Graph Analysis – </w:t>
      </w:r>
    </w:p>
    <w:p w14:paraId="14416BB2" w14:textId="2ECCE6F3" w:rsidR="00341C5E" w:rsidRDefault="00341C5E" w:rsidP="00341C5E">
      <w:pPr>
        <w:pStyle w:val="ListParagraph"/>
        <w:numPr>
          <w:ilvl w:val="0"/>
          <w:numId w:val="1"/>
        </w:numPr>
      </w:pPr>
      <w:r>
        <w:t xml:space="preserve">Study of structures – </w:t>
      </w:r>
    </w:p>
    <w:p w14:paraId="3B12CC27" w14:textId="612E25CC" w:rsidR="00341C5E" w:rsidRDefault="00341C5E" w:rsidP="00341C5E">
      <w:pPr>
        <w:pStyle w:val="ListParagraph"/>
        <w:numPr>
          <w:ilvl w:val="1"/>
          <w:numId w:val="1"/>
        </w:numPr>
      </w:pPr>
      <w:r>
        <w:t>Vertices – objects</w:t>
      </w:r>
    </w:p>
    <w:p w14:paraId="0C796E18" w14:textId="2AFB3624" w:rsidR="00341C5E" w:rsidRDefault="00341C5E" w:rsidP="00341C5E">
      <w:pPr>
        <w:pStyle w:val="ListParagraph"/>
        <w:numPr>
          <w:ilvl w:val="1"/>
          <w:numId w:val="1"/>
        </w:numPr>
      </w:pPr>
      <w:r>
        <w:t>Edges – relationships between those objects</w:t>
      </w:r>
    </w:p>
    <w:p w14:paraId="2203E461" w14:textId="45D02F32" w:rsidR="00341C5E" w:rsidRDefault="00341C5E" w:rsidP="00341C5E">
      <w:pPr>
        <w:pStyle w:val="ListParagraph"/>
        <w:numPr>
          <w:ilvl w:val="0"/>
          <w:numId w:val="1"/>
        </w:numPr>
      </w:pPr>
      <w:r>
        <w:t xml:space="preserve">Anomaly detection – </w:t>
      </w:r>
    </w:p>
    <w:p w14:paraId="1B5943F9" w14:textId="2A879F86" w:rsidR="00341C5E" w:rsidRDefault="00341C5E" w:rsidP="00341C5E">
      <w:pPr>
        <w:pStyle w:val="ListParagraph"/>
        <w:numPr>
          <w:ilvl w:val="1"/>
          <w:numId w:val="1"/>
        </w:numPr>
      </w:pPr>
      <w:r>
        <w:t>How networks of individuals connect, and outliers/anomalies can be flagged for manual analysis</w:t>
      </w:r>
    </w:p>
    <w:p w14:paraId="10F3B54B" w14:textId="77777777" w:rsidR="00341C5E" w:rsidRDefault="00341C5E" w:rsidP="00341C5E">
      <w:pPr>
        <w:pStyle w:val="ListParagraph"/>
        <w:numPr>
          <w:ilvl w:val="0"/>
          <w:numId w:val="1"/>
        </w:numPr>
      </w:pPr>
      <w:r>
        <w:t xml:space="preserve">Classification – </w:t>
      </w:r>
    </w:p>
    <w:p w14:paraId="7BA0F725" w14:textId="53DAEE45" w:rsidR="00341C5E" w:rsidRDefault="00341C5E" w:rsidP="00341C5E">
      <w:pPr>
        <w:pStyle w:val="ListParagraph"/>
        <w:numPr>
          <w:ilvl w:val="1"/>
          <w:numId w:val="1"/>
        </w:numPr>
      </w:pPr>
      <w:r>
        <w:t xml:space="preserve">given facts about vertices in a matrix, can classify other vertices to their connection to their original node – </w:t>
      </w:r>
    </w:p>
    <w:p w14:paraId="75DD8F07" w14:textId="77777777" w:rsidR="00341C5E" w:rsidRDefault="00341C5E" w:rsidP="00341C5E">
      <w:pPr>
        <w:pStyle w:val="ListParagraph"/>
        <w:numPr>
          <w:ilvl w:val="0"/>
          <w:numId w:val="1"/>
        </w:numPr>
      </w:pPr>
      <w:r>
        <w:t xml:space="preserve">Recommendation – </w:t>
      </w:r>
    </w:p>
    <w:p w14:paraId="22D8F35F" w14:textId="77777777" w:rsidR="00341C5E" w:rsidRPr="00341C5E" w:rsidRDefault="00341C5E" w:rsidP="00341C5E">
      <w:pPr>
        <w:pStyle w:val="ListParagraph"/>
        <w:numPr>
          <w:ilvl w:val="1"/>
          <w:numId w:val="1"/>
        </w:numPr>
      </w:pPr>
      <w:r>
        <w:t xml:space="preserve">Example: </w:t>
      </w:r>
      <w:r w:rsidRPr="00341C5E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Google’s original web recommendation algorithm, PageRank, is a graph algorithm that analyzes website relationships </w:t>
      </w:r>
    </w:p>
    <w:p w14:paraId="5727510E" w14:textId="699561E1" w:rsidR="00341C5E" w:rsidRDefault="00341C5E" w:rsidP="00341C5E">
      <w:pPr>
        <w:pStyle w:val="ListParagraph"/>
        <w:numPr>
          <w:ilvl w:val="2"/>
          <w:numId w:val="1"/>
        </w:numPr>
      </w:pPr>
      <w:proofErr w:type="gramStart"/>
      <w:r w:rsidRPr="00341C5E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in order to</w:t>
      </w:r>
      <w:proofErr w:type="gramEnd"/>
      <w:r w:rsidRPr="00341C5E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rank the importance of web pages. For example, a web page that has a lot of links to it is ranked as more important than one with no links to it.</w:t>
      </w:r>
    </w:p>
    <w:sectPr w:rsidR="0034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4520C"/>
    <w:multiLevelType w:val="hybridMultilevel"/>
    <w:tmpl w:val="FD7AFAB8"/>
    <w:lvl w:ilvl="0" w:tplc="F716B2B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55555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7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D7"/>
    <w:rsid w:val="000E741C"/>
    <w:rsid w:val="001E61DB"/>
    <w:rsid w:val="00341C5E"/>
    <w:rsid w:val="00481C48"/>
    <w:rsid w:val="00511BD7"/>
    <w:rsid w:val="00B35443"/>
    <w:rsid w:val="00CC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4810"/>
  <w15:chartTrackingRefBased/>
  <w15:docId w15:val="{ED585724-378B-461D-80BB-3AAF0921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E Meyer</dc:creator>
  <cp:keywords/>
  <dc:description/>
  <cp:lastModifiedBy>Katharine E Meyer</cp:lastModifiedBy>
  <cp:revision>1</cp:revision>
  <dcterms:created xsi:type="dcterms:W3CDTF">2023-11-15T16:37:00Z</dcterms:created>
  <dcterms:modified xsi:type="dcterms:W3CDTF">2023-11-15T19:53:00Z</dcterms:modified>
</cp:coreProperties>
</file>