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E092B0" w14:textId="77777777" w:rsidR="004B55E8" w:rsidRPr="0053625C" w:rsidRDefault="00C77E73" w:rsidP="006929B9">
      <w:pPr>
        <w:pStyle w:val="Heading1"/>
        <w:rPr>
          <w:lang w:val="en-US" w:eastAsia="ko-KR"/>
        </w:rPr>
      </w:pPr>
      <w:r>
        <w:t>(7082C</w:t>
      </w:r>
      <w:r w:rsidR="004B55E8">
        <w:t>E</w:t>
      </w:r>
      <w:r>
        <w:t>M</w:t>
      </w:r>
      <w:r w:rsidR="004B55E8">
        <w:t>)</w:t>
      </w:r>
    </w:p>
    <w:p w14:paraId="59681672" w14:textId="77777777" w:rsidR="004B55E8" w:rsidRDefault="004B55E8" w:rsidP="006929B9">
      <w:pPr>
        <w:pStyle w:val="Heading1"/>
      </w:pPr>
      <w:r>
        <w:t>Coursework</w:t>
      </w:r>
    </w:p>
    <w:p w14:paraId="0931E936" w14:textId="77777777" w:rsidR="004B55E8" w:rsidRDefault="000C7D37" w:rsidP="000C7D37">
      <w:pPr>
        <w:jc w:val="center"/>
      </w:pPr>
      <w:r w:rsidRPr="000C7D37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Demonstration of a Big Data Program</w:t>
      </w:r>
    </w:p>
    <w:p w14:paraId="5ACC6F44" w14:textId="77777777" w:rsidR="004B55E8" w:rsidRDefault="004B55E8" w:rsidP="004B55E8"/>
    <w:p w14:paraId="6FD57BD0" w14:textId="77777777" w:rsidR="004B55E8" w:rsidRPr="004B55E8" w:rsidRDefault="004B55E8" w:rsidP="004B55E8">
      <w:pPr>
        <w:rPr>
          <w:sz w:val="40"/>
        </w:rPr>
      </w:pPr>
      <w:r w:rsidRPr="004B55E8">
        <w:rPr>
          <w:sz w:val="40"/>
        </w:rPr>
        <w:t xml:space="preserve">MODULE LEADER: </w:t>
      </w:r>
      <w:proofErr w:type="spellStart"/>
      <w:r w:rsidR="000C7D37">
        <w:rPr>
          <w:sz w:val="40"/>
        </w:rPr>
        <w:t>Dr.</w:t>
      </w:r>
      <w:proofErr w:type="spellEnd"/>
      <w:r w:rsidR="000C7D37">
        <w:rPr>
          <w:sz w:val="40"/>
        </w:rPr>
        <w:t xml:space="preserve"> Marwan Fuad</w:t>
      </w:r>
    </w:p>
    <w:p w14:paraId="6BFBBAEB" w14:textId="1AEE01F6" w:rsidR="004B55E8" w:rsidRPr="004B55E8" w:rsidRDefault="004B55E8" w:rsidP="004B55E8">
      <w:pPr>
        <w:rPr>
          <w:sz w:val="40"/>
        </w:rPr>
      </w:pPr>
      <w:r w:rsidRPr="004B55E8">
        <w:rPr>
          <w:sz w:val="40"/>
        </w:rPr>
        <w:t>Student Name:</w:t>
      </w:r>
      <w:r w:rsidR="00121A18">
        <w:rPr>
          <w:sz w:val="40"/>
        </w:rPr>
        <w:t xml:space="preserve"> Sunggu Choi</w:t>
      </w:r>
    </w:p>
    <w:p w14:paraId="333EB9FD" w14:textId="4A682A92" w:rsidR="004B55E8" w:rsidRDefault="004B55E8" w:rsidP="004B55E8">
      <w:pPr>
        <w:rPr>
          <w:sz w:val="40"/>
        </w:rPr>
      </w:pPr>
      <w:r w:rsidRPr="004B55E8">
        <w:rPr>
          <w:sz w:val="40"/>
        </w:rPr>
        <w:t>SID:</w:t>
      </w:r>
      <w:r w:rsidR="00121A18">
        <w:rPr>
          <w:sz w:val="40"/>
        </w:rPr>
        <w:t xml:space="preserve"> 8498810</w:t>
      </w:r>
    </w:p>
    <w:p w14:paraId="0871F90D" w14:textId="77777777" w:rsidR="000C7D37" w:rsidRPr="004B55E8" w:rsidRDefault="000C7D37" w:rsidP="004B55E8">
      <w:pPr>
        <w:rPr>
          <w:sz w:val="40"/>
        </w:rPr>
      </w:pPr>
    </w:p>
    <w:p w14:paraId="6CAF9611" w14:textId="54A451BF" w:rsidR="005040A2" w:rsidRPr="006929B9" w:rsidRDefault="005040A2" w:rsidP="005040A2">
      <w:pPr>
        <w:jc w:val="center"/>
        <w:rPr>
          <w:sz w:val="30"/>
          <w:szCs w:val="30"/>
        </w:rPr>
      </w:pPr>
      <w:r w:rsidRPr="006929B9">
        <w:rPr>
          <w:sz w:val="30"/>
          <w:szCs w:val="30"/>
        </w:rPr>
        <w:t>Car Accidents Analytics and Prediction Modelling</w:t>
      </w:r>
    </w:p>
    <w:p w14:paraId="2C504330" w14:textId="77777777" w:rsidR="004B55E8" w:rsidRDefault="004B55E8" w:rsidP="004B55E8">
      <w:pPr>
        <w:rPr>
          <w:sz w:val="28"/>
        </w:rPr>
      </w:pPr>
    </w:p>
    <w:p w14:paraId="1E2E582A" w14:textId="77777777" w:rsidR="004B55E8" w:rsidRDefault="004B55E8" w:rsidP="004B55E8">
      <w:pPr>
        <w:rPr>
          <w:sz w:val="28"/>
        </w:rPr>
      </w:pPr>
    </w:p>
    <w:p w14:paraId="72F900EC" w14:textId="60510CF4" w:rsidR="004B55E8" w:rsidRPr="003615E0" w:rsidRDefault="003615E0" w:rsidP="004B55E8">
      <w:pPr>
        <w:rPr>
          <w:color w:val="FF0000"/>
          <w:sz w:val="60"/>
          <w:szCs w:val="60"/>
        </w:rPr>
      </w:pPr>
      <w:r w:rsidRPr="003615E0">
        <w:rPr>
          <w:color w:val="FF0000"/>
          <w:sz w:val="60"/>
          <w:szCs w:val="60"/>
        </w:rPr>
        <w:t>DARFT – REMOVE THIS BEFORE SUBMIT</w:t>
      </w:r>
    </w:p>
    <w:p w14:paraId="55A54A61" w14:textId="77777777" w:rsidR="004B55E8" w:rsidRDefault="004B55E8" w:rsidP="004B55E8">
      <w:pPr>
        <w:rPr>
          <w:sz w:val="28"/>
        </w:rPr>
      </w:pPr>
    </w:p>
    <w:p w14:paraId="412353C3" w14:textId="77777777" w:rsidR="004B55E8" w:rsidRDefault="004B55E8" w:rsidP="004B55E8">
      <w:pPr>
        <w:rPr>
          <w:sz w:val="28"/>
        </w:rPr>
      </w:pPr>
    </w:p>
    <w:p w14:paraId="03514898" w14:textId="77777777" w:rsidR="004B55E8" w:rsidRDefault="004B55E8" w:rsidP="004B55E8">
      <w:pPr>
        <w:rPr>
          <w:sz w:val="28"/>
        </w:rPr>
      </w:pPr>
    </w:p>
    <w:p w14:paraId="605AA025" w14:textId="77777777" w:rsidR="004B55E8" w:rsidRPr="004B55E8" w:rsidRDefault="004B55E8" w:rsidP="004B55E8">
      <w:pPr>
        <w:rPr>
          <w:sz w:val="28"/>
        </w:rPr>
      </w:pPr>
      <w:r w:rsidRPr="004B55E8">
        <w:rPr>
          <w:sz w:val="28"/>
        </w:rPr>
        <w:t xml:space="preserve">I can confirm that all work submitted is my own: Yes </w:t>
      </w:r>
    </w:p>
    <w:p w14:paraId="0FBE9CBD" w14:textId="77777777" w:rsidR="004B55E8" w:rsidRDefault="004B55E8" w:rsidP="004B55E8"/>
    <w:p w14:paraId="1E8FBB5B" w14:textId="77777777" w:rsidR="004B55E8" w:rsidRDefault="004B55E8" w:rsidP="004B55E8"/>
    <w:p w14:paraId="0B134A7C" w14:textId="77777777" w:rsidR="004B55E8" w:rsidRDefault="004B55E8" w:rsidP="004B55E8"/>
    <w:p w14:paraId="7E1D21E7" w14:textId="77777777" w:rsidR="004B55E8" w:rsidRDefault="004B55E8" w:rsidP="004B55E8"/>
    <w:p w14:paraId="3EAA9739" w14:textId="77777777" w:rsidR="004B55E8" w:rsidRDefault="004B55E8" w:rsidP="004B55E8"/>
    <w:p w14:paraId="31784CBC" w14:textId="5BC94DF5" w:rsidR="004B55E8" w:rsidRPr="006929B9" w:rsidRDefault="0049005C" w:rsidP="006929B9">
      <w:pPr>
        <w:pStyle w:val="Heading1"/>
      </w:pPr>
      <w:r w:rsidRPr="006929B9">
        <w:lastRenderedPageBreak/>
        <w:t>Introduction</w:t>
      </w:r>
    </w:p>
    <w:p w14:paraId="658B5A29" w14:textId="0B49F611" w:rsidR="00C00829" w:rsidRDefault="00C00829" w:rsidP="0081583E"/>
    <w:p w14:paraId="075F8880" w14:textId="77777777" w:rsidR="008D7AF8" w:rsidRDefault="00C00829" w:rsidP="006362FA">
      <w:pPr>
        <w:rPr>
          <w:lang w:val="en-US" w:eastAsia="ko-KR"/>
        </w:rPr>
      </w:pPr>
      <w:r>
        <w:t xml:space="preserve">In modern world, </w:t>
      </w:r>
      <w:r w:rsidR="00DD4F93">
        <w:t xml:space="preserve">amount of data growing tremendously. </w:t>
      </w:r>
      <w:r w:rsidR="00F744A1">
        <w:t xml:space="preserve">Data is becoming an essential resource to understand the society and advancing technology. As part of technology, Machine Learning has introduced (ML). ML is a framework mimic how human learning a certain object. Such as learning how to spark a language </w:t>
      </w:r>
      <w:r w:rsidR="008D7AF8">
        <w:t xml:space="preserve">is involving the similar process. However, implementing these steps to a computer is challenging. The system should have a dedicated component to accelerate computation and software as well. To tackle this problem a </w:t>
      </w:r>
      <w:r w:rsidR="008D7AF8" w:rsidRPr="008D7AF8">
        <w:t>variety</w:t>
      </w:r>
      <w:r w:rsidR="008D7AF8">
        <w:rPr>
          <w:lang w:val="en-US"/>
        </w:rPr>
        <w:t xml:space="preserve"> of ML techniques are introduced. Spark will be used in this report. </w:t>
      </w:r>
    </w:p>
    <w:p w14:paraId="3EB9F5DE" w14:textId="4B905F2A" w:rsidR="004F2EC3" w:rsidRPr="008D7AF8" w:rsidRDefault="004F2EC3" w:rsidP="006362FA">
      <w:pPr>
        <w:rPr>
          <w:lang w:val="en-US" w:eastAsia="ko-KR"/>
        </w:rPr>
      </w:pPr>
      <w:r>
        <w:t xml:space="preserve">In this report, it will explore </w:t>
      </w:r>
      <w:r w:rsidR="006362FA">
        <w:t>technical aspect of setting up PySpark environment and utilising it for Machine Learning</w:t>
      </w:r>
      <w:r w:rsidR="00A422C8">
        <w:t xml:space="preserve"> </w:t>
      </w:r>
      <w:r w:rsidR="006362FA">
        <w:t>project. The outcomes of ML project and its subprocesses will be discussed on the report.</w:t>
      </w:r>
    </w:p>
    <w:p w14:paraId="0DC1F945" w14:textId="1814395F" w:rsidR="006362FA" w:rsidRDefault="00A422C8" w:rsidP="006362FA">
      <w:r>
        <w:t xml:space="preserve">At the beginning of report, it will start with a detail explanation of essential software that would be used during the project and demonstration of installing them. Software will be involved with three main software: PySpark, Pandas and TensorFlow. </w:t>
      </w:r>
    </w:p>
    <w:p w14:paraId="0348B374" w14:textId="4CB97238" w:rsidR="00723C17" w:rsidRDefault="00A422C8" w:rsidP="006362FA">
      <w:r>
        <w:t>For the research, a dataset was required</w:t>
      </w:r>
      <w:r w:rsidR="00723C17">
        <w:t xml:space="preserve"> for the project</w:t>
      </w:r>
      <w:r w:rsidR="0049304C">
        <w:t xml:space="preserve">. Based on United States Car Crush dataset, it contains a car crush record during 2016 to 2019 with various factors indicating the road condition and description. </w:t>
      </w:r>
      <w:r w:rsidR="00866946">
        <w:t>However, during the process a number of columns has to be removed for data cleaning. It will be discussed in this section.</w:t>
      </w:r>
    </w:p>
    <w:p w14:paraId="12AC22A8" w14:textId="6B920ABB" w:rsidR="00723C17" w:rsidRDefault="00723C17" w:rsidP="006362FA">
      <w:r>
        <w:t>The paper has structured</w:t>
      </w:r>
      <w:r w:rsidR="00995A70">
        <w:t xml:space="preserve"> as following orders: the objective</w:t>
      </w:r>
      <w:r w:rsidR="0018679C">
        <w:t xml:space="preserve">s and tasks will be discussed at first. Second, the main part of the code and detailed explanation will </w:t>
      </w:r>
      <w:r w:rsidR="00C74E55">
        <w:t xml:space="preserve">be presented. The source code produced during the project is available on GitHub and included in the Appendix. </w:t>
      </w:r>
    </w:p>
    <w:p w14:paraId="200AE636" w14:textId="77777777" w:rsidR="007C17A5" w:rsidRDefault="00C74E55" w:rsidP="006362FA">
      <w:r>
        <w:t>Before starting actual date processing, data cleaning was performed. After that, a visualised data explanation described for data analysis. The data clean</w:t>
      </w:r>
      <w:r w:rsidR="0081583E">
        <w:t>ing has been made on PySpark and visual representation made from Pandas and Python library Matplotlib. Next, a simple ML model was deployed for finding how a factor will be causing a car accident</w:t>
      </w:r>
      <w:r w:rsidR="007C17A5">
        <w:t>.</w:t>
      </w:r>
    </w:p>
    <w:p w14:paraId="5CB29939" w14:textId="609086F6" w:rsidR="00C74E55" w:rsidRPr="004F2EC3" w:rsidRDefault="007C17A5" w:rsidP="006362FA">
      <w:r>
        <w:t xml:space="preserve">At the end of the paper, the evaluation part will be discussed. In terms of the how it implemented and </w:t>
      </w:r>
      <w:r w:rsidR="008E77C8">
        <w:t xml:space="preserve">what was has been made and what could be more improved. </w:t>
      </w:r>
      <w:r>
        <w:t xml:space="preserve"> </w:t>
      </w:r>
    </w:p>
    <w:p w14:paraId="4014A28C" w14:textId="1939D812" w:rsidR="0049005C" w:rsidRPr="0053625C" w:rsidRDefault="0049005C" w:rsidP="0049005C">
      <w:pPr>
        <w:rPr>
          <w:rFonts w:ascii="Times New Roman" w:eastAsia="Malgun Gothic" w:hAnsi="Times New Roman" w:cs="Times New Roman"/>
          <w:lang w:val="en-US" w:eastAsia="ko-KR"/>
        </w:rPr>
      </w:pPr>
    </w:p>
    <w:p w14:paraId="6F2498C4" w14:textId="77777777" w:rsidR="004B55E8" w:rsidRDefault="004B55E8" w:rsidP="004B55E8"/>
    <w:p w14:paraId="6A059A8D" w14:textId="58A32C82" w:rsidR="004B55E8" w:rsidRDefault="004B55E8" w:rsidP="004B55E8"/>
    <w:p w14:paraId="06EF50EC" w14:textId="2600221C" w:rsidR="00904ECE" w:rsidRDefault="00904ECE" w:rsidP="004B55E8"/>
    <w:p w14:paraId="6E2964BC" w14:textId="450A74F6" w:rsidR="00904ECE" w:rsidRDefault="00904ECE" w:rsidP="004B55E8"/>
    <w:p w14:paraId="3D35D42A" w14:textId="23967AA3" w:rsidR="00904ECE" w:rsidRDefault="00904ECE" w:rsidP="004B55E8"/>
    <w:p w14:paraId="5EEB8EF0" w14:textId="0DD77138" w:rsidR="008E77C8" w:rsidRDefault="008E77C8" w:rsidP="004B55E8"/>
    <w:p w14:paraId="1D1F37A1" w14:textId="51A5DD80" w:rsidR="008E77C8" w:rsidRDefault="008E77C8" w:rsidP="004B55E8"/>
    <w:p w14:paraId="632F5250" w14:textId="2975A699" w:rsidR="008E77C8" w:rsidRDefault="008E77C8" w:rsidP="004B55E8"/>
    <w:p w14:paraId="218505C3" w14:textId="073ADCF0" w:rsidR="008E77C8" w:rsidRDefault="008E77C8" w:rsidP="004B55E8"/>
    <w:p w14:paraId="5EA99089" w14:textId="2A1AB907" w:rsidR="0087164D" w:rsidRPr="0087164D" w:rsidRDefault="00787CEA" w:rsidP="0087164D">
      <w:pPr>
        <w:pStyle w:val="Heading1"/>
      </w:pPr>
      <w:r>
        <w:t>Software Review</w:t>
      </w:r>
    </w:p>
    <w:p w14:paraId="2311D35F" w14:textId="5DDD46E6" w:rsidR="00787CEA" w:rsidRDefault="00787CEA" w:rsidP="00787CEA">
      <w:pPr>
        <w:pStyle w:val="Heading2"/>
      </w:pPr>
      <w:r w:rsidRPr="00787CEA">
        <w:t>Spark</w:t>
      </w:r>
    </w:p>
    <w:p w14:paraId="39FE5770" w14:textId="3E35CA26" w:rsidR="00787CEA" w:rsidRDefault="00787CEA" w:rsidP="00787CEA">
      <w:pPr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</w:pPr>
      <w:r w:rsidRPr="00050F4F">
        <w:rPr>
          <w:rFonts w:ascii="Calibri" w:hAnsi="Calibri" w:cs="Calibri"/>
        </w:rPr>
        <w:t xml:space="preserve">Spark is a unified analytics engine for large-scale data processing </w:t>
      </w:r>
      <w:r w:rsidRPr="00050F4F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(Apache Spark™ - Unified Analytics Engine for Big Data, n.d.)</w:t>
      </w:r>
      <w:r w:rsidR="00050F4F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. The framework is optimised for big data processing. From loading a data and sending SQL</w:t>
      </w:r>
      <w:r w:rsidR="0087164D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 queries makes much simpler. It e</w:t>
      </w:r>
      <w:r w:rsidRPr="00050F4F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nables to </w:t>
      </w:r>
      <w:r w:rsidR="00050F4F" w:rsidRPr="00050F4F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process large volume of data from wide range of data sources. This makes </w:t>
      </w:r>
      <w:r w:rsidR="00050F4F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large data processing much easier and faster.</w:t>
      </w:r>
    </w:p>
    <w:p w14:paraId="77191837" w14:textId="25FCACD9" w:rsidR="00004A12" w:rsidRPr="00004A12" w:rsidRDefault="00E40DA7" w:rsidP="00787CEA">
      <w:pPr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</w:pPr>
      <w:r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Spark</w:t>
      </w:r>
      <w:r w:rsidR="00C01E69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 has a range of built-in libraries such as Spark SQL</w:t>
      </w:r>
      <w:r w:rsidR="00004A12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 (For structured SQL)</w:t>
      </w:r>
      <w:r w:rsidR="00C01E69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, Spark Streaming, MLlib </w:t>
      </w:r>
      <w:r w:rsidR="00004A12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(Machine Learning) and</w:t>
      </w:r>
      <w:r w:rsidR="00C01E69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 GraphX</w:t>
      </w:r>
      <w:r w:rsidR="00004A12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. Allows to work seamlessly between the components. To beyond these libraries, Spark can be connected to other external libraires so enables to maximalise data</w:t>
      </w:r>
      <w:r w:rsidR="00A71135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 processing capacity</w:t>
      </w:r>
      <w:r w:rsidR="0049304C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.</w:t>
      </w:r>
    </w:p>
    <w:p w14:paraId="1D7C1947" w14:textId="7893F1FA" w:rsidR="00787CEA" w:rsidRPr="00787CEA" w:rsidRDefault="00787CEA" w:rsidP="00004A12"/>
    <w:p w14:paraId="31B14B81" w14:textId="77777777" w:rsidR="00004A12" w:rsidRDefault="00004A12" w:rsidP="00004A12">
      <w:pPr>
        <w:keepNext/>
        <w:jc w:val="center"/>
      </w:pPr>
      <w:r>
        <w:rPr>
          <w:noProof/>
        </w:rPr>
        <w:drawing>
          <wp:inline distT="0" distB="0" distL="0" distR="0" wp14:anchorId="3AAB008A" wp14:editId="081B2894">
            <wp:extent cx="3045204" cy="2261644"/>
            <wp:effectExtent l="0" t="0" r="3175" b="0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202" cy="227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6BD4" w14:textId="0F2ABCC0" w:rsidR="008E77C8" w:rsidRDefault="00004A12" w:rsidP="00004A12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Spark</w:t>
      </w:r>
    </w:p>
    <w:p w14:paraId="0B5F42DD" w14:textId="67FA63B6" w:rsidR="00004A12" w:rsidRDefault="00004A12" w:rsidP="00004A12">
      <w:pPr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</w:pPr>
      <w:r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Spark can be deployed most computing environment, it unnecessary be located in a traditional storage. </w:t>
      </w:r>
      <w:r w:rsidR="0049304C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As a result, the system can be existing any place, such as </w:t>
      </w:r>
    </w:p>
    <w:p w14:paraId="47260BD7" w14:textId="77777777" w:rsidR="00004A12" w:rsidRDefault="00004A12" w:rsidP="00004A12">
      <w:pPr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</w:pPr>
    </w:p>
    <w:p w14:paraId="52A0EAC2" w14:textId="77777777" w:rsidR="00004A12" w:rsidRDefault="00004A12" w:rsidP="00004A12">
      <w:pPr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</w:pPr>
    </w:p>
    <w:p w14:paraId="7597C2C0" w14:textId="19A10DF3" w:rsidR="00004A12" w:rsidRDefault="00004A12" w:rsidP="00004A12">
      <w:pPr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</w:pPr>
      <w:r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Can be used with cloud services such as Azure Storage, also it supports distributed file system such as Apache Hadoop, Apache Casandra so allows to use its each feature.</w:t>
      </w:r>
    </w:p>
    <w:p w14:paraId="68AB828B" w14:textId="16BBFCA5" w:rsidR="00004A12" w:rsidRDefault="00004A12" w:rsidP="00004A12">
      <w:pPr>
        <w:jc w:val="center"/>
      </w:pPr>
    </w:p>
    <w:p w14:paraId="44D7F9DE" w14:textId="2C998EC5" w:rsidR="00004A12" w:rsidRDefault="00004A12" w:rsidP="00004A12">
      <w:pPr>
        <w:jc w:val="center"/>
      </w:pPr>
    </w:p>
    <w:p w14:paraId="1A06DC3B" w14:textId="77777777" w:rsidR="00004A12" w:rsidRDefault="00004A12" w:rsidP="00004A12">
      <w:pPr>
        <w:jc w:val="center"/>
      </w:pPr>
    </w:p>
    <w:p w14:paraId="06533A30" w14:textId="1B1C44BD" w:rsidR="008E77C8" w:rsidRDefault="008E77C8" w:rsidP="004B55E8"/>
    <w:p w14:paraId="2685CC7F" w14:textId="7602E2B3" w:rsidR="0049304C" w:rsidRDefault="0049304C" w:rsidP="004B55E8"/>
    <w:p w14:paraId="67BFE091" w14:textId="77777777" w:rsidR="0049304C" w:rsidRDefault="0049304C" w:rsidP="004B55E8"/>
    <w:p w14:paraId="124CF920" w14:textId="0AAF8AE6" w:rsidR="008E77C8" w:rsidRPr="00004A12" w:rsidRDefault="00787CEA" w:rsidP="00787CEA">
      <w:pPr>
        <w:pStyle w:val="Heading1"/>
      </w:pPr>
      <w:r w:rsidRPr="00004A12">
        <w:t>References</w:t>
      </w:r>
    </w:p>
    <w:p w14:paraId="2160C498" w14:textId="41BAD4C1" w:rsidR="00787CEA" w:rsidRPr="00004A12" w:rsidRDefault="00787CEA" w:rsidP="00787C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</w:pPr>
      <w:r w:rsidRPr="00787CEA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>Spark.apache.org. n.d. </w:t>
      </w:r>
      <w:r w:rsidRPr="00787CE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  <w:lang w:eastAsia="ko-KR"/>
        </w:rPr>
        <w:t xml:space="preserve">Apache Spark™ - Unified Analytics Engine </w:t>
      </w:r>
      <w:proofErr w:type="gramStart"/>
      <w:r w:rsidRPr="00787CE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  <w:lang w:eastAsia="ko-KR"/>
        </w:rPr>
        <w:t>For</w:t>
      </w:r>
      <w:proofErr w:type="gramEnd"/>
      <w:r w:rsidRPr="00787CE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  <w:lang w:eastAsia="ko-KR"/>
        </w:rPr>
        <w:t xml:space="preserve"> Big Data</w:t>
      </w:r>
      <w:r w:rsidRPr="00787CEA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>. [online] Available at: &lt;https://spark.apache.org/&gt; [Accessed 22 October 2020].</w:t>
      </w:r>
    </w:p>
    <w:p w14:paraId="3780B5DF" w14:textId="77777777" w:rsidR="00050F4F" w:rsidRPr="00787CEA" w:rsidRDefault="00050F4F" w:rsidP="00787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</w:p>
    <w:p w14:paraId="0B704099" w14:textId="16822E33" w:rsidR="00787CEA" w:rsidRPr="00004A12" w:rsidRDefault="00050F4F" w:rsidP="00004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50F4F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 xml:space="preserve">Shaikh, E., Mohiuddin, I., </w:t>
      </w:r>
      <w:proofErr w:type="spellStart"/>
      <w:r w:rsidRPr="00050F4F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>Alufaisan</w:t>
      </w:r>
      <w:proofErr w:type="spellEnd"/>
      <w:r w:rsidRPr="00050F4F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 xml:space="preserve">, Y. and </w:t>
      </w:r>
      <w:proofErr w:type="spellStart"/>
      <w:r w:rsidRPr="00050F4F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>Nahvi</w:t>
      </w:r>
      <w:proofErr w:type="spellEnd"/>
      <w:r w:rsidRPr="00050F4F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>, I., 2019. Apache Spark: A Big Data Processing Engine. </w:t>
      </w:r>
      <w:r w:rsidRPr="00050F4F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  <w:lang w:eastAsia="ko-KR"/>
        </w:rPr>
        <w:t xml:space="preserve">2019 2nd IEEE Middle East and North Africa </w:t>
      </w:r>
      <w:proofErr w:type="spellStart"/>
      <w:r w:rsidRPr="00050F4F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  <w:lang w:eastAsia="ko-KR"/>
        </w:rPr>
        <w:t>COMMunications</w:t>
      </w:r>
      <w:proofErr w:type="spellEnd"/>
      <w:r w:rsidRPr="00050F4F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  <w:lang w:eastAsia="ko-KR"/>
        </w:rPr>
        <w:t xml:space="preserve"> Conference (MENACOMM</w:t>
      </w:r>
      <w:proofErr w:type="gramStart"/>
      <w:r w:rsidRPr="00050F4F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  <w:lang w:eastAsia="ko-KR"/>
        </w:rPr>
        <w:t>)</w:t>
      </w:r>
      <w:r w:rsidRPr="00050F4F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>,.</w:t>
      </w:r>
      <w:proofErr w:type="gramEnd"/>
    </w:p>
    <w:p w14:paraId="1B330863" w14:textId="77777777" w:rsidR="00004A12" w:rsidRPr="00004A12" w:rsidRDefault="00004A12" w:rsidP="00004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</w:p>
    <w:p w14:paraId="5F33ACC0" w14:textId="77777777" w:rsidR="00004A12" w:rsidRPr="00004A12" w:rsidRDefault="00004A12" w:rsidP="00004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04A12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>Databricks. n.d. </w:t>
      </w:r>
      <w:r w:rsidRPr="00004A12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  <w:lang w:eastAsia="ko-KR"/>
        </w:rPr>
        <w:t>Apache Spark™ - What Is Spark</w:t>
      </w:r>
      <w:r w:rsidRPr="00004A12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>. [online] Available at: &lt;https://databricks.com/spark/about&gt; [Accessed 22 October 2020].</w:t>
      </w:r>
    </w:p>
    <w:p w14:paraId="47CC9319" w14:textId="77777777" w:rsidR="00004A12" w:rsidRPr="00787CEA" w:rsidRDefault="00004A12" w:rsidP="00787CEA">
      <w:pPr>
        <w:rPr>
          <w:b/>
          <w:bCs/>
        </w:rPr>
      </w:pPr>
    </w:p>
    <w:sectPr w:rsidR="00004A12" w:rsidRPr="00787CE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D54FD0" w14:textId="77777777" w:rsidR="004E3F69" w:rsidRDefault="004E3F69" w:rsidP="004B55E8">
      <w:pPr>
        <w:spacing w:after="0" w:line="240" w:lineRule="auto"/>
      </w:pPr>
      <w:r>
        <w:separator/>
      </w:r>
    </w:p>
  </w:endnote>
  <w:endnote w:type="continuationSeparator" w:id="0">
    <w:p w14:paraId="47F1AF47" w14:textId="77777777" w:rsidR="004E3F69" w:rsidRDefault="004E3F69" w:rsidP="004B5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51F1E8" w14:textId="77777777" w:rsidR="0070774C" w:rsidRDefault="007077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5789FB" w14:textId="77777777" w:rsidR="004B55E8" w:rsidRDefault="00C77E73" w:rsidP="00C77E73">
    <w:r>
      <w:t>7082CEM</w:t>
    </w:r>
    <w:r w:rsidR="004B55E8">
      <w:t xml:space="preserve"> CW</w:t>
    </w:r>
    <w:r w:rsidR="008D5506">
      <w:t xml:space="preserve"> 20</w:t>
    </w:r>
    <w:r>
      <w:t>20</w:t>
    </w:r>
    <w:r w:rsidR="0070774C">
      <w:t xml:space="preserve"> - 2021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882236" w14:textId="77777777" w:rsidR="0070774C" w:rsidRDefault="007077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EBDF71" w14:textId="77777777" w:rsidR="004E3F69" w:rsidRDefault="004E3F69" w:rsidP="004B55E8">
      <w:pPr>
        <w:spacing w:after="0" w:line="240" w:lineRule="auto"/>
      </w:pPr>
      <w:r>
        <w:separator/>
      </w:r>
    </w:p>
  </w:footnote>
  <w:footnote w:type="continuationSeparator" w:id="0">
    <w:p w14:paraId="12C78182" w14:textId="77777777" w:rsidR="004E3F69" w:rsidRDefault="004E3F69" w:rsidP="004B5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A3745E" w14:textId="77777777" w:rsidR="0070774C" w:rsidRDefault="007077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79F1A5" w14:textId="77777777" w:rsidR="004B55E8" w:rsidRDefault="004B55E8" w:rsidP="004B55E8">
    <w:pPr>
      <w:jc w:val="right"/>
    </w:pPr>
    <w:r>
      <w:t xml:space="preserve">             </w:t>
    </w:r>
    <w:r w:rsidR="00831CA0">
      <w:rPr>
        <w:noProof/>
        <w:lang w:val="da-DK" w:eastAsia="da-DK"/>
      </w:rPr>
      <w:drawing>
        <wp:inline distT="0" distB="0" distL="0" distR="0" wp14:anchorId="7909F3C1" wp14:editId="0DD9224F">
          <wp:extent cx="1990725" cy="51435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acult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0725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3820C8" w14:textId="77777777" w:rsidR="004B55E8" w:rsidRDefault="004B55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D8BBC6" w14:textId="77777777" w:rsidR="0070774C" w:rsidRDefault="007077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D3279"/>
    <w:multiLevelType w:val="hybridMultilevel"/>
    <w:tmpl w:val="0F06DD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94DC0"/>
    <w:multiLevelType w:val="hybridMultilevel"/>
    <w:tmpl w:val="4A3087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1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5E8"/>
    <w:rsid w:val="00004A12"/>
    <w:rsid w:val="000071FB"/>
    <w:rsid w:val="00050F4F"/>
    <w:rsid w:val="000C7D37"/>
    <w:rsid w:val="0011062C"/>
    <w:rsid w:val="00121A18"/>
    <w:rsid w:val="00163DD5"/>
    <w:rsid w:val="00163FB5"/>
    <w:rsid w:val="00185DA9"/>
    <w:rsid w:val="0018679C"/>
    <w:rsid w:val="001B6ADE"/>
    <w:rsid w:val="002256E8"/>
    <w:rsid w:val="002B11E8"/>
    <w:rsid w:val="00336ADB"/>
    <w:rsid w:val="003615E0"/>
    <w:rsid w:val="003E7BF4"/>
    <w:rsid w:val="0045147E"/>
    <w:rsid w:val="0049005C"/>
    <w:rsid w:val="0049304C"/>
    <w:rsid w:val="004B55E8"/>
    <w:rsid w:val="004E3F69"/>
    <w:rsid w:val="004F2EC3"/>
    <w:rsid w:val="005040A2"/>
    <w:rsid w:val="00515211"/>
    <w:rsid w:val="0053625C"/>
    <w:rsid w:val="00571AA2"/>
    <w:rsid w:val="006362FA"/>
    <w:rsid w:val="006929B9"/>
    <w:rsid w:val="006A45EB"/>
    <w:rsid w:val="006B2C8B"/>
    <w:rsid w:val="0070774C"/>
    <w:rsid w:val="00723C17"/>
    <w:rsid w:val="00786758"/>
    <w:rsid w:val="00787CEA"/>
    <w:rsid w:val="007C17A5"/>
    <w:rsid w:val="007E2A98"/>
    <w:rsid w:val="007F5EF3"/>
    <w:rsid w:val="00807A21"/>
    <w:rsid w:val="0081583E"/>
    <w:rsid w:val="00815A1F"/>
    <w:rsid w:val="00831CA0"/>
    <w:rsid w:val="00855609"/>
    <w:rsid w:val="00866946"/>
    <w:rsid w:val="0087164D"/>
    <w:rsid w:val="00875EDC"/>
    <w:rsid w:val="008B0813"/>
    <w:rsid w:val="008D5506"/>
    <w:rsid w:val="008D7AF8"/>
    <w:rsid w:val="008E3643"/>
    <w:rsid w:val="008E77C8"/>
    <w:rsid w:val="00904ECE"/>
    <w:rsid w:val="00995A70"/>
    <w:rsid w:val="00A101C1"/>
    <w:rsid w:val="00A3486D"/>
    <w:rsid w:val="00A422C8"/>
    <w:rsid w:val="00A71135"/>
    <w:rsid w:val="00AC54DA"/>
    <w:rsid w:val="00B74367"/>
    <w:rsid w:val="00C00829"/>
    <w:rsid w:val="00C01E69"/>
    <w:rsid w:val="00C37F3A"/>
    <w:rsid w:val="00C74E55"/>
    <w:rsid w:val="00C75C32"/>
    <w:rsid w:val="00C77E73"/>
    <w:rsid w:val="00CC35D5"/>
    <w:rsid w:val="00CD471D"/>
    <w:rsid w:val="00CE1D33"/>
    <w:rsid w:val="00D27FA3"/>
    <w:rsid w:val="00D3168A"/>
    <w:rsid w:val="00DD33BC"/>
    <w:rsid w:val="00DD4F93"/>
    <w:rsid w:val="00DF5C92"/>
    <w:rsid w:val="00E059AD"/>
    <w:rsid w:val="00E40DA7"/>
    <w:rsid w:val="00E53648"/>
    <w:rsid w:val="00F43705"/>
    <w:rsid w:val="00F65295"/>
    <w:rsid w:val="00F744A1"/>
    <w:rsid w:val="00FF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FBF4B"/>
  <w15:chartTrackingRefBased/>
  <w15:docId w15:val="{A2785190-02BA-42E4-8A86-02D31715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9B9"/>
    <w:pPr>
      <w:keepNext/>
      <w:keepLines/>
      <w:spacing w:before="240" w:after="0"/>
      <w:outlineLvl w:val="0"/>
    </w:pPr>
    <w:rPr>
      <w:rFonts w:ascii="Calibri" w:eastAsiaTheme="majorEastAsia" w:hAnsi="Calibri" w:cs="Calibr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C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5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5E8"/>
  </w:style>
  <w:style w:type="paragraph" w:styleId="Footer">
    <w:name w:val="footer"/>
    <w:basedOn w:val="Normal"/>
    <w:link w:val="FooterChar"/>
    <w:uiPriority w:val="99"/>
    <w:unhideWhenUsed/>
    <w:rsid w:val="004B5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5E8"/>
  </w:style>
  <w:style w:type="character" w:customStyle="1" w:styleId="Heading1Char">
    <w:name w:val="Heading 1 Char"/>
    <w:basedOn w:val="DefaultParagraphFont"/>
    <w:link w:val="Heading1"/>
    <w:uiPriority w:val="9"/>
    <w:rsid w:val="006929B9"/>
    <w:rPr>
      <w:rFonts w:ascii="Calibri" w:eastAsiaTheme="majorEastAsia" w:hAnsi="Calibri" w:cs="Calibri"/>
      <w:b/>
      <w:bCs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4B5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D4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6929B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87CEA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04A1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E9758B-A354-3841-B982-6187683A0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4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Bird</dc:creator>
  <cp:keywords/>
  <dc:description/>
  <cp:lastModifiedBy>Choi Sunggu</cp:lastModifiedBy>
  <cp:revision>13</cp:revision>
  <dcterms:created xsi:type="dcterms:W3CDTF">2020-02-13T16:16:00Z</dcterms:created>
  <dcterms:modified xsi:type="dcterms:W3CDTF">2020-10-22T19:17:00Z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