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footer" Target="footer1.xml"></Relationship><Relationship Id="rId10" Type="http://schemas.openxmlformats.org/officeDocument/2006/relationships/header" Target="header1.xml"></Relationship><Relationship Id="rId11" Type="http://schemas.openxmlformats.org/officeDocument/2006/relationships/image" Target="media/image3.bmp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07"/>
      </w:tblGrid>
      <w:tr>
        <w:trPr>
          <w:trHeight w:val="1311" w:hRule="atLeast"/>
          <w:cantSplit w:val="0"/>
        </w:trPr>
        <w:tc>
          <w:tcPr>
            <w:tcW w:w="9807" w:type="dxa"/>
            <w:tcBorders>
              <w:top w:val="single" w:color="315f97" w:sz="22" w:space="0"/>
              <w:left w:val="nil"/>
              <w:bottom w:val="thickThinSmallGap" w:color="315f97" w:sz="68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left" w:leader="none" w:pos="600"/>
                <w:tab w:val="left" w:leader="none" w:pos="1200"/>
                <w:tab w:val="left" w:leader="none" w:pos="1800"/>
                <w:tab w:val="left" w:leader="none" w:pos="2400"/>
                <w:tab w:val="left" w:leader="none" w:pos="3000"/>
                <w:tab w:val="left" w:leader="none" w:pos="3600"/>
                <w:tab w:val="left" w:leader="none" w:pos="4200"/>
                <w:tab w:val="left" w:leader="none" w:pos="4800"/>
                <w:tab w:val="left" w:leader="none" w:pos="5400"/>
                <w:tab w:val="left" w:leader="none" w:pos="6000"/>
                <w:tab w:val="left" w:leader="none" w:pos="6600"/>
                <w:tab w:val="left" w:leader="none" w:pos="7200"/>
                <w:tab w:val="left" w:leader="none" w:pos="7800"/>
                <w:tab w:val="left" w:leader="none" w:pos="8400"/>
                <w:tab w:val="left" w:leader="none" w:pos="9000"/>
                <w:tab w:val="left" w:leader="none" w:pos="9600"/>
                <w:tab w:val="left" w:leader="none" w:pos="10200"/>
                <w:tab w:val="left" w:leader="none" w:pos="10800"/>
                <w:tab w:val="left" w:leader="none" w:pos="11400"/>
                <w:tab w:val="left" w:leader="none" w:pos="12000"/>
                <w:tab w:val="left" w:leader="none" w:pos="12600"/>
                <w:tab w:val="left" w:leader="none" w:pos="13200"/>
                <w:tab w:val="left" w:leader="none" w:pos="13800"/>
                <w:tab w:val="left" w:leader="none" w:pos="14400"/>
                <w:tab w:val="left" w:leader="none" w:pos="15000"/>
                <w:tab w:val="left" w:leader="none" w:pos="15600"/>
                <w:tab w:val="left" w:leader="none" w:pos="16200"/>
                <w:tab w:val="left" w:leader="none" w:pos="16800"/>
                <w:tab w:val="left" w:leader="none" w:pos="17400"/>
                <w:tab w:val="left" w:leader="none" w:pos="18000"/>
                <w:tab w:val="left" w:leader="none" w:pos="18600"/>
                <w:tab w:val="left" w:leader="none" w:pos="19200"/>
                <w:tab w:val="left" w:leader="none" w:pos="19800"/>
                <w:tab w:val="left" w:leader="none" w:pos="20400"/>
                <w:tab w:val="left" w:leader="none" w:pos="21000"/>
                <w:tab w:val="left" w:leader="none" w:pos="21600"/>
                <w:tab w:val="left" w:leader="none" w:pos="22200"/>
                <w:tab w:val="left" w:leader="none" w:pos="22800"/>
                <w:tab w:val="left" w:leader="none" w:pos="23400"/>
              </w:tabs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「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산업별 프로젝트 기반 빅데이터 전략 마에스트로 과정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</w:rPr>
              <w:t xml:space="preserve">」</w:t>
            </w:r>
          </w:p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>
                <w:tab w:val="left" w:leader="none" w:pos="600"/>
                <w:tab w:val="left" w:leader="none" w:pos="1200"/>
                <w:tab w:val="left" w:leader="none" w:pos="1800"/>
                <w:tab w:val="left" w:leader="none" w:pos="2400"/>
                <w:tab w:val="left" w:leader="none" w:pos="3000"/>
                <w:tab w:val="left" w:leader="none" w:pos="3600"/>
                <w:tab w:val="left" w:leader="none" w:pos="4200"/>
                <w:tab w:val="left" w:leader="none" w:pos="4800"/>
                <w:tab w:val="left" w:leader="none" w:pos="5400"/>
                <w:tab w:val="left" w:leader="none" w:pos="6000"/>
                <w:tab w:val="left" w:leader="none" w:pos="6600"/>
                <w:tab w:val="left" w:leader="none" w:pos="7200"/>
                <w:tab w:val="left" w:leader="none" w:pos="7800"/>
                <w:tab w:val="left" w:leader="none" w:pos="8400"/>
                <w:tab w:val="left" w:leader="none" w:pos="9000"/>
                <w:tab w:val="left" w:leader="none" w:pos="9600"/>
                <w:tab w:val="left" w:leader="none" w:pos="10200"/>
                <w:tab w:val="left" w:leader="none" w:pos="10800"/>
                <w:tab w:val="left" w:leader="none" w:pos="11400"/>
                <w:tab w:val="left" w:leader="none" w:pos="12000"/>
                <w:tab w:val="left" w:leader="none" w:pos="12600"/>
                <w:tab w:val="left" w:leader="none" w:pos="13200"/>
                <w:tab w:val="left" w:leader="none" w:pos="13800"/>
                <w:tab w:val="left" w:leader="none" w:pos="14400"/>
                <w:tab w:val="left" w:leader="none" w:pos="15000"/>
                <w:tab w:val="left" w:leader="none" w:pos="15600"/>
                <w:tab w:val="left" w:leader="none" w:pos="16200"/>
                <w:tab w:val="left" w:leader="none" w:pos="16800"/>
                <w:tab w:val="left" w:leader="none" w:pos="17400"/>
                <w:tab w:val="left" w:leader="none" w:pos="18000"/>
                <w:tab w:val="left" w:leader="none" w:pos="18600"/>
                <w:tab w:val="left" w:leader="none" w:pos="19200"/>
                <w:tab w:val="left" w:leader="none" w:pos="19800"/>
                <w:tab w:val="left" w:leader="none" w:pos="20400"/>
                <w:tab w:val="left" w:leader="none" w:pos="21000"/>
                <w:tab w:val="left" w:leader="none" w:pos="21600"/>
                <w:tab w:val="left" w:leader="none" w:pos="22200"/>
                <w:tab w:val="left" w:leader="none" w:pos="22800"/>
                <w:tab w:val="left" w:leader="none" w:pos="23400"/>
              </w:tabs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40"/>
                <w:szCs w:val="40"/>
                <w:shd w:val="clear" w:color="auto" w:fill="auto"/>
              </w:rPr>
              <w:t xml:space="preserve">면접평가 안내자료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2339" w:right="0" w:hanging="2339"/>
        <w:jc w:val="center"/>
        <w:rPr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1"/>
          <w:emboss w:val="0"/>
          <w:imprint w:val="0"/>
          <w:color w:val="0000fe"/>
          <w:spacing w:val="-5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휴먼명조" w:hAnsi="Arial Unicode MS" w:eastAsia="휴먼명조" w:cs="휴먼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32"/>
          <w:szCs w:val="3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7"/>
          <w:w w:val="100"/>
          <w:position w:val="0"/>
          <w:sz w:val="30"/>
          <w:szCs w:val="30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1"/>
          <w:emboss w:val="0"/>
          <w:imprint w:val="0"/>
          <w:color w:val="0000fe"/>
          <w:spacing w:val="-3"/>
          <w:w w:val="100"/>
          <w:position w:val="0"/>
          <w:sz w:val="12"/>
          <w:szCs w:val="12"/>
          <w:shd w:val="clear" w:color="auto" w:fill="auto"/>
        </w:rPr>
      </w:r>
      <w:r>
        <w:rPr>
          <w:rStyle w:val="custom0"/>
          <w:rFonts w:ascii="휴먼명조" w:hAnsi="Arial Unicode MS" w:eastAsia="휴먼명조" w:cs="휴먼명조"/>
          <w:b w:val="1"/>
          <w:bCs w:val="1"/>
          <w:i w:val="0"/>
          <w:iCs w:val="0"/>
          <w:outline w:val="0"/>
          <w:shadow w:val="1"/>
          <w:emboss w:val="0"/>
          <w:imprint w:val="0"/>
          <w:color w:val="0000fe"/>
          <w:spacing w:val="-5"/>
          <w:w w:val="100"/>
          <w:position w:val="0"/>
          <w:sz w:val="20"/>
          <w:szCs w:val="2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8831"/>
      </w:tblGrid>
      <w:tr>
        <w:trPr>
          <w:trHeight w:val="549" w:hRule="atLeast"/>
          <w:cantSplit w:val="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tabs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Ⅰ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.</w:t>
            </w:r>
          </w:p>
        </w:tc>
        <w:tc>
          <w:tcPr>
            <w:tcW w:w="8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0" w:after="0" w:line="280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8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면접평가 개요 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❑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평가일정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: 2019. 11. 14.(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목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) ~ 15.(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금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❑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평가장소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제주시 첨단로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241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디지털융합센터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302-2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호 강의실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대기장소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디지털융합센터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308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 휴게실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❑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평가방법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대면평가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(5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분 발표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분 질의응답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745" w:right="0" w:hanging="745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-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발표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자기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PR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및 수료 후 향후계획 등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5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분 이내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745" w:right="0" w:hanging="745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-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질의응답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지원서 및 제출서류 관련 질의응답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6"/>
          <w:w w:val="100"/>
          <w:position w:val="0"/>
          <w:sz w:val="30"/>
          <w:szCs w:val="30"/>
          <w:shd w:val="clear" w:color="auto" w:fill="auto"/>
        </w:rPr>
        <w:t xml:space="preserve">분 이내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4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4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8831"/>
      </w:tblGrid>
      <w:tr>
        <w:trPr>
          <w:trHeight w:val="549" w:hRule="atLeast"/>
          <w:cantSplit w:val="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tabs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Ⅱ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.</w:t>
            </w:r>
          </w:p>
        </w:tc>
        <w:tc>
          <w:tcPr>
            <w:tcW w:w="8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0" w:after="0" w:line="280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세부 평가일정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6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6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  <w:t xml:space="preserve">❑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  <w:t xml:space="preserve">11/14(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  <w:t xml:space="preserve">목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  <w:t xml:space="preserve">) 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23"/>
        <w:gridCol w:w="4574"/>
        <w:gridCol w:w="2187"/>
      </w:tblGrid>
      <w:tr>
        <w:trPr>
          <w:trHeight w:val="559" w:hRule="atLeast"/>
          <w:cantSplit w:val="0"/>
        </w:trPr>
        <w:tc>
          <w:tcPr>
            <w:tcW w:w="2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진행시간</w:t>
            </w:r>
          </w:p>
        </w:tc>
        <w:tc>
          <w:tcPr>
            <w:tcW w:w="4574" w:type="dxa"/>
            <w:tcBorders>
              <w:top w:val="single" w:color="000000" w:sz="2" w:space="0"/>
              <w:left w:val="single" w:color="000000" w:sz="2" w:space="0"/>
              <w:bottom w:val="doub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진행내용</w:t>
            </w:r>
          </w:p>
        </w:tc>
        <w:tc>
          <w:tcPr>
            <w:tcW w:w="2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비   고</w:t>
            </w:r>
          </w:p>
        </w:tc>
      </w:tr>
      <w:tr>
        <w:trPr>
          <w:trHeight w:val="559" w:hRule="atLeast"/>
          <w:cantSplit w:val="0"/>
        </w:trPr>
        <w:tc>
          <w:tcPr>
            <w:tcW w:w="2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13:15~15:30 (135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분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4574" w:type="dxa"/>
            <w:tcBorders>
              <w:top w:val="doub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대면면접</w:t>
            </w:r>
          </w:p>
        </w:tc>
        <w:tc>
          <w:tcPr>
            <w:tcW w:w="2187" w:type="dxa"/>
            <w:tcBorders>
              <w:top w:val="doub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213" w:right="0" w:hanging="213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그룹</w:t>
            </w:r>
          </w:p>
        </w:tc>
      </w:tr>
      <w:tr>
        <w:trPr>
          <w:trHeight w:val="559" w:hRule="atLeast"/>
          <w:cantSplit w:val="0"/>
        </w:trPr>
        <w:tc>
          <w:tcPr>
            <w:tcW w:w="2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15:30~15:40 (10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분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4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Break Time</w:t>
            </w:r>
          </w:p>
        </w:tc>
        <w:tc>
          <w:tcPr>
            <w:tcW w:w="2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213" w:right="0" w:hanging="213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59" w:hRule="atLeast"/>
          <w:cantSplit w:val="0"/>
        </w:trPr>
        <w:tc>
          <w:tcPr>
            <w:tcW w:w="2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15:40~17:55 (135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분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4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대면면접</w:t>
            </w:r>
          </w:p>
        </w:tc>
        <w:tc>
          <w:tcPr>
            <w:tcW w:w="2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213" w:right="0" w:hanging="213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그룹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❑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11/15(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금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  <w:t xml:space="preserve">: skype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30"/>
          <w:szCs w:val="30"/>
          <w:shd w:val="clear" w:color="auto" w:fill="auto"/>
        </w:rPr>
        <w:t xml:space="preserve">로그인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시간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- D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조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(14:30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까지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)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23"/>
        <w:gridCol w:w="4574"/>
        <w:gridCol w:w="2187"/>
      </w:tblGrid>
      <w:tr>
        <w:trPr>
          <w:trHeight w:val="559" w:hRule="atLeast"/>
          <w:cantSplit w:val="0"/>
        </w:trPr>
        <w:tc>
          <w:tcPr>
            <w:tcW w:w="2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진행시간</w:t>
            </w:r>
          </w:p>
        </w:tc>
        <w:tc>
          <w:tcPr>
            <w:tcW w:w="4574" w:type="dxa"/>
            <w:tcBorders>
              <w:top w:val="single" w:color="000000" w:sz="2" w:space="0"/>
              <w:left w:val="single" w:color="000000" w:sz="2" w:space="0"/>
              <w:bottom w:val="doub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진행내용</w:t>
            </w:r>
          </w:p>
        </w:tc>
        <w:tc>
          <w:tcPr>
            <w:tcW w:w="2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비   고</w:t>
            </w:r>
          </w:p>
        </w:tc>
      </w:tr>
      <w:tr>
        <w:trPr>
          <w:trHeight w:val="559" w:hRule="atLeast"/>
          <w:cantSplit w:val="0"/>
        </w:trPr>
        <w:tc>
          <w:tcPr>
            <w:tcW w:w="2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13:15~14:45 (90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분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4574" w:type="dxa"/>
            <w:tcBorders>
              <w:top w:val="doub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대면면접</w:t>
            </w:r>
          </w:p>
        </w:tc>
        <w:tc>
          <w:tcPr>
            <w:tcW w:w="2187" w:type="dxa"/>
            <w:tcBorders>
              <w:top w:val="doub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213" w:right="0" w:hanging="213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그룹</w:t>
            </w:r>
          </w:p>
        </w:tc>
      </w:tr>
      <w:tr>
        <w:trPr>
          <w:trHeight w:val="559" w:hRule="atLeast"/>
          <w:cantSplit w:val="0"/>
        </w:trPr>
        <w:tc>
          <w:tcPr>
            <w:tcW w:w="2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14:45~15:00 (15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분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4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Break Time</w:t>
            </w:r>
          </w:p>
        </w:tc>
        <w:tc>
          <w:tcPr>
            <w:tcW w:w="2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213" w:right="0" w:hanging="213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559" w:hRule="atLeast"/>
          <w:cantSplit w:val="0"/>
        </w:trPr>
        <w:tc>
          <w:tcPr>
            <w:tcW w:w="29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15:00~18:00 (180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분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45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화상면접</w:t>
            </w:r>
          </w:p>
        </w:tc>
        <w:tc>
          <w:tcPr>
            <w:tcW w:w="21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213" w:right="0" w:hanging="213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그룹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화상면접 시 사용할 프로그램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skype 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내용은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r>
        <w:br w:type="page"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8831"/>
      </w:tblGrid>
      <w:tr>
        <w:trPr>
          <w:trHeight w:val="549" w:hRule="atLeast"/>
          <w:cantSplit w:val="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tabs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Ⅲ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.</w:t>
            </w:r>
          </w:p>
        </w:tc>
        <w:tc>
          <w:tcPr>
            <w:tcW w:w="8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0" w:after="0" w:line="280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8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평가항목 및 선정기준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623" w:right="0" w:hanging="2623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❍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평가항목</w:t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87"/>
        <w:gridCol w:w="6809"/>
        <w:gridCol w:w="1041"/>
      </w:tblGrid>
      <w:tr>
        <w:trPr>
          <w:trHeight w:val="445" w:hRule="atLeast"/>
          <w:cantSplit w:val="0"/>
        </w:trPr>
        <w:tc>
          <w:tcPr>
            <w:tcW w:w="19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평가 항목</w:t>
            </w:r>
          </w:p>
        </w:tc>
        <w:tc>
          <w:tcPr>
            <w:tcW w:w="68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평   가   내   용</w:t>
            </w:r>
          </w:p>
        </w:tc>
        <w:tc>
          <w:tcPr>
            <w:tcW w:w="1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6eef7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배점</w:t>
            </w:r>
          </w:p>
        </w:tc>
      </w:tr>
      <w:tr>
        <w:trPr>
          <w:trHeight w:val="502" w:hRule="atLeast"/>
          <w:cantSplit w:val="0"/>
        </w:trPr>
        <w:tc>
          <w:tcPr>
            <w:tcW w:w="198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취업의지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(40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68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교육과정에 참여하고자 하는 의지가 있는가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04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40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</w:p>
        </w:tc>
      </w:tr>
      <w:tr>
        <w:trPr>
          <w:trHeight w:val="50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68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교육수료 후 관련분야에 대한 진로계획이 명확한가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502" w:hRule="atLeast"/>
          <w:cantSplit w:val="0"/>
        </w:trPr>
        <w:tc>
          <w:tcPr>
            <w:tcW w:w="198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분야관심도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(30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68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빅데이터 관련 경험을 보유하였는가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04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30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</w:p>
        </w:tc>
      </w:tr>
      <w:tr>
        <w:trPr>
          <w:trHeight w:val="50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68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빅데이터 관련 보유역량은 우수한가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?</w:t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502" w:hRule="atLeast"/>
          <w:cantSplit w:val="0"/>
        </w:trPr>
        <w:tc>
          <w:tcPr>
            <w:tcW w:w="198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인성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(30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68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신청서 및 지원서 내용에 대한 답변이 적절한가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104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30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</w:p>
        </w:tc>
      </w:tr>
      <w:tr>
        <w:trPr>
          <w:trHeight w:val="50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68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논리정연하고 일관성 있는 의견을 제시하는가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?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</w:tr>
      <w:tr>
        <w:trPr>
          <w:trHeight w:val="445" w:hRule="atLeast"/>
          <w:cantSplit w:val="0"/>
        </w:trPr>
        <w:tc>
          <w:tcPr>
            <w:tcW w:w="87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136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평가점수</w:t>
            </w:r>
          </w:p>
        </w:tc>
        <w:tc>
          <w:tcPr>
            <w:tcW w:w="1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100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</w:p>
        </w:tc>
      </w:tr>
      <w:tr>
        <w:trPr>
          <w:trHeight w:val="732" w:hRule="atLeast"/>
          <w:cantSplit w:val="0"/>
        </w:trPr>
        <w:tc>
          <w:tcPr>
            <w:tcW w:w="19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우대가점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(5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68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과학기술정보통신부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역량평가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(TOPCIT)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성적우수자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(300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 이상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1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5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</w:p>
        </w:tc>
      </w:tr>
      <w:tr>
        <w:trPr>
          <w:trHeight w:val="445" w:hRule="atLeast"/>
          <w:cantSplit w:val="0"/>
        </w:trPr>
        <w:tc>
          <w:tcPr>
            <w:tcW w:w="879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136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합   계</w:t>
            </w:r>
          </w:p>
        </w:tc>
        <w:tc>
          <w:tcPr>
            <w:tcW w:w="1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2f2f2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105</w:t>
            </w: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점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2623" w:right="0" w:hanging="2623"/>
        <w:jc w:val="center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99" w:right="0" w:hanging="239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❍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선정기준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903" w:right="0" w:hanging="903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-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평가점수가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80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점 이상인 경우 고득점 순으로 교육대상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선정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하며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정원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(24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명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외 지원자의 평가점수가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70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점 이상인 경우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예비번호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를 고득점 순으로 부여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903" w:right="0" w:hanging="903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-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평가점수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70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점 미만의 경우 교육대상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제외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100"/>
          <w:position w:val="0"/>
          <w:sz w:val="30"/>
          <w:szCs w:val="30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339" w:right="0" w:hanging="2339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</w:t>
      </w: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8831"/>
      </w:tblGrid>
      <w:tr>
        <w:trPr>
          <w:trHeight w:val="549" w:hRule="atLeast"/>
          <w:cantSplit w:val="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tabs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Ⅳ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.</w:t>
            </w:r>
          </w:p>
        </w:tc>
        <w:tc>
          <w:tcPr>
            <w:tcW w:w="8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0" w:after="0" w:line="280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향후일정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623" w:right="0" w:hanging="2623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7" w:type="dxa"/>
          <w:left w:w="27" w:type="dxa"/>
          <w:bottom w:w="27" w:type="dxa"/>
          <w:right w:w="27" w:type="dxa"/>
        </w:tblCellMar>
      </w:tblPr>
      <w:tblGrid>
        <w:gridCol w:w="2161"/>
        <w:gridCol w:w="1369"/>
        <w:gridCol w:w="316"/>
        <w:gridCol w:w="5862"/>
      </w:tblGrid>
      <w:tr>
        <w:trPr>
          <w:trHeight w:val="788" w:hRule="atLeast"/>
          <w:cantSplit w:val="0"/>
        </w:trPr>
        <w:tc>
          <w:tcPr>
            <w:tcW w:w="21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1849" w:right="0" w:hanging="1849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면접평가 결과공지</w:t>
            </w:r>
          </w:p>
        </w:tc>
        <w:tc>
          <w:tcPr>
            <w:tcW w:w="1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1849" w:right="0" w:hanging="1849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11/19(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화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316" w:type="dxa"/>
            <w:tcBorders>
              <w:top w:val="nil"/>
              <w:left w:val="single" w:color="000000" w:sz="2" w:space="0"/>
              <w:bottom w:val="nil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6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45" w:right="0" w:hanging="245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교육생 선발여부 통보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개별 이메일 및 문자 발송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93" w:right="0" w:hanging="293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※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예비번호를 받은 경우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11/29(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금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까지 추가 합격 여부 공지 예정 </w:t>
            </w:r>
          </w:p>
        </w:tc>
      </w:tr>
      <w:tr>
        <w:trPr>
          <w:trHeight w:val="453" w:hRule="atLeast"/>
          <w:cantSplit w:val="0"/>
        </w:trPr>
        <w:tc>
          <w:tcPr>
            <w:tcW w:w="3531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1202" w:right="0" w:hanging="1202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pict>
      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24958570" style="height:8.57pt;margin-left:0pt;margin-top:0pt;mso-position-horizontal-relative:char;mso-position-vertical-relative:line;position:;width:14.64pt;z-index:7;" coordsize="1464,857" path="m1464,346l726,857l0,354l347,354l347,0l1088,0l1088,346l1464,346">
                  <v:fill type="gradientRadial" color="#b9ffff" color2="#09afff" focus="100%" focusposition="0.5,0.5"/>
                  <v:stroke weight="0.33pt" color="#000000" linestyle="single" joinstyle="miter" endcap="flat"/>
                </v:shape>
              </w:pic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</w:tc>
        <w:tc>
          <w:tcPr>
            <w:tcW w:w="5862" w:type="dxa"/>
            <w:tcBorders>
              <w:top w:val="dotted" w:color="000000" w:sz="2" w:space="0"/>
              <w:left w:val="nil"/>
              <w:bottom w:val="dotted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200" w:right="0" w:hanging="0"/>
              <w:jc w:val="both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</w:tc>
      </w:tr>
      <w:tr>
        <w:trPr>
          <w:trHeight w:val="788" w:hRule="atLeast"/>
          <w:cantSplit w:val="0"/>
        </w:trPr>
        <w:tc>
          <w:tcPr>
            <w:tcW w:w="21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개강식 및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OT</w:t>
            </w:r>
          </w:p>
        </w:tc>
        <w:tc>
          <w:tcPr>
            <w:tcW w:w="1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1849" w:right="0" w:hanging="1849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11/25(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월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</w:tc>
        <w:tc>
          <w:tcPr>
            <w:tcW w:w="316" w:type="dxa"/>
            <w:tcBorders>
              <w:top w:val="nil"/>
              <w:left w:val="single" w:color="000000" w:sz="2" w:space="0"/>
              <w:bottom w:val="nil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6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74" w:right="0" w:hanging="274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개강식 행사 진행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74" w:right="0" w:hanging="274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향후 교육과정 소개 등</w:t>
            </w:r>
          </w:p>
        </w:tc>
      </w:tr>
      <w:tr>
        <w:trPr>
          <w:trHeight w:val="438" w:hRule="atLeast"/>
          <w:cantSplit w:val="0"/>
        </w:trPr>
        <w:tc>
          <w:tcPr>
            <w:tcW w:w="3531" w:type="dxa"/>
            <w:gridSpan w:val="2"/>
            <w:tcBorders>
              <w:top w:val="single" w:color="000000" w:sz="2" w:space="0"/>
              <w:left w:val="nil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1202" w:right="0" w:hanging="1202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pict>
        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2124958574" style="height:8.57pt;margin-left:0pt;margin-top:0pt;mso-position-horizontal-relative:char;mso-position-vertical-relative:line;position:;width:14.64pt;z-index:8;" coordsize="1464,857" path="m1464,346l726,857l0,354l347,354l347,0l1088,0l1088,346l1464,346">
                  <v:fill type="gradientRadial" color="#b9ffff" color2="#09afff" focus="100%" focusposition="0.5,0.5"/>
                  <v:stroke weight="0.33pt" color="#000000" linestyle="single" joinstyle="miter" endcap="flat"/>
                </v:shape>
              </w:pic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</w:tc>
        <w:tc>
          <w:tcPr>
            <w:tcW w:w="5862" w:type="dxa"/>
            <w:tcBorders>
              <w:top w:val="dotted" w:color="000000" w:sz="2" w:space="0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200" w:right="0" w:hanging="0"/>
              <w:jc w:val="both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</w:r>
          </w:p>
        </w:tc>
      </w:tr>
      <w:tr>
        <w:trPr>
          <w:trHeight w:val="728" w:hRule="atLeast"/>
          <w:cantSplit w:val="0"/>
        </w:trPr>
        <w:tc>
          <w:tcPr>
            <w:tcW w:w="216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교육시작</w:t>
            </w:r>
          </w:p>
        </w:tc>
        <w:tc>
          <w:tcPr>
            <w:tcW w:w="13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feaf5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0" w:lineRule="auto"/>
              <w:ind w:left="1849" w:right="0" w:hanging="1849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11/26(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화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~</w:t>
            </w:r>
          </w:p>
        </w:tc>
        <w:tc>
          <w:tcPr>
            <w:tcW w:w="316" w:type="dxa"/>
            <w:tcBorders>
              <w:top w:val="nil"/>
              <w:left w:val="single" w:color="000000" w:sz="2" w:space="0"/>
              <w:bottom w:val="nil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0" w:right="0" w:hanging="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5862" w:type="dxa"/>
            <w:tcBorders>
              <w:top w:val="dotted" w:color="000000" w:sz="2" w:space="0"/>
              <w:left w:val="dotted" w:color="000000" w:sz="2" w:space="0"/>
              <w:bottom w:val="dotted" w:color="000000" w:sz="2" w:space="0"/>
              <w:right w:val="dotted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31" w:right="0" w:hanging="231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정규 교육과정 진행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평일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09:30 ~ 18:30)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474" w:right="0" w:hanging="274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일정이 변경될 수 있음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474" w:right="0" w:hanging="274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r>
        <w:br w:type="page"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8831"/>
      </w:tblGrid>
      <w:tr>
        <w:trPr>
          <w:trHeight w:val="549" w:hRule="atLeast"/>
          <w:cantSplit w:val="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tabs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Ⅴ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.</w:t>
            </w:r>
          </w:p>
        </w:tc>
        <w:tc>
          <w:tcPr>
            <w:tcW w:w="8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0" w:after="0" w:line="280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8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화상면접 환경 세팅 방법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pP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623" w:right="0" w:hanging="2623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기본 설정 방법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623" w:right="0" w:hanging="2623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1. skype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설치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623" w:right="0" w:hanging="2623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- PC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버전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url: </w:t>
      </w:r>
      <w:r>
        <w:fldChar w:fldCharType="begin"/>
      </w:r>
      <w:r>
        <w:instrText xml:space="preserve"> HYPERLINK  "https://skype.daesung.com/main.asp"</w:instrText>
      </w:r>
      <w:r>
        <w:fldChar w:fldCharType="separate"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30"/>
          <w:szCs w:val="30"/>
          <w:u w:val="single" w:color="800080"/>
          <w:shd w:val="clear" w:color="auto" w:fill="auto"/>
        </w:rPr>
        <w:t xml:space="preserve">https://skype.daesung.com/main.asp</w:t>
      </w:r>
      <w:r>
        <w:fldChar w:fldCharType="end"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516" w:right="0" w:hanging="2516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-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모바일버전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: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각종 스토어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안드로이드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-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구글 플레이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/ ios-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앱스토어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에서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스카이프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”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혹은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skype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검색 후 다운로드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1014" w:right="0" w:hanging="1014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카메라 및 스피커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/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마이크 사용이 가능한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PC or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핸드폰으로 설치 바라며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비디오 및 오디오 연결 상태에 대한 확인바랍니다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1014" w:right="0" w:hanging="1014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모바일 환경의 경우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앱 권한 설정을 카메라 및 마이크 사용 허용으로 변경 바랍니다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2516" w:right="0" w:hanging="2516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계정 가입 및 로그인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699" w:right="0" w:hanging="69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3.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연락처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→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친구추가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→ </w:t>
      </w:r>
      <w:r>
        <w:fldChar w:fldCharType="begin"/>
      </w:r>
      <w:r>
        <w:instrText xml:space="preserve"> HYPERLINK  "mailto:jtpdcc2019@gmail.com"</w:instrText>
      </w:r>
      <w:r>
        <w:fldChar w:fldCharType="separate"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30"/>
          <w:szCs w:val="30"/>
          <w:u w:val="single" w:color="0000ff"/>
          <w:shd w:val="clear" w:color="auto" w:fill="auto"/>
        </w:rPr>
        <w:t xml:space="preserve">jtpdcc2019@gmail.com</w:t>
      </w:r>
      <w:r>
        <w:fldChar w:fldCharType="end"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검색 후 추가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연락처 요청 전송 클릭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699" w:right="0" w:hanging="69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4.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친구추가 후 본인 성함 및 연락처를 작성하여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skype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메시지 전송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701" w:right="0" w:hanging="701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11/13(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수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에 사전테스트 예정이오니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11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월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12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일 화요일까지 모든 설정을 끝내주시기 바랍니다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화상면접 사전 테스트 일정 안내</w:t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29"/>
        <w:gridCol w:w="2929"/>
        <w:gridCol w:w="3665"/>
      </w:tblGrid>
      <w:tr>
        <w:trPr>
          <w:trHeight w:val="469" w:hRule="atLeast"/>
          <w:cantSplit w:val="0"/>
        </w:trPr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ede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사전 테스트 일시</w:t>
            </w:r>
          </w:p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ede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성함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ede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세팅 확인 시간</w:t>
            </w:r>
          </w:p>
        </w:tc>
      </w:tr>
      <w:tr>
        <w:trPr>
          <w:trHeight w:val="56" w:hRule="atLeast"/>
          <w:cantSplit w:val="0"/>
        </w:trPr>
        <w:tc>
          <w:tcPr>
            <w:tcW w:w="292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11/13(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수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)</w:t>
            </w:r>
          </w:p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최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윤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10:00 ~ 10:15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민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10:20 ~ 10:35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향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10:40 ~ 10:55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강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성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11:00 ~ 11:15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희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11:20 ~ 11:35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원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린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11:40 ~ 11:55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정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진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13:00 ~ 13:15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이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욱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13:20 ~ 13:35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혁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13:40 ~ 13:55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br w:type="textWrapping"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"/>
          <w:szCs w:val="2"/>
          <w:shd w:val="clear" w:color="auto" w:fill="auto"/>
        </w:rPr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429" w:right="0" w:hanging="429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사전 테스트는 실제 면접이 아닌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프로그램이 문제없이 작동되는지 확인하는 것이며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지정된 시간에 맞춰서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skype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에 접속바랍니다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.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❏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화상면접 일정 안내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❍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면접 순서 안내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center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29"/>
        <w:gridCol w:w="2929"/>
        <w:gridCol w:w="3665"/>
      </w:tblGrid>
      <w:tr>
        <w:trPr>
          <w:trHeight w:val="469" w:hRule="atLeast"/>
          <w:cantSplit w:val="0"/>
        </w:trPr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ede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화상면접 일시</w:t>
            </w:r>
          </w:p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ede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성함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ede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면접 예정 시간</w:t>
            </w:r>
          </w:p>
        </w:tc>
      </w:tr>
      <w:tr>
        <w:trPr>
          <w:trHeight w:val="56" w:hRule="atLeast"/>
          <w:cantSplit w:val="0"/>
        </w:trPr>
        <w:tc>
          <w:tcPr>
            <w:tcW w:w="292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11/15(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금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)</w:t>
            </w:r>
          </w:p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최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윤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15:00 ~ 15:15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민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15:20 ~ 15:35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향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15:40 ~ 15:55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강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성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16:00 ~ 16:15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희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16:20 ~ 16:35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원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린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16:40 ~ 16:55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정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진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17:00 ~ 17:15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이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욱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17:20 ~ 17:35</w:t>
            </w:r>
          </w:p>
        </w:tc>
      </w:tr>
      <w:tr>
        <w:trPr>
          <w:trHeight w:val="56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292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김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*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혁</w:t>
            </w:r>
          </w:p>
        </w:tc>
        <w:tc>
          <w:tcPr>
            <w:tcW w:w="36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</w:rPr>
              <w:t xml:space="preserve">17:40 ~ 17:55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704" w:right="0" w:hanging="704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당일 면접시간은 사정에 따라 변경될 수 있으니 개인별 면접 예정시간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1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시간 전 외부 소음이 차단된 실내장소에서 대기 바랍니다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704" w:right="0" w:hanging="704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지원자의 인터넷 연결 상태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외부환경의 방해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PC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혹은 핸드폰 문제 등으로 인한 원활하지 못한 면접이 진행될 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해당 내용에 따른 면접시간의 감소 등의 불이익은 책임지지 않습니다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90" w:right="0" w:hanging="69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※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본인 순서에 접속해 있지 않은 경우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불참으로 간주되오니 주의 바랍니다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90" w:right="0" w:hanging="69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690" w:right="0" w:hanging="690"/>
        <w:jc w:val="both"/>
        <w:rPr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  <w:t xml:space="preserve"> </w:t>
      </w:r>
      <w:r>
        <w:rPr>
          <w:rStyle w:val="custom0"/>
          <w:rFonts w:ascii="HY헤드라인M" w:hAnsi="Arial Unicode MS" w:eastAsia="HY헤드라인M" w:cs="HY헤드라인M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8831"/>
      </w:tblGrid>
      <w:tr>
        <w:trPr>
          <w:trHeight w:val="549" w:hRule="atLeast"/>
          <w:cantSplit w:val="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tabs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ffff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Ⅵ</w:t>
            </w:r>
          </w:p>
        </w:tc>
        <w:tc>
          <w:tcPr>
            <w:tcW w:w="88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20" w:after="0" w:line="280" w:lineRule="auto"/>
              <w:ind w:left="0" w:right="0" w:hanging="0"/>
              <w:jc w:val="both"/>
              <w:rPr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80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  <w:t xml:space="preserve">문의처 및 오시는길</w:t>
            </w:r>
            <w:r>
              <w:rPr>
                <w:rStyle w:val="custom0"/>
                <w:rFonts w:ascii="HY헤드라인M" w:hAnsi="Arial Unicode MS" w:eastAsia="HY헤드라인M" w:cs="HY헤드라인M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315f97"/>
                <w:spacing w:val="0"/>
                <w:w w:val="100"/>
                <w:position w:val="0"/>
                <w:sz w:val="36"/>
                <w:szCs w:val="36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75"/>
        <w:gridCol w:w="4875"/>
      </w:tblGrid>
      <w:tr>
        <w:trPr>
          <w:trHeight w:val="353" w:hRule="atLeast"/>
          <w:cantSplit w:val="0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ede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평가장 위치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cede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주소 및 문의처</w:t>
            </w:r>
          </w:p>
        </w:tc>
      </w:tr>
      <w:tr>
        <w:trPr>
          <w:trHeight w:val="56" w:hRule="atLeast"/>
          <w:cantSplit w:val="0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drawing>
                <wp:anchor simplePos="0" relativeHeight="15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966593" cy="2240026"/>
                  <wp:wrapTopAndBottom/>
                  <wp:docPr id="1" name="picture 1" descr="그림입니다. 원본 그림의 이름: CLP00004a2c0002.bmp 원본 그림의 크기: 가로 577pixel, 세로 589pixel"/>
                  <a:graphic>
                    <a:graphicData uri="http://schemas.openxmlformats.org/drawingml/2006/picture">
      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1" cstate="print">
                            <a:lum bright="0" contrast="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593" cy="224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72" w:right="0" w:hanging="272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주소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제주시 첨단로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241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디지털융합센터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층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302-2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호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40" w:right="0" w:hanging="24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카카오맵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url: </w:t>
            </w:r>
            <w:r>
              <w:fldChar w:fldCharType="begin"/>
            </w:r>
            <w:r>
              <w:instrText xml:space="preserve"> HYPERLINK  "http://kko.to/hFNg8Y200"</w:instrText>
            </w:r>
            <w:r>
              <w:fldChar w:fldCharType="separate"/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-8"/>
                <w:w w:val="100"/>
                <w:position w:val="0"/>
                <w:sz w:val="22"/>
                <w:szCs w:val="22"/>
                <w:u w:val="single" w:color="0000ff"/>
                <w:shd w:val="clear" w:color="auto" w:fill="auto"/>
              </w:rPr>
              <w:t xml:space="preserve">http://kko.to/hFNg8Y200</w:t>
            </w:r>
            <w:r>
              <w:fldChar w:fldCharType="end"/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40" w:right="0" w:hanging="24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40" w:right="0" w:hanging="24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문의처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JTP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디지털융합센터 담당자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0" w:lineRule="auto"/>
              <w:ind w:left="440" w:right="0" w:hanging="240"/>
              <w:jc w:val="both"/>
              <w:rPr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8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</w:t>
            </w:r>
            <w:r>
              <w:rPr>
                <w:rStyle w:val="custom0"/>
                <w:rFonts w:ascii="함초롬돋움" w:hAnsi="Arial Unicode MS" w:eastAsia="함초롬돋움" w:cs="함초롬돋움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3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(064-720-3733, 3751 / yoon0116@jejutp.or.kr)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80" w:lineRule="auto"/>
        <w:ind w:left="0" w:right="0" w:hanging="0"/>
        <w:jc w:val="lef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sectPr>
      <w:headerReference w:type="default" r:id="rId10"/>
      <w:foot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133" w:right="850" w:bottom="850" w:left="1133" w:header="1133" w:footer="283" w:gutter="0"/>
      <w:pgBorders/>
      <w:pgNumType w:start="1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본문-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312" w:lineRule="auto"/>
      <w:ind w:left="0" w:right="0" w:firstLine="200"/>
      <w:jc w:val="both"/>
    </w:pPr>
    <w:rPr>
      <w:rFonts w:ascii="HCI Tulip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100"/>
      <w:position w:val="0"/>
      <w:sz w:val="30"/>
      <w:szCs w:val="30"/>
      <w:shd w:val="clear" w:color="auto" w:fill="auto"/>
    </w:rPr>
  </w:style>
  <w:style w:type="paragraph" w:styleId="custom13">
    <w:name w:val="xl7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24"/>
      <w:szCs w:val="24"/>
      <w:shd w:val="clear" w:color="auto" w:fill="auto"/>
    </w:rPr>
  </w:style>
  <w:style w:type="paragraph" w:styleId="custom14">
    <w:name w:val="xl7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5">
    <w:name w:val="xl6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16">
    <w:name w:val="xl7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17">
    <w:name w:val="xl7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24"/>
      <w:szCs w:val="24"/>
      <w:shd w:val="clear" w:color="auto" w:fill="auto"/>
    </w:rPr>
  </w:style>
  <w:style w:type="paragraph" w:styleId="custom18">
    <w:name w:val="xl7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center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24"/>
      <w:szCs w:val="24"/>
      <w:shd w:val="clear" w:color="auto" w:fill="auto"/>
    </w:rPr>
  </w:style>
  <w:style w:type="paragraph" w:styleId="custom19">
    <w:name w:val="9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960" w:right="0" w:hanging="360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0">
    <w:name w:val="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900" w:right="0" w:hanging="298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6"/>
      <w:szCs w:val="26"/>
      <w:shd w:val="clear" w:color="auto" w:fill="auto"/>
    </w:rPr>
  </w:style>
  <w:style w:type="paragraph" w:styleId="custom21">
    <w:name w:val="선그리기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명조" w:hAnsi="Arial Unicode MS" w:eastAsia="명조" w:cs="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표(휴먼명조 12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3">
    <w:name w:val="큰 제목(로마자)휴먼명조1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I Poppy" w:hAnsi="Arial Unicode MS" w:eastAsia="휴먼명조" w:cs="휴먼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32"/>
      <w:szCs w:val="32"/>
      <w:shd w:val="clear" w:color="auto" w:fill="auto"/>
    </w:rPr>
  </w:style>
  <w:style w:type="paragraph" w:styleId="custom24">
    <w:name w:val="개정안(본문)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60" w:right="6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95"/>
      <w:position w:val="0"/>
      <w:sz w:val="26"/>
      <w:szCs w:val="26"/>
      <w:shd w:val="clear" w:color="auto" w:fill="auto"/>
    </w:rPr>
  </w:style>
  <w:style w:type="paragraph" w:styleId="custom25">
    <w:name w:val="Jeju_표_상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9" w:lineRule="auto"/>
      <w:ind w:left="0" w:right="0" w:hanging="0"/>
      <w:jc w:val="right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6"/>
      <w:szCs w:val="16"/>
      <w:shd w:val="clear" w:color="auto" w:fill="auto"/>
    </w:rPr>
  </w:style>
  <w:style w:type="paragraph" w:styleId="custom26">
    <w:name w:val="내용-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140" w:after="0" w:line="249" w:lineRule="auto"/>
      <w:ind w:left="1066" w:right="0" w:hanging="486"/>
      <w:jc w:val="both"/>
    </w:pPr>
    <w:rPr>
      <w:rFonts w:ascii="HY신명조" w:hAnsi="Arial Unicode MS" w:eastAsia="HY신명조" w:cs="HY신명조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32"/>
      <w:szCs w:val="32"/>
      <w:shd w:val="clear" w:color="auto" w:fill="auto"/>
    </w:rPr>
  </w:style>
  <w:style w:type="paragraph" w:styleId="custom27">
    <w:name w:val="xl6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left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8">
    <w:name w:val="xl6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중고딕" w:hAnsi="Arial Unicode MS" w:eastAsia="HY중고딕" w:cs="HY중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29">
    <w:name w:val="○ 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100" w:after="100" w:line="280" w:lineRule="auto"/>
      <w:ind w:left="300" w:right="0" w:hanging="0"/>
      <w:jc w:val="both"/>
    </w:pPr>
    <w:rPr>
      <w:rFonts w:ascii="HCI Poppy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30">
    <w:name w:val="기관명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고딕" w:hAnsi="Arial Unicode MS" w:eastAsia="HY견고딕" w:cs="HY견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40"/>
      <w:szCs w:val="40"/>
      <w:shd w:val="clear" w:color="auto" w:fill="auto"/>
    </w:rPr>
  </w:style>
  <w:style w:type="paragraph" w:styleId="custom31">
    <w:name w:val="xl6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2">
    <w:name w:val="xl8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3">
    <w:name w:val="xl9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4">
    <w:name w:val="xl8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5">
    <w:name w:val="xl9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휴먼명조" w:hAnsi="Arial Unicode MS" w:eastAsia="휴먼명조" w:cs="휴먼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6">
    <w:name w:val="xl9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ff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bottom"/>
    </w:pPr>
    <w:rPr>
      <w:rFonts w:ascii="HY강B" w:hAnsi="Arial Unicode MS" w:eastAsia="HY강B" w:cs="HY강B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37">
    <w:name w:val="xl9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HY강B" w:hAnsi="Arial Unicode MS" w:eastAsia="HY강B" w:cs="HY강B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38">
    <w:name w:val="xl9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HY강B" w:hAnsi="Arial Unicode MS" w:eastAsia="HY강B" w:cs="HY강B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39">
    <w:name w:val="1.절-번호-정렬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0" w:right="0" w:hanging="0"/>
      <w:jc w:val="both"/>
    </w:pPr>
    <w:rPr>
      <w:rFonts w:ascii="신명 태고딕" w:hAnsi="Arial Unicode MS" w:eastAsia="-윤고딕140" w:cs="-윤고딕140"/>
      <w:b w:val="0"/>
      <w:bCs w:val="0"/>
      <w:i w:val="0"/>
      <w:iCs w:val="0"/>
      <w:outline w:val="0"/>
      <w:shadow w:val="0"/>
      <w:emboss w:val="0"/>
      <w:imprint w:val="0"/>
      <w:color w:val="000000"/>
      <w:spacing w:val="-12"/>
      <w:w w:val="100"/>
      <w:position w:val="0"/>
      <w:sz w:val="30"/>
      <w:szCs w:val="30"/>
      <w:shd w:val="clear" w:color="auto" w:fill="auto"/>
    </w:rPr>
  </w:style>
  <w:style w:type="paragraph" w:styleId="custom40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xl6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2">
    <w:name w:val="td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3">
    <w:name w:val="xl8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d8e4bc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4">
    <w:name w:val="xl8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d8e4bc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xl8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46">
    <w:name w:val="xl7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7">
    <w:name w:val="xl7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00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8">
    <w:name w:val="xl8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00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9">
    <w:name w:val="xl8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00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0">
    <w:name w:val="xl7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1">
    <w:name w:val="xl7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ffff00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2">
    <w:name w:val="xl6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dce6f1"/>
      <w:wordWrap w:val="1"/>
      <w:autoSpaceDE w:val="0"/>
      <w:autoSpaceDN w:val="0"/>
      <w:snapToGrid w:val="1"/>
      <w:spacing w:before="0" w:after="0" w:line="240" w:lineRule="auto"/>
      <w:ind w:left="0" w:right="0" w:hanging="0"/>
      <w:jc w:val="center"/>
      <w:textAlignment w:val="center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