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3AA0" w14:textId="6EF76244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484848"/>
          <w:kern w:val="0"/>
          <w:sz w:val="44"/>
          <w:szCs w:val="44"/>
        </w:rPr>
        <w:t xml:space="preserve">HDFS 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>의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 xml:space="preserve"> </w:t>
      </w:r>
      <w:r>
        <w:rPr>
          <w:rFonts w:ascii="Arial" w:eastAsia="바탕" w:hAnsi="Arial" w:cs="Arial"/>
          <w:b/>
          <w:bCs/>
          <w:color w:val="484848"/>
          <w:kern w:val="0"/>
          <w:sz w:val="44"/>
          <w:szCs w:val="44"/>
        </w:rPr>
        <w:t xml:space="preserve">dfs 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>명령어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 xml:space="preserve"> </w:t>
      </w:r>
      <w:r>
        <w:rPr>
          <w:rFonts w:ascii="Arial" w:eastAsia="바탕" w:hAnsi="Arial" w:cs="Arial"/>
          <w:b/>
          <w:bCs/>
          <w:color w:val="484848"/>
          <w:kern w:val="0"/>
          <w:sz w:val="44"/>
          <w:szCs w:val="44"/>
        </w:rPr>
        <w:t>(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>파일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 xml:space="preserve"> 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>시스템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 xml:space="preserve"> 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>관련</w:t>
      </w:r>
      <w:r>
        <w:rPr>
          <w:rFonts w:ascii="Arial" w:eastAsia="바탕" w:hAnsi="Arial" w:cs="Arial" w:hint="eastAsia"/>
          <w:b/>
          <w:bCs/>
          <w:color w:val="484848"/>
          <w:kern w:val="0"/>
          <w:sz w:val="44"/>
          <w:szCs w:val="44"/>
        </w:rPr>
        <w:t>)</w:t>
      </w:r>
    </w:p>
    <w:p w14:paraId="66CDD44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0155A4ED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1) appendToFile</w:t>
      </w:r>
    </w:p>
    <w:p w14:paraId="4DA4D89C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Local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파일들을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append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저장하기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위한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목적</w:t>
      </w:r>
    </w:p>
    <w:p w14:paraId="4816C193" w14:textId="3614C1D6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-appendToFile {localsrc} ... {dst}</w:t>
      </w:r>
    </w:p>
    <w:p w14:paraId="2C0CEEBC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072F5CF8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2) cat</w:t>
      </w:r>
    </w:p>
    <w:p w14:paraId="3F0E5230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해당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stdout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으로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찍어서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보여준다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. (linux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명령어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cat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동일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)</w:t>
      </w:r>
    </w:p>
    <w:p w14:paraId="2373C8D7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-cat URI [URI ...]</w:t>
      </w:r>
    </w:p>
    <w:p w14:paraId="2BECABEF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318CC2C5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3) chgrp</w:t>
      </w:r>
    </w:p>
    <w:p w14:paraId="0018DC55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해당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오너이거나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슈퍼오너라면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,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해당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그룹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권한을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변경가능하다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.</w:t>
      </w:r>
    </w:p>
    <w:p w14:paraId="54C95769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-chgrp [-R] GROUP URI [URI ...]</w:t>
      </w:r>
    </w:p>
    <w:p w14:paraId="4B2B2944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51DB002D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4) chmod</w:t>
      </w:r>
    </w:p>
    <w:p w14:paraId="59A29C75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해당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오너이거나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슈퍼오너라면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,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permission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수정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. -R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옵션과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함께라면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예하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파일들에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대해서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동일하게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permission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적용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가능</w:t>
      </w:r>
    </w:p>
    <w:p w14:paraId="4E5913BD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-chmod [-R] {MODE[,MODE]... | OCTALMODE} URI [URI ...]</w:t>
      </w:r>
    </w:p>
    <w:p w14:paraId="4A570E54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08CD9019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lastRenderedPageBreak/>
        <w:t>5) chown</w:t>
      </w:r>
    </w:p>
    <w:p w14:paraId="511DD1EB" w14:textId="63100708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슈퍼오너일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경우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해당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owner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변경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.</w:t>
      </w:r>
    </w:p>
    <w:p w14:paraId="000AFF1D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-chown [-R] [OWNER][:[GROUP]] URI [URI ]</w:t>
      </w:r>
    </w:p>
    <w:p w14:paraId="40E9ADBD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5FBAF9F6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6) copyFromLocal</w:t>
      </w:r>
    </w:p>
    <w:p w14:paraId="231432BA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Local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업로드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. put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명령어와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유사</w:t>
      </w:r>
    </w:p>
    <w:p w14:paraId="58EAD3AC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-copyFromLocal {localsrc} URI</w:t>
      </w:r>
    </w:p>
    <w:p w14:paraId="43C75FFA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52B9C246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7) copyToLocal</w:t>
      </w:r>
    </w:p>
    <w:p w14:paraId="3B5EEA1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있는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local directory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다운로드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, get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명령어와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유사</w:t>
      </w:r>
    </w:p>
    <w:p w14:paraId="43468AEE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-copyToLocal [-ignorecrc] [-crc] URI {localdst}</w:t>
      </w:r>
    </w:p>
    <w:p w14:paraId="044CB6DD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0E0FED11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8) count</w:t>
      </w:r>
    </w:p>
    <w:p w14:paraId="1406622C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Directory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개수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, file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개수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등을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카운트하여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숫자로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. </w:t>
      </w:r>
    </w:p>
    <w:p w14:paraId="53F0DFEA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 xml:space="preserve">: hdfs dfs -count [-q] [-h] </w:t>
      </w:r>
    </w:p>
    <w:p w14:paraId="5ACAFB1C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-count : DIR_COUNT, FILE_COUNT, CONTENT_SIZE FILE_NAME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3810389D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-count -q : QUOTA, REMAINING_QUATA, SPACE_QUOTA, REMAINING_SPACE_QUOTA, DIR_COUNT, FILE_COUNT, CONTENT_SIZE, FILE_NAME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6158B7E6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-h : Show sizes human readable format </w:t>
      </w:r>
    </w:p>
    <w:p w14:paraId="7A87B42B" w14:textId="78EA974B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lastRenderedPageBreak/>
        <w:t> </w:t>
      </w: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9) cp</w:t>
      </w:r>
    </w:p>
    <w:p w14:paraId="4317C557" w14:textId="4C5C5CEF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내부에서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복붙함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.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만약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복사하고자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하는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대상이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여러개라면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="007A0C6E">
        <w:rPr>
          <w:rFonts w:ascii="Arial" w:eastAsia="바탕" w:hAnsi="Arial" w:cs="Arial" w:hint="eastAsia"/>
          <w:color w:val="484848"/>
          <w:kern w:val="0"/>
          <w:sz w:val="23"/>
          <w:szCs w:val="23"/>
        </w:rPr>
        <w:t>d</w:t>
      </w:r>
      <w:r w:rsidR="007A0C6E">
        <w:rPr>
          <w:rFonts w:ascii="Arial" w:eastAsia="바탕" w:hAnsi="Arial" w:cs="Arial"/>
          <w:color w:val="484848"/>
          <w:kern w:val="0"/>
          <w:sz w:val="23"/>
          <w:szCs w:val="23"/>
        </w:rPr>
        <w:t>est</w:t>
      </w:r>
      <w:r w:rsidR="007A0C6E">
        <w:rPr>
          <w:rFonts w:ascii="Arial" w:eastAsia="바탕" w:hAnsi="Arial" w:cs="Arial" w:hint="eastAsia"/>
          <w:color w:val="484848"/>
          <w:kern w:val="0"/>
          <w:sz w:val="23"/>
          <w:szCs w:val="23"/>
        </w:rPr>
        <w:t>는</w:t>
      </w:r>
      <w:r w:rsidR="007A0C6E">
        <w:rPr>
          <w:rFonts w:ascii="Arial" w:eastAsia="바탕" w:hAnsi="Arial" w:cs="Arial" w:hint="eastAsia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반드시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Directory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여야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한다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.</w:t>
      </w:r>
    </w:p>
    <w:p w14:paraId="01FA6DDB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-cp [-f] [-p | -p[topax]] URI [URI ...] {dest}</w:t>
      </w:r>
    </w:p>
    <w:p w14:paraId="7F55167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-f : Overwrite the destination if it already exist</w:t>
      </w:r>
    </w:p>
    <w:p w14:paraId="7E4BBE01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-p :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속성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(timestamps, ownership, permission, ACL, XAttr)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유지하고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복붙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수행</w:t>
      </w:r>
    </w:p>
    <w:p w14:paraId="3AC516FD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360FADAB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10) du</w:t>
      </w:r>
    </w:p>
    <w:p w14:paraId="12865716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내부의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file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이나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directory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size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46C791ED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-du [-s] [-h] URI [URI ...]</w:t>
      </w:r>
    </w:p>
    <w:p w14:paraId="71360E0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-s :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각각의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(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혹은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directory) size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sum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값을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41C4458F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-h : Show human-readable format</w:t>
      </w:r>
    </w:p>
    <w:p w14:paraId="21AD48E8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0FD2AA7A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11) dus</w:t>
      </w:r>
    </w:p>
    <w:p w14:paraId="1FE2B4A8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file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length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.</w:t>
      </w:r>
    </w:p>
    <w:p w14:paraId="57395C8F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-dus {args}</w:t>
      </w:r>
    </w:p>
    <w:p w14:paraId="4EA0B76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06A817DA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12) expunge</w:t>
      </w:r>
    </w:p>
    <w:p w14:paraId="79A7B339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휴지통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비우기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(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완전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삭제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)</w:t>
      </w:r>
    </w:p>
    <w:p w14:paraId="31939848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-expunge</w:t>
      </w:r>
    </w:p>
    <w:p w14:paraId="3CA34A86" w14:textId="0E661EC2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lastRenderedPageBreak/>
        <w:t> </w:t>
      </w: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13) get</w:t>
      </w:r>
    </w:p>
    <w:p w14:paraId="5F6EBE6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local directory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다운로드</w:t>
      </w:r>
    </w:p>
    <w:p w14:paraId="368AAF49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-get [-ignorecrc] [-crc] {src} {localdst}</w:t>
      </w:r>
    </w:p>
    <w:p w14:paraId="01735CC3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41BA6521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14) getfacl</w:t>
      </w:r>
    </w:p>
    <w:p w14:paraId="26C676FC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혹은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디렉토리의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ACLs(Access Control Lists)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정보를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26CF783E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-getfacl [-R] {path}</w:t>
      </w:r>
    </w:p>
    <w:p w14:paraId="00449C13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484848"/>
          <w:kern w:val="0"/>
          <w:sz w:val="23"/>
          <w:szCs w:val="23"/>
        </w:rPr>
        <w:t> </w:t>
      </w:r>
    </w:p>
    <w:p w14:paraId="6324253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7CB3D404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15) getfattr</w:t>
      </w:r>
    </w:p>
    <w:p w14:paraId="19D9986A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혹은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디렉토리의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속성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정보들을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나열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,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4BB8D0D5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-getfattr [-R] -n name | -d [-e en] {path}</w:t>
      </w:r>
    </w:p>
    <w:p w14:paraId="0C30494F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-R :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혹은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디렉토리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이하의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폴더들에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대한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정보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33790B94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45BE093A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16) getmerge</w:t>
      </w:r>
    </w:p>
    <w:p w14:paraId="2674D575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내부의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source file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local file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append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하여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붙여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다운로드</w:t>
      </w:r>
    </w:p>
    <w:p w14:paraId="6B2DA5BE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-getmerge {src} {localdst} [addnl]</w:t>
      </w:r>
    </w:p>
    <w:p w14:paraId="513C6BB9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15FD823C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17) ls</w:t>
      </w:r>
    </w:p>
    <w:p w14:paraId="3979EC19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디렉토리의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혹은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디렉토리를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15634CAF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lastRenderedPageBreak/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-ls [-R] {args}</w:t>
      </w:r>
    </w:p>
    <w:p w14:paraId="1D8181A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-R :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디렉토리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이하에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대해서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정보를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0C56F634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7F2FCDE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18) lsr</w:t>
      </w:r>
    </w:p>
    <w:p w14:paraId="67FB0CC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ls -R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동일하게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작동</w:t>
      </w:r>
    </w:p>
    <w:p w14:paraId="252623DB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-lsr {args}</w:t>
      </w:r>
    </w:p>
    <w:p w14:paraId="433A622C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484848"/>
          <w:kern w:val="0"/>
          <w:sz w:val="23"/>
          <w:szCs w:val="23"/>
        </w:rPr>
        <w:t> </w:t>
      </w:r>
    </w:p>
    <w:p w14:paraId="31D5151E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5697DF49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19) mkdir</w:t>
      </w:r>
    </w:p>
    <w:p w14:paraId="1B5DE6FD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path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directory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생성</w:t>
      </w:r>
    </w:p>
    <w:p w14:paraId="7C7327DC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-mkdir [-p] {paths}</w:t>
      </w:r>
    </w:p>
    <w:p w14:paraId="68CD2CB6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223943D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20) movefromLocal</w:t>
      </w:r>
    </w:p>
    <w:p w14:paraId="09EB92E1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Local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저장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. put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비슷하지만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저장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이후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local file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삭제</w:t>
      </w:r>
    </w:p>
    <w:p w14:paraId="2D6E6F12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-moveFromLocal {localsrc} {dst}</w:t>
      </w:r>
    </w:p>
    <w:p w14:paraId="00A7DB43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42934506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21) moveToLocal</w:t>
      </w:r>
    </w:p>
    <w:p w14:paraId="26CBCD0D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local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저장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. get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비슷하지만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저장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이후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hdfs file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삭제</w:t>
      </w:r>
    </w:p>
    <w:p w14:paraId="738630CE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-moveToLocal [-crc] {src} {dst}</w:t>
      </w:r>
    </w:p>
    <w:p w14:paraId="0FDBE74D" w14:textId="7EB6BB75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lastRenderedPageBreak/>
        <w:t> </w:t>
      </w: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22) mv</w:t>
      </w:r>
    </w:p>
    <w:p w14:paraId="02452F3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내부에서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옮김</w:t>
      </w:r>
    </w:p>
    <w:p w14:paraId="333049D0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-mv URI [URI ...] {dest}</w:t>
      </w:r>
    </w:p>
    <w:p w14:paraId="5E8C7054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4CBE2719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23) put</w:t>
      </w:r>
    </w:p>
    <w:p w14:paraId="35EEC918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Local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파일들을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저장</w:t>
      </w:r>
    </w:p>
    <w:p w14:paraId="24A55D7C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-put {localsrc} ... {dst}</w:t>
      </w:r>
    </w:p>
    <w:p w14:paraId="770027A0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5BFD0D33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24) rm</w:t>
      </w:r>
    </w:p>
    <w:p w14:paraId="15F042E9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폴더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혹은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삭제</w:t>
      </w:r>
    </w:p>
    <w:p w14:paraId="3D438EE8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-rm [-f] [-r|-R] [-skipTrash] URI [URI ...]</w:t>
      </w:r>
    </w:p>
    <w:p w14:paraId="63CE1ED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-R :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디렉토리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이하의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폴더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모두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제거</w:t>
      </w:r>
    </w:p>
    <w:p w14:paraId="7581FFA9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-r : -R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동일</w:t>
      </w:r>
    </w:p>
    <w:p w14:paraId="1739E345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-skipTrash :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즉시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완전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삭제</w:t>
      </w:r>
    </w:p>
    <w:p w14:paraId="22D07EB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33994815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25) rmr</w:t>
      </w:r>
    </w:p>
    <w:p w14:paraId="1A6F2A2B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rm -r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동일한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명령어</w:t>
      </w:r>
    </w:p>
    <w:p w14:paraId="35B1739C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-rmr [-skipTrash] URI [URI ...]</w:t>
      </w:r>
    </w:p>
    <w:p w14:paraId="73AD062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6A3052E4" w14:textId="77777777" w:rsidR="007A0C6E" w:rsidRDefault="007A0C6E">
      <w:pPr>
        <w:widowControl/>
        <w:wordWrap/>
        <w:autoSpaceDE/>
        <w:autoSpaceDN/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</w:pPr>
      <w:r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br w:type="page"/>
      </w:r>
    </w:p>
    <w:p w14:paraId="4FD2083E" w14:textId="4342868B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lastRenderedPageBreak/>
        <w:t>26) setfacl</w:t>
      </w:r>
    </w:p>
    <w:p w14:paraId="479318F3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폴더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혹은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대해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Access Control Lists(ACLs)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set</w:t>
      </w:r>
    </w:p>
    <w:p w14:paraId="713107BA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-setfacl [-R] [-b|-k -m|-x {acl_spec} {path}]|[--set {acl_spec} {path}]</w:t>
      </w:r>
    </w:p>
    <w:p w14:paraId="0102688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5470C38E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27) setfattr</w:t>
      </w:r>
    </w:p>
    <w:p w14:paraId="050B077E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폴더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혹은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대해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속성을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set</w:t>
      </w:r>
    </w:p>
    <w:p w14:paraId="132B10BE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-setfattr -n name [-v value] | -x name {path}</w:t>
      </w:r>
    </w:p>
    <w:p w14:paraId="762E03B0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5E507FC1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28) setrep</w:t>
      </w:r>
    </w:p>
    <w:p w14:paraId="5142030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대해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replication factor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수정</w:t>
      </w:r>
    </w:p>
    <w:p w14:paraId="6C7AFD4E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-setrep [-R] [-w] {numReplicas} {path}</w:t>
      </w:r>
    </w:p>
    <w:p w14:paraId="45548A6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574E6F01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29) stat</w:t>
      </w:r>
    </w:p>
    <w:p w14:paraId="77054E2E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디렉토리의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stat information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확인</w:t>
      </w:r>
    </w:p>
    <w:p w14:paraId="21952C3B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-stat URI [URI ...]</w:t>
      </w:r>
    </w:p>
    <w:p w14:paraId="72CE8E1A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357A6C2D" w14:textId="77777777" w:rsidR="007A0C6E" w:rsidRDefault="007A0C6E">
      <w:pPr>
        <w:widowControl/>
        <w:wordWrap/>
        <w:autoSpaceDE/>
        <w:autoSpaceDN/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</w:pPr>
      <w:r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br w:type="page"/>
      </w:r>
    </w:p>
    <w:p w14:paraId="792E5DE6" w14:textId="5AE8F135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lastRenderedPageBreak/>
        <w:t>30) tail</w:t>
      </w:r>
    </w:p>
    <w:p w14:paraId="02D53479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file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에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대해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마지막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kilobyte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stdout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으로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보여줌</w:t>
      </w:r>
    </w:p>
    <w:p w14:paraId="484AB96F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-tail [-f] URI</w:t>
      </w:r>
    </w:p>
    <w:p w14:paraId="75B8A8FF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48382F07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31) test</w:t>
      </w:r>
    </w:p>
    <w:p w14:paraId="2E710B11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옵션과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함께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혹은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디렉토리의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이상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유무를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체크</w:t>
      </w:r>
    </w:p>
    <w:p w14:paraId="41C257C1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-test -[ezd] URI</w:t>
      </w:r>
    </w:p>
    <w:p w14:paraId="57AD5304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-e : file exist, return 0</w:t>
      </w:r>
    </w:p>
    <w:p w14:paraId="2F569A5E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-z : file is zero length, return 0</w:t>
      </w:r>
    </w:p>
    <w:p w14:paraId="286CE0CA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-d : path is diretory, return 0</w:t>
      </w:r>
    </w:p>
    <w:p w14:paraId="73F87AA6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1E862745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32) text</w:t>
      </w:r>
    </w:p>
    <w:p w14:paraId="1B9D4A60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Hdfs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의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특정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파일을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text format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으로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확인</w:t>
      </w:r>
    </w:p>
    <w:p w14:paraId="7C3B0336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-text {src}</w:t>
      </w:r>
    </w:p>
    <w:p w14:paraId="7EF7339D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 </w:t>
      </w:r>
    </w:p>
    <w:p w14:paraId="6C83F7C2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b/>
          <w:bCs/>
          <w:color w:val="6600FF"/>
          <w:kern w:val="0"/>
          <w:sz w:val="23"/>
          <w:szCs w:val="23"/>
        </w:rPr>
        <w:t>33) touchz</w:t>
      </w:r>
    </w:p>
    <w:p w14:paraId="1DC4B2B5" w14:textId="77777777" w:rsidR="005F24CF" w:rsidRPr="005F24CF" w:rsidRDefault="005F24CF" w:rsidP="005F24CF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바탕" w:hAnsi="Arial" w:cs="Arial"/>
          <w:color w:val="484848"/>
          <w:kern w:val="0"/>
          <w:sz w:val="23"/>
          <w:szCs w:val="23"/>
        </w:rPr>
      </w:pP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Zero length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인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file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을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 xml:space="preserve"> </w:t>
      </w:r>
      <w:r w:rsidRPr="005F24CF">
        <w:rPr>
          <w:rFonts w:ascii="Arial" w:eastAsia="바탕" w:hAnsi="Arial" w:cs="Arial"/>
          <w:color w:val="484848"/>
          <w:kern w:val="0"/>
          <w:sz w:val="23"/>
          <w:szCs w:val="23"/>
        </w:rPr>
        <w:t>생성</w:t>
      </w:r>
    </w:p>
    <w:p w14:paraId="1E088C84" w14:textId="77777777" w:rsidR="005F24CF" w:rsidRPr="005F24CF" w:rsidRDefault="005F24CF" w:rsidP="005F24CF">
      <w:pPr>
        <w:widowControl/>
        <w:pBdr>
          <w:top w:val="single" w:sz="6" w:space="15" w:color="333333"/>
          <w:left w:val="single" w:sz="18" w:space="15" w:color="F36D33"/>
          <w:bottom w:val="single" w:sz="6" w:space="15" w:color="333333"/>
          <w:right w:val="single" w:sz="6" w:space="15" w:color="333333"/>
        </w:pBd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5" w:lineRule="atLeast"/>
        <w:jc w:val="left"/>
        <w:rPr>
          <w:rFonts w:ascii="돋움" w:eastAsia="돋움" w:hAnsi="돋움" w:cs="돋움"/>
          <w:color w:val="FCF0F1"/>
          <w:kern w:val="0"/>
          <w:sz w:val="23"/>
          <w:szCs w:val="23"/>
        </w:rPr>
      </w:pPr>
      <w:r w:rsidRPr="005F24CF">
        <w:rPr>
          <w:rFonts w:ascii="Source Code Pro" w:eastAsia="돋움" w:hAnsi="Source Code Pro" w:cs="돋움"/>
          <w:color w:val="98FB98"/>
          <w:kern w:val="0"/>
          <w:sz w:val="24"/>
          <w:szCs w:val="24"/>
        </w:rPr>
        <w:t>Usage</w:t>
      </w:r>
      <w:r w:rsidRPr="005F24CF">
        <w:rPr>
          <w:rFonts w:ascii="Source Code Pro" w:eastAsia="돋움" w:hAnsi="Source Code Pro" w:cs="돋움"/>
          <w:color w:val="FFFFFF"/>
          <w:kern w:val="0"/>
          <w:sz w:val="24"/>
          <w:szCs w:val="24"/>
        </w:rPr>
        <w:t>: hdfs dfs -touchz URI [URI ...]</w:t>
      </w:r>
    </w:p>
    <w:p w14:paraId="204B986B" w14:textId="77777777" w:rsidR="004A2DE3" w:rsidRPr="005F24CF" w:rsidRDefault="004A2DE3"/>
    <w:sectPr w:rsidR="004A2DE3" w:rsidRPr="005F24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CF"/>
    <w:rsid w:val="004A2DE3"/>
    <w:rsid w:val="005F24CF"/>
    <w:rsid w:val="007A0C6E"/>
    <w:rsid w:val="00966463"/>
    <w:rsid w:val="00CE0468"/>
    <w:rsid w:val="00D87EBA"/>
    <w:rsid w:val="00D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CAF8"/>
  <w15:chartTrackingRefBased/>
  <w15:docId w15:val="{2817451D-B717-4468-9D74-5E75E261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F24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바탕" w:eastAsia="바탕" w:hAnsi="바탕" w:cs="바탕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F24CF"/>
    <w:rPr>
      <w:rFonts w:ascii="바탕" w:eastAsia="바탕" w:hAnsi="바탕" w:cs="바탕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F24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바탕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2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돋움" w:eastAsia="돋움" w:hAnsi="돋움" w:cs="돋움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24CF"/>
    <w:rPr>
      <w:rFonts w:ascii="돋움" w:eastAsia="돋움" w:hAnsi="돋움" w:cs="돋움"/>
      <w:kern w:val="0"/>
      <w:sz w:val="24"/>
      <w:szCs w:val="24"/>
    </w:rPr>
  </w:style>
  <w:style w:type="character" w:customStyle="1" w:styleId="typ">
    <w:name w:val="typ"/>
    <w:basedOn w:val="a0"/>
    <w:rsid w:val="005F24CF"/>
  </w:style>
  <w:style w:type="character" w:customStyle="1" w:styleId="pun">
    <w:name w:val="pun"/>
    <w:basedOn w:val="a0"/>
    <w:rsid w:val="005F24CF"/>
  </w:style>
  <w:style w:type="character" w:customStyle="1" w:styleId="pln">
    <w:name w:val="pln"/>
    <w:basedOn w:val="a0"/>
    <w:rsid w:val="005F24CF"/>
  </w:style>
  <w:style w:type="character" w:styleId="a4">
    <w:name w:val="Hyperlink"/>
    <w:basedOn w:val="a0"/>
    <w:uiPriority w:val="99"/>
    <w:semiHidden/>
    <w:unhideWhenUsed/>
    <w:rsid w:val="005F2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Seokil</dc:creator>
  <cp:keywords/>
  <dc:description/>
  <cp:lastModifiedBy>최신호</cp:lastModifiedBy>
  <cp:revision>3</cp:revision>
  <dcterms:created xsi:type="dcterms:W3CDTF">2023-04-13T00:01:00Z</dcterms:created>
  <dcterms:modified xsi:type="dcterms:W3CDTF">2023-04-19T06:49:00Z</dcterms:modified>
</cp:coreProperties>
</file>