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483" w:type="dxa"/>
        <w:tblLook w:val="04A0" w:firstRow="1" w:lastRow="0" w:firstColumn="1" w:lastColumn="0" w:noHBand="0" w:noVBand="1"/>
      </w:tblPr>
      <w:tblGrid>
        <w:gridCol w:w="10483"/>
      </w:tblGrid>
      <w:tr w:rsidR="00B92185" w14:paraId="786F9478" w14:textId="77777777" w:rsidTr="00655A64">
        <w:trPr>
          <w:trHeight w:val="1125"/>
        </w:trPr>
        <w:tc>
          <w:tcPr>
            <w:tcW w:w="10483" w:type="dxa"/>
          </w:tcPr>
          <w:p w14:paraId="1FCC9A16" w14:textId="77777777" w:rsidR="00B92185" w:rsidRPr="00655A64" w:rsidRDefault="00B92185" w:rsidP="00B92185">
            <w:pPr>
              <w:jc w:val="center"/>
              <w:rPr>
                <w:sz w:val="28"/>
                <w:szCs w:val="32"/>
              </w:rPr>
            </w:pPr>
            <w:r w:rsidRPr="00655A64">
              <w:rPr>
                <w:rFonts w:hint="eastAsia"/>
                <w:sz w:val="28"/>
                <w:szCs w:val="32"/>
              </w:rPr>
              <w:t xml:space="preserve">리눅스프로그래밍 </w:t>
            </w:r>
            <w:r w:rsidRPr="00655A64">
              <w:rPr>
                <w:sz w:val="28"/>
                <w:szCs w:val="32"/>
              </w:rPr>
              <w:t>01</w:t>
            </w:r>
            <w:r w:rsidRPr="00655A64">
              <w:rPr>
                <w:rFonts w:hint="eastAsia"/>
                <w:sz w:val="28"/>
                <w:szCs w:val="32"/>
              </w:rPr>
              <w:t>강좌</w:t>
            </w:r>
            <w:r w:rsidRPr="00655A64">
              <w:rPr>
                <w:sz w:val="28"/>
                <w:szCs w:val="32"/>
              </w:rPr>
              <w:t xml:space="preserve"> </w:t>
            </w:r>
            <w:r w:rsidRPr="00655A64">
              <w:rPr>
                <w:rFonts w:hint="eastAsia"/>
                <w:sz w:val="28"/>
                <w:szCs w:val="32"/>
              </w:rPr>
              <w:t>기말 시험</w:t>
            </w:r>
          </w:p>
          <w:p w14:paraId="497068C1" w14:textId="6F387036" w:rsidR="00B92185" w:rsidRPr="00655A64" w:rsidRDefault="00B92185" w:rsidP="006E3C10">
            <w:pPr>
              <w:rPr>
                <w:sz w:val="28"/>
                <w:szCs w:val="32"/>
              </w:rPr>
            </w:pPr>
            <w:r w:rsidRPr="00160931">
              <w:rPr>
                <w:rFonts w:hint="eastAsia"/>
                <w:kern w:val="0"/>
                <w:sz w:val="28"/>
                <w:szCs w:val="32"/>
              </w:rPr>
              <w:t>2</w:t>
            </w:r>
            <w:r w:rsidRPr="00160931">
              <w:rPr>
                <w:kern w:val="0"/>
                <w:sz w:val="28"/>
                <w:szCs w:val="32"/>
              </w:rPr>
              <w:t xml:space="preserve">022.6.20. </w:t>
            </w:r>
            <w:r w:rsidR="00B84221">
              <w:rPr>
                <w:kern w:val="0"/>
                <w:sz w:val="28"/>
                <w:szCs w:val="32"/>
              </w:rPr>
              <w:t xml:space="preserve"> </w:t>
            </w:r>
            <w:r w:rsidRPr="00160931">
              <w:rPr>
                <w:kern w:val="0"/>
                <w:sz w:val="28"/>
                <w:szCs w:val="32"/>
              </w:rPr>
              <w:t xml:space="preserve"> </w:t>
            </w:r>
            <w:r w:rsidRPr="00160931">
              <w:rPr>
                <w:rFonts w:hint="eastAsia"/>
                <w:kern w:val="0"/>
                <w:sz w:val="28"/>
                <w:szCs w:val="32"/>
              </w:rPr>
              <w:t xml:space="preserve">이름 </w:t>
            </w:r>
            <w:r w:rsidRPr="00160931">
              <w:rPr>
                <w:kern w:val="0"/>
                <w:sz w:val="28"/>
                <w:szCs w:val="32"/>
              </w:rPr>
              <w:t xml:space="preserve">:      </w:t>
            </w:r>
            <w:r w:rsidR="00655A64" w:rsidRPr="00160931">
              <w:rPr>
                <w:kern w:val="0"/>
                <w:sz w:val="28"/>
                <w:szCs w:val="32"/>
              </w:rPr>
              <w:t xml:space="preserve">     </w:t>
            </w:r>
            <w:r w:rsidRPr="00160931">
              <w:rPr>
                <w:kern w:val="0"/>
                <w:sz w:val="28"/>
                <w:szCs w:val="32"/>
              </w:rPr>
              <w:t xml:space="preserve">       </w:t>
            </w:r>
            <w:r w:rsidRPr="00160931">
              <w:rPr>
                <w:rFonts w:hint="eastAsia"/>
                <w:kern w:val="0"/>
                <w:sz w:val="28"/>
                <w:szCs w:val="32"/>
              </w:rPr>
              <w:t xml:space="preserve">학번 </w:t>
            </w:r>
            <w:r w:rsidRPr="00160931">
              <w:rPr>
                <w:kern w:val="0"/>
                <w:sz w:val="28"/>
                <w:szCs w:val="32"/>
              </w:rPr>
              <w:t xml:space="preserve">:       </w:t>
            </w:r>
            <w:r w:rsidR="00655A64" w:rsidRPr="00160931">
              <w:rPr>
                <w:kern w:val="0"/>
                <w:sz w:val="28"/>
                <w:szCs w:val="32"/>
              </w:rPr>
              <w:t xml:space="preserve">  </w:t>
            </w:r>
            <w:r w:rsidRPr="00160931">
              <w:rPr>
                <w:kern w:val="0"/>
                <w:sz w:val="28"/>
                <w:szCs w:val="32"/>
              </w:rPr>
              <w:t xml:space="preserve">     </w:t>
            </w:r>
            <w:r w:rsidR="00870670">
              <w:rPr>
                <w:kern w:val="0"/>
                <w:sz w:val="28"/>
                <w:szCs w:val="32"/>
              </w:rPr>
              <w:t xml:space="preserve"> </w:t>
            </w:r>
            <w:r w:rsidRPr="00160931">
              <w:rPr>
                <w:rFonts w:hint="eastAsia"/>
                <w:kern w:val="0"/>
                <w:sz w:val="28"/>
                <w:szCs w:val="32"/>
              </w:rPr>
              <w:t xml:space="preserve">점수 </w:t>
            </w:r>
            <w:r w:rsidRPr="00160931">
              <w:rPr>
                <w:kern w:val="0"/>
                <w:sz w:val="28"/>
                <w:szCs w:val="32"/>
              </w:rPr>
              <w:t>:</w:t>
            </w:r>
            <w:r w:rsidR="00655A64" w:rsidRPr="00655A64">
              <w:rPr>
                <w:kern w:val="0"/>
                <w:sz w:val="28"/>
                <w:szCs w:val="32"/>
              </w:rPr>
              <w:t xml:space="preserve">             </w:t>
            </w:r>
          </w:p>
        </w:tc>
      </w:tr>
    </w:tbl>
    <w:p w14:paraId="32F64B10" w14:textId="13326F42" w:rsidR="002305DC" w:rsidRDefault="002305DC" w:rsidP="00B92185">
      <w:pPr>
        <w:jc w:val="left"/>
        <w:rPr>
          <w:sz w:val="22"/>
          <w:szCs w:val="24"/>
        </w:rPr>
      </w:pPr>
    </w:p>
    <w:p w14:paraId="7FBB81E2" w14:textId="77777777" w:rsidR="00F14AD8" w:rsidRDefault="00F14AD8" w:rsidP="00475B18">
      <w:pPr>
        <w:pStyle w:val="a8"/>
        <w:snapToGrid/>
        <w:spacing w:line="312" w:lineRule="auto"/>
        <w:ind w:left="286" w:hanging="286"/>
        <w:rPr>
          <w:b/>
          <w:bCs/>
        </w:rPr>
        <w:sectPr w:rsidR="00F14AD8" w:rsidSect="0044797E">
          <w:pgSz w:w="11906" w:h="16838"/>
          <w:pgMar w:top="1701" w:right="720" w:bottom="720" w:left="720" w:header="851" w:footer="992" w:gutter="0"/>
          <w:cols w:sep="1" w:space="425"/>
          <w:docGrid w:linePitch="360"/>
        </w:sectPr>
      </w:pPr>
    </w:p>
    <w:p w14:paraId="45424848" w14:textId="7608F911" w:rsidR="00412E41" w:rsidRDefault="00412E41" w:rsidP="00412E41">
      <w:pPr>
        <w:pStyle w:val="a8"/>
        <w:snapToGrid/>
        <w:spacing w:line="312" w:lineRule="auto"/>
        <w:rPr>
          <w:rFonts w:ascii="Gulim" w:eastAsia="Gulim" w:hAnsi="Gulim"/>
          <w:b/>
          <w:bCs/>
        </w:rPr>
      </w:pPr>
      <w:r>
        <w:rPr>
          <w:rFonts w:ascii="Gulim" w:eastAsia="Gulim" w:hAnsi="Gulim" w:hint="eastAsia"/>
          <w:b/>
          <w:bCs/>
        </w:rPr>
        <w:t>※ 다음 리눅스 명령어에 대한 질문에 답하시오.</w:t>
      </w:r>
    </w:p>
    <w:p w14:paraId="6B26A985" w14:textId="77777777" w:rsidR="00412E41" w:rsidRDefault="00412E41" w:rsidP="009B1128">
      <w:pPr>
        <w:pStyle w:val="a8"/>
        <w:snapToGrid/>
        <w:spacing w:line="312" w:lineRule="auto"/>
        <w:ind w:left="142" w:hanging="142"/>
        <w:rPr>
          <w:rFonts w:ascii="Gulim" w:eastAsia="Gulim" w:hAnsi="Gulim"/>
          <w:b/>
          <w:bCs/>
        </w:rPr>
      </w:pPr>
    </w:p>
    <w:p w14:paraId="113EE136" w14:textId="3AEFC052" w:rsidR="006B0FC8" w:rsidRDefault="00C94840" w:rsidP="009E2FC7">
      <w:pPr>
        <w:pStyle w:val="a8"/>
        <w:snapToGrid/>
        <w:spacing w:line="312" w:lineRule="auto"/>
        <w:ind w:left="142" w:hanging="142"/>
        <w:rPr>
          <w:rFonts w:ascii="Gulim" w:eastAsia="Gulim" w:hAnsi="Gulim"/>
        </w:rPr>
      </w:pPr>
      <w:r>
        <w:rPr>
          <w:rFonts w:ascii="Gulim" w:eastAsia="Gulim" w:hAnsi="Gulim"/>
          <w:b/>
          <w:bCs/>
        </w:rPr>
        <w:t>1</w:t>
      </w:r>
      <w:r w:rsidR="006B0FC8" w:rsidRPr="009B1128">
        <w:rPr>
          <w:rFonts w:ascii="Gulim" w:eastAsia="Gulim" w:hAnsi="Gulim" w:hint="eastAsia"/>
          <w:b/>
          <w:bCs/>
        </w:rPr>
        <w:t>.</w:t>
      </w:r>
      <w:r w:rsidR="009028A1">
        <w:rPr>
          <w:rFonts w:ascii="Gulim" w:eastAsia="Gulim" w:hAnsi="Gulim"/>
        </w:rPr>
        <w:t xml:space="preserve"> </w:t>
      </w:r>
      <w:r w:rsidR="009028A1">
        <w:rPr>
          <w:rFonts w:ascii="Gulim" w:eastAsia="Gulim" w:hAnsi="Gulim" w:hint="eastAsia"/>
        </w:rPr>
        <w:t xml:space="preserve">사용자 </w:t>
      </w:r>
      <w:r w:rsidR="009028A1">
        <w:rPr>
          <w:rFonts w:ascii="Gulim" w:eastAsia="Gulim" w:hAnsi="Gulim"/>
        </w:rPr>
        <w:t>user1</w:t>
      </w:r>
      <w:r w:rsidR="009028A1">
        <w:rPr>
          <w:rFonts w:ascii="Gulim" w:eastAsia="Gulim" w:hAnsi="Gulim" w:hint="eastAsia"/>
        </w:rPr>
        <w:t>이 실행중인 프로세스의 수를 확인할</w:t>
      </w:r>
      <w:r w:rsidR="00181654">
        <w:rPr>
          <w:rFonts w:ascii="Gulim" w:eastAsia="Gulim" w:hAnsi="Gulim" w:hint="eastAsia"/>
        </w:rPr>
        <w:t xml:space="preserve"> </w:t>
      </w:r>
      <w:r w:rsidR="009028A1">
        <w:rPr>
          <w:rFonts w:ascii="Gulim" w:eastAsia="Gulim" w:hAnsi="Gulim" w:hint="eastAsia"/>
        </w:rPr>
        <w:t>수 있는 명령어를 쓰시오.</w:t>
      </w:r>
      <w:r w:rsidR="009028A1">
        <w:rPr>
          <w:rFonts w:ascii="Gulim" w:eastAsia="Gulim" w:hAnsi="Gulim"/>
        </w:rPr>
        <w:t xml:space="preserve">  </w:t>
      </w:r>
      <w:r w:rsidR="009E5DF8">
        <w:rPr>
          <w:rFonts w:ascii="Gulim" w:eastAsia="Gulim" w:hAnsi="Gulim"/>
        </w:rPr>
        <w:t>2</w:t>
      </w:r>
      <w:r w:rsidR="009E5DF8">
        <w:rPr>
          <w:rFonts w:ascii="Gulim" w:eastAsia="Gulim" w:hAnsi="Gulim" w:hint="eastAsia"/>
        </w:rPr>
        <w:t xml:space="preserve">개 이상의 명령어를 </w:t>
      </w:r>
      <w:r w:rsidR="009E5DF8">
        <w:rPr>
          <w:rFonts w:ascii="Gulim" w:eastAsia="Gulim" w:hAnsi="Gulim"/>
        </w:rPr>
        <w:t xml:space="preserve">| </w:t>
      </w:r>
      <w:r w:rsidR="009E5DF8">
        <w:rPr>
          <w:rFonts w:ascii="Gulim" w:eastAsia="Gulim" w:hAnsi="Gulim" w:hint="eastAsia"/>
        </w:rPr>
        <w:t>를 이용해 연결해 보시오.</w:t>
      </w:r>
    </w:p>
    <w:p w14:paraId="32841A9F" w14:textId="77777777" w:rsidR="009344B8" w:rsidRDefault="009344B8" w:rsidP="009E2FC7">
      <w:pPr>
        <w:pStyle w:val="a8"/>
        <w:snapToGrid/>
        <w:spacing w:line="312" w:lineRule="auto"/>
        <w:ind w:left="142" w:hanging="142"/>
        <w:rPr>
          <w:rFonts w:ascii="Gulim" w:eastAsia="Gulim" w:hAnsi="Gulim"/>
        </w:rPr>
      </w:pPr>
    </w:p>
    <w:p w14:paraId="17C9B9BB" w14:textId="34F41321" w:rsidR="007174F8" w:rsidRDefault="00C94840" w:rsidP="009E2FC7">
      <w:pPr>
        <w:pStyle w:val="a8"/>
        <w:snapToGrid/>
        <w:spacing w:line="312" w:lineRule="auto"/>
        <w:ind w:left="142" w:hanging="142"/>
        <w:rPr>
          <w:rFonts w:ascii="Gulim" w:eastAsia="Gulim" w:hAnsi="Gulim"/>
        </w:rPr>
      </w:pPr>
      <w:r w:rsidRPr="00735F21">
        <w:rPr>
          <w:rFonts w:ascii="Gulim" w:eastAsia="Gulim" w:hAnsi="Gulim"/>
          <w:b/>
          <w:bCs/>
        </w:rPr>
        <w:t>2</w:t>
      </w:r>
      <w:r w:rsidR="007174F8" w:rsidRPr="00735F21">
        <w:rPr>
          <w:rFonts w:ascii="Gulim" w:eastAsia="Gulim" w:hAnsi="Gulim"/>
          <w:b/>
          <w:bCs/>
        </w:rPr>
        <w:t>.</w:t>
      </w:r>
      <w:r w:rsidR="007174F8">
        <w:rPr>
          <w:rFonts w:ascii="Gulim" w:eastAsia="Gulim" w:hAnsi="Gulim"/>
        </w:rPr>
        <w:t xml:space="preserve"> </w:t>
      </w:r>
      <w:r w:rsidR="00820571">
        <w:rPr>
          <w:rFonts w:ascii="Gulim" w:eastAsia="Gulim" w:hAnsi="Gulim" w:hint="eastAsia"/>
        </w:rPr>
        <w:t xml:space="preserve">사용자 </w:t>
      </w:r>
      <w:r w:rsidR="00820571">
        <w:rPr>
          <w:rFonts w:ascii="Gulim" w:eastAsia="Gulim" w:hAnsi="Gulim"/>
        </w:rPr>
        <w:t>user1</w:t>
      </w:r>
      <w:r w:rsidR="00D43AA7">
        <w:rPr>
          <w:rFonts w:ascii="Gulim" w:eastAsia="Gulim" w:hAnsi="Gulim" w:hint="eastAsia"/>
        </w:rPr>
        <w:t xml:space="preserve"> 이 실행중인 프로세스가 다음과 같고 모두 백그라운드</w:t>
      </w:r>
      <w:r w:rsidR="00B87CF4">
        <w:rPr>
          <w:rFonts w:ascii="Gulim" w:eastAsia="Gulim" w:hAnsi="Gulim" w:hint="eastAsia"/>
        </w:rPr>
        <w:t>(</w:t>
      </w:r>
      <w:r w:rsidR="00B87CF4">
        <w:rPr>
          <w:rFonts w:ascii="Gulim" w:eastAsia="Gulim" w:hAnsi="Gulim"/>
        </w:rPr>
        <w:t>back ground)</w:t>
      </w:r>
      <w:r w:rsidR="00D43AA7">
        <w:rPr>
          <w:rFonts w:ascii="Gulim" w:eastAsia="Gulim" w:hAnsi="Gulim" w:hint="eastAsia"/>
        </w:rPr>
        <w:t xml:space="preserve"> 프로세스이다.</w:t>
      </w:r>
      <w:r w:rsidR="00D43AA7">
        <w:rPr>
          <w:rFonts w:ascii="Gulim" w:eastAsia="Gulim" w:hAnsi="Gulim"/>
        </w:rPr>
        <w:t xml:space="preserve"> </w:t>
      </w:r>
      <w:r w:rsidR="00D43AA7">
        <w:rPr>
          <w:rFonts w:ascii="Gulim" w:eastAsia="Gulim" w:hAnsi="Gulim" w:hint="eastAsia"/>
        </w:rPr>
        <w:t xml:space="preserve">이중 </w:t>
      </w:r>
      <w:r w:rsidR="0068717E">
        <w:rPr>
          <w:rFonts w:ascii="Gulim" w:eastAsia="Gulim" w:hAnsi="Gulim"/>
        </w:rPr>
        <w:t xml:space="preserve">vi test1 </w:t>
      </w:r>
      <w:r w:rsidR="0068717E">
        <w:rPr>
          <w:rFonts w:ascii="Gulim" w:eastAsia="Gulim" w:hAnsi="Gulim" w:hint="eastAsia"/>
        </w:rPr>
        <w:t>을 포그라운드(</w:t>
      </w:r>
      <w:r w:rsidR="0068717E">
        <w:rPr>
          <w:rFonts w:ascii="Gulim" w:eastAsia="Gulim" w:hAnsi="Gulim"/>
        </w:rPr>
        <w:t>fore ground)</w:t>
      </w:r>
      <w:r w:rsidR="00B87CF4">
        <w:rPr>
          <w:rFonts w:ascii="Gulim" w:eastAsia="Gulim" w:hAnsi="Gulim" w:hint="eastAsia"/>
        </w:rPr>
        <w:t>로 전환하기 위한 명령어를 쓰시오.</w:t>
      </w:r>
      <w:r w:rsidR="00B87CF4">
        <w:rPr>
          <w:rFonts w:ascii="Gulim" w:eastAsia="Gulim" w:hAnsi="Gulim"/>
        </w:rPr>
        <w:t xml:space="preserve">  </w:t>
      </w:r>
      <w:r w:rsidR="00B87CF4">
        <w:rPr>
          <w:rFonts w:ascii="Gulim" w:eastAsia="Gulim" w:hAnsi="Gulim" w:hint="eastAsia"/>
        </w:rPr>
        <w:t>여러 명령어를 써야 한다면 순서대로 쓰시오.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4721"/>
      </w:tblGrid>
      <w:tr w:rsidR="000178D7" w14:paraId="53AE1EAE" w14:textId="77777777" w:rsidTr="009344B8">
        <w:tc>
          <w:tcPr>
            <w:tcW w:w="4721" w:type="dxa"/>
          </w:tcPr>
          <w:p w14:paraId="29288880" w14:textId="77777777" w:rsidR="000178D7" w:rsidRPr="00FB06CF" w:rsidRDefault="000178D7" w:rsidP="000178D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FB06CF">
              <w:rPr>
                <w:rFonts w:ascii="Menlo" w:hAnsi="Menlo" w:cs="Menlo"/>
                <w:color w:val="000000"/>
                <w:kern w:val="0"/>
                <w:szCs w:val="20"/>
              </w:rPr>
              <w:t>1653 ttys000    0:00.02 vi test1</w:t>
            </w:r>
          </w:p>
          <w:p w14:paraId="3B7D5EE4" w14:textId="575C030C" w:rsidR="000178D7" w:rsidRDefault="000178D7" w:rsidP="000178D7">
            <w:pPr>
              <w:pStyle w:val="a8"/>
              <w:snapToGrid/>
              <w:spacing w:line="312" w:lineRule="auto"/>
              <w:rPr>
                <w:rFonts w:ascii="Gulim" w:eastAsia="Gulim" w:hAnsi="Gulim"/>
              </w:rPr>
            </w:pPr>
            <w:r w:rsidRPr="00FB06CF">
              <w:rPr>
                <w:rFonts w:ascii="Menlo" w:hAnsi="Menlo" w:cs="Menlo"/>
                <w:szCs w:val="16"/>
              </w:rPr>
              <w:t>1659 ttys000    0:00.00 cat</w:t>
            </w:r>
          </w:p>
        </w:tc>
      </w:tr>
    </w:tbl>
    <w:p w14:paraId="7CC41FEE" w14:textId="77777777" w:rsidR="00341A2A" w:rsidRPr="009E2FC7" w:rsidRDefault="00341A2A" w:rsidP="009E2FC7">
      <w:pPr>
        <w:pStyle w:val="a8"/>
        <w:snapToGrid/>
        <w:spacing w:line="312" w:lineRule="auto"/>
        <w:ind w:left="142" w:hanging="142"/>
        <w:rPr>
          <w:rFonts w:ascii="Gulim" w:eastAsia="Gulim" w:hAnsi="Gulim"/>
        </w:rPr>
      </w:pPr>
    </w:p>
    <w:p w14:paraId="0DA64F86" w14:textId="77777777" w:rsidR="00475B18" w:rsidRPr="00475B18" w:rsidRDefault="00475B18" w:rsidP="00B92185">
      <w:pPr>
        <w:jc w:val="left"/>
        <w:rPr>
          <w:sz w:val="22"/>
          <w:szCs w:val="24"/>
        </w:rPr>
      </w:pPr>
    </w:p>
    <w:p w14:paraId="095D3CF3" w14:textId="3CDCE4E9" w:rsidR="004E7FCD" w:rsidRDefault="004E7FCD" w:rsidP="004E7FCD">
      <w:pPr>
        <w:pStyle w:val="a8"/>
        <w:snapToGrid/>
        <w:spacing w:line="312" w:lineRule="auto"/>
      </w:pPr>
      <w:r>
        <w:rPr>
          <w:rFonts w:ascii="Gulim" w:eastAsia="Gulim" w:hAnsi="Gulim" w:hint="eastAsia"/>
          <w:b/>
          <w:bCs/>
        </w:rPr>
        <w:t>※ 다음 소스 코드는 하나의 부모 프로세스와 두 개의 자식프로세스가 파이프를 통해 통신하는 예제이다. 이를 보고 다음 질문에 답하시오.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3"/>
      </w:tblGrid>
      <w:tr w:rsidR="006015B9" w14:paraId="50D36CC0" w14:textId="77777777" w:rsidTr="00B102EC">
        <w:tc>
          <w:tcPr>
            <w:tcW w:w="4863" w:type="dxa"/>
          </w:tcPr>
          <w:p w14:paraId="2AFD8BE9" w14:textId="72F1657F" w:rsidR="006015B9" w:rsidRPr="006015B9" w:rsidRDefault="00BD416B" w:rsidP="003E1BFC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/* 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헤더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파일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include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는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생략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*/</w:t>
            </w:r>
          </w:p>
          <w:p w14:paraId="5BED25BC" w14:textId="22AC711F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#define MSGSIZE 100</w:t>
            </w:r>
          </w:p>
          <w:p w14:paraId="33CD9110" w14:textId="77777777" w:rsidR="006015B9" w:rsidRPr="006015B9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7042DEA3" w14:textId="3667FD1A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="00BD416B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Int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main(</w:t>
            </w:r>
            <w:r w:rsidR="00BD416B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void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50640C86" w14:textId="414D567B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29414D84" w14:textId="32F6BFF5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pid_t pid1, pid2;</w:t>
            </w:r>
          </w:p>
          <w:p w14:paraId="49479CD1" w14:textId="3363DFB8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int filedes, p1[2], p2[2];</w:t>
            </w:r>
          </w:p>
          <w:p w14:paraId="5B57CBED" w14:textId="6E58D057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fd_set is, ns;</w:t>
            </w:r>
          </w:p>
          <w:p w14:paraId="5237204F" w14:textId="3563A5EF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int nread;</w:t>
            </w:r>
          </w:p>
          <w:p w14:paraId="27DF4F0B" w14:textId="48B0E1E0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char msg[MSGSIZE];</w:t>
            </w:r>
          </w:p>
          <w:p w14:paraId="3CE81264" w14:textId="77777777" w:rsidR="006015B9" w:rsidRPr="006015B9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2E16656A" w14:textId="1D915FAF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pipe(p</w:t>
            </w:r>
            <w:r w:rsidR="003B078D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2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); pipe(p</w:t>
            </w:r>
            <w:r w:rsidR="003B078D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1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2C3D5A3E" w14:textId="77777777" w:rsidR="006015B9" w:rsidRPr="006015B9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48BBC1FB" w14:textId="144032ED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pid1 = pid2 = 0;</w:t>
            </w:r>
          </w:p>
          <w:p w14:paraId="660DA2A2" w14:textId="3ECE62CE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pid1 = fork();</w:t>
            </w:r>
          </w:p>
          <w:p w14:paraId="342502A2" w14:textId="43A6898E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if(pid1 &gt; 0)</w:t>
            </w:r>
          </w:p>
          <w:p w14:paraId="0AE2DC45" w14:textId="0BA073EB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pid2 = fork();</w:t>
            </w:r>
          </w:p>
          <w:p w14:paraId="3C28E742" w14:textId="77777777" w:rsidR="006015B9" w:rsidRPr="006015B9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083C9E8E" w14:textId="7A01F136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if(pid1 &gt; 0 &amp;&amp; pid2 &gt; 0) {</w:t>
            </w:r>
          </w:p>
          <w:p w14:paraId="189B5D51" w14:textId="24B7ACB6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close(p1[1]); close(p2[1]);</w:t>
            </w:r>
          </w:p>
          <w:p w14:paraId="1B57BAF4" w14:textId="77777777" w:rsidR="006015B9" w:rsidRPr="006015B9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0FABE3E8" w14:textId="06ED0B3A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276A04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FD_ZERO(&amp;is);</w:t>
            </w:r>
          </w:p>
          <w:p w14:paraId="5052F6C6" w14:textId="30A53A4E" w:rsidR="006015B9" w:rsidRPr="006015B9" w:rsidRDefault="00FA034C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276A04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FD_SET(p1[0], &amp;is); FD_SET(p2[0], &amp;is);</w:t>
            </w:r>
          </w:p>
          <w:p w14:paraId="19D1EC50" w14:textId="77777777" w:rsidR="006015B9" w:rsidRPr="006015B9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25637F7F" w14:textId="379831D1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ns = is;</w:t>
            </w:r>
          </w:p>
          <w:p w14:paraId="40934D90" w14:textId="62799790" w:rsidR="006015B9" w:rsidRPr="00D84825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D84825">
              <w:rPr>
                <w:rFonts w:ascii="Trade Gothic Next" w:eastAsia="Batang" w:hAnsi="Trade Gothic Next" w:cs="Batang"/>
                <w:color w:val="000000"/>
                <w:spacing w:val="-6"/>
                <w:kern w:val="0"/>
                <w:sz w:val="18"/>
                <w:szCs w:val="18"/>
              </w:rPr>
              <w:t xml:space="preserve">    </w:t>
            </w:r>
            <w:r w:rsidR="006015B9" w:rsidRPr="00D84825">
              <w:rPr>
                <w:rFonts w:ascii="Trade Gothic Next" w:eastAsia="Batang" w:hAnsi="Trade Gothic Next" w:cs="Batang" w:hint="eastAsia"/>
                <w:color w:val="000000"/>
                <w:spacing w:val="-6"/>
                <w:kern w:val="0"/>
                <w:sz w:val="18"/>
                <w:szCs w:val="18"/>
              </w:rPr>
              <w:t>while(select(p2[0]+1, &amp;ns, NULL, NULL, NULL) &gt; 0)</w:t>
            </w:r>
            <w:r w:rsidRPr="00D84825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="006015B9" w:rsidRPr="00D84825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6E136DBE" w14:textId="4AACD8AF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if(FD_ISSET(p1[0], &amp;ns))</w:t>
            </w:r>
          </w:p>
          <w:p w14:paraId="7A660975" w14:textId="2A905035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if(read(p1[0], msg, MSGSIZE) &gt; 0)</w:t>
            </w:r>
          </w:p>
          <w:p w14:paraId="3785BC06" w14:textId="2B58F956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printf("[parent] %s\n", msg);</w:t>
            </w:r>
          </w:p>
          <w:p w14:paraId="208B0906" w14:textId="426AC0DB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if(FD_ISSET(p2[0], &amp;ns))</w:t>
            </w:r>
          </w:p>
          <w:p w14:paraId="10E5F2AA" w14:textId="78CB2C88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if(read(p2[0], msg, MSGSIZE) &gt; 0)</w:t>
            </w:r>
          </w:p>
          <w:p w14:paraId="609B222C" w14:textId="15D9F95A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printf("[parent] %s\n", msg);</w:t>
            </w:r>
          </w:p>
          <w:p w14:paraId="3A7AD796" w14:textId="35485CC8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ns = is;</w:t>
            </w:r>
          </w:p>
          <w:p w14:paraId="15AD7B06" w14:textId="3B96344D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3B554D60" w14:textId="07C28E21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031AAFE5" w14:textId="2DE37138" w:rsidR="006015B9" w:rsidRPr="00D84825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D84825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D84825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else if</w:t>
            </w:r>
            <w:r w:rsidR="008240E6" w:rsidRPr="00D84825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="006015B9" w:rsidRPr="00D84825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(pid1 == 0 &amp;&amp; pid2 == 0) {</w:t>
            </w:r>
          </w:p>
          <w:p w14:paraId="2BC5381B" w14:textId="6B140F7D" w:rsidR="006015B9" w:rsidRPr="006C3C0B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close(p1[0]); close(p2[0]); close(p2[1]);</w:t>
            </w:r>
          </w:p>
          <w:p w14:paraId="7CA785C6" w14:textId="29F8D760" w:rsid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write(p1[1], "</w:t>
            </w:r>
            <w:r w:rsidR="00E70002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child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1", MSGSIZE);</w:t>
            </w:r>
          </w:p>
          <w:p w14:paraId="41C3F198" w14:textId="726A5273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15182704" w14:textId="7BA32DC9" w:rsidR="006015B9" w:rsidRP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else if</w:t>
            </w:r>
            <w:r w:rsidR="006C3C0B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(pid1 &gt; 0 &amp;&amp; pid2 == 0) {</w:t>
            </w:r>
          </w:p>
          <w:p w14:paraId="6A27E7ED" w14:textId="5C873225" w:rsidR="006015B9" w:rsidRPr="006C3C0B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close(p1[0]); close(p1[1]); close(p2[0]);</w:t>
            </w:r>
          </w:p>
          <w:p w14:paraId="2E370BB0" w14:textId="34E4C3DE" w:rsidR="006015B9" w:rsidRDefault="00276A04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404810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write(p2[1], "</w:t>
            </w:r>
            <w:r w:rsidR="00E70002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child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2", MSGSIZE);</w:t>
            </w:r>
          </w:p>
          <w:p w14:paraId="10C82932" w14:textId="2CE08CB9" w:rsidR="006015B9" w:rsidRPr="006015B9" w:rsidRDefault="00D116AD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69E116DD" w14:textId="07106F0F" w:rsidR="006015B9" w:rsidRPr="006015B9" w:rsidRDefault="00404810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else</w:t>
            </w:r>
          </w:p>
          <w:p w14:paraId="7B3702DC" w14:textId="10E64710" w:rsidR="006015B9" w:rsidRPr="006015B9" w:rsidRDefault="00404810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6015B9"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exit(1);</w:t>
            </w:r>
          </w:p>
          <w:p w14:paraId="336F5317" w14:textId="7C5E0079" w:rsidR="006015B9" w:rsidRPr="00152F71" w:rsidRDefault="006015B9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6015B9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05A593B" w14:textId="77777777" w:rsidR="00E2598A" w:rsidRDefault="00E2598A" w:rsidP="004E7FCD">
      <w:pPr>
        <w:pStyle w:val="a8"/>
        <w:snapToGrid/>
        <w:spacing w:line="312" w:lineRule="auto"/>
        <w:ind w:left="286" w:hanging="286"/>
        <w:rPr>
          <w:rFonts w:ascii="Gulim" w:eastAsia="Gulim" w:hAnsi="Gulim"/>
          <w:color w:val="auto"/>
        </w:rPr>
      </w:pPr>
    </w:p>
    <w:p w14:paraId="320665EA" w14:textId="257F469A" w:rsidR="004E7FCD" w:rsidRPr="00270C9D" w:rsidRDefault="0073066F" w:rsidP="004E7FCD">
      <w:pPr>
        <w:pStyle w:val="a8"/>
        <w:snapToGrid/>
        <w:spacing w:line="312" w:lineRule="auto"/>
        <w:ind w:left="286" w:hanging="286"/>
        <w:rPr>
          <w:rFonts w:ascii="Gulim" w:eastAsia="Gulim" w:hAnsi="Gulim"/>
          <w:color w:val="auto"/>
        </w:rPr>
      </w:pPr>
      <w:r>
        <w:rPr>
          <w:rFonts w:ascii="Gulim" w:eastAsia="Gulim" w:hAnsi="Gulim" w:hint="eastAsia"/>
          <w:color w:val="auto"/>
        </w:rPr>
        <w:t>3</w:t>
      </w:r>
      <w:r w:rsidR="004E7FCD" w:rsidRPr="00270C9D">
        <w:rPr>
          <w:rFonts w:ascii="Gulim" w:eastAsia="Gulim" w:hAnsi="Gulim" w:hint="eastAsia"/>
          <w:color w:val="auto"/>
        </w:rPr>
        <w:t>. 위의 소스 코드를 pid</w:t>
      </w:r>
      <w:r w:rsidR="00FC1216" w:rsidRPr="00270C9D">
        <w:rPr>
          <w:rFonts w:ascii="Gulim" w:eastAsia="Gulim" w:hAnsi="Gulim"/>
          <w:color w:val="auto"/>
        </w:rPr>
        <w:t>1에</w:t>
      </w:r>
      <w:r w:rsidR="004E7FCD" w:rsidRPr="00270C9D">
        <w:rPr>
          <w:rFonts w:ascii="Gulim" w:eastAsia="Gulim" w:hAnsi="Gulim" w:hint="eastAsia"/>
          <w:color w:val="auto"/>
        </w:rPr>
        <w:t xml:space="preserve"> 해당하는 자식 프로세스</w:t>
      </w:r>
      <w:r w:rsidR="00871D63" w:rsidRPr="00270C9D">
        <w:rPr>
          <w:rFonts w:ascii="Gulim" w:eastAsia="Gulim" w:hAnsi="Gulim" w:hint="eastAsia"/>
          <w:color w:val="auto"/>
        </w:rPr>
        <w:t xml:space="preserve">가 </w:t>
      </w:r>
      <w:r w:rsidR="00871D63" w:rsidRPr="00270C9D">
        <w:rPr>
          <w:rFonts w:ascii="Gulim" w:eastAsia="Gulim" w:hAnsi="Gulim"/>
          <w:color w:val="auto"/>
        </w:rPr>
        <w:t>“</w:t>
      </w:r>
      <w:r w:rsidR="00871D63" w:rsidRPr="00270C9D">
        <w:rPr>
          <w:rFonts w:ascii="Gulim" w:eastAsia="Gulim" w:hAnsi="Gulim" w:hint="eastAsia"/>
          <w:color w:val="auto"/>
        </w:rPr>
        <w:t>ls</w:t>
      </w:r>
      <w:r w:rsidR="00871D63" w:rsidRPr="00270C9D">
        <w:rPr>
          <w:rFonts w:ascii="Gulim" w:eastAsia="Gulim" w:hAnsi="Gulim"/>
          <w:color w:val="auto"/>
        </w:rPr>
        <w:t xml:space="preserve">” </w:t>
      </w:r>
      <w:r w:rsidR="00871D63" w:rsidRPr="00270C9D">
        <w:rPr>
          <w:rFonts w:ascii="Gulim" w:eastAsia="Gulim" w:hAnsi="Gulim" w:hint="eastAsia"/>
          <w:color w:val="auto"/>
        </w:rPr>
        <w:t>명령어를 exec</w:t>
      </w:r>
      <w:r w:rsidR="00871D63" w:rsidRPr="00270C9D">
        <w:rPr>
          <w:rFonts w:ascii="Gulim" w:eastAsia="Gulim" w:hAnsi="Gulim"/>
          <w:color w:val="auto"/>
        </w:rPr>
        <w:t xml:space="preserve"> </w:t>
      </w:r>
      <w:r w:rsidR="00702CB4" w:rsidRPr="00270C9D">
        <w:rPr>
          <w:rFonts w:ascii="Gulim" w:eastAsia="Gulim" w:hAnsi="Gulim" w:hint="eastAsia"/>
          <w:color w:val="auto"/>
        </w:rPr>
        <w:t>했을때 출력되는 ls</w:t>
      </w:r>
      <w:r w:rsidR="00702CB4" w:rsidRPr="00270C9D">
        <w:rPr>
          <w:rFonts w:ascii="Gulim" w:eastAsia="Gulim" w:hAnsi="Gulim"/>
          <w:color w:val="auto"/>
        </w:rPr>
        <w:t xml:space="preserve"> </w:t>
      </w:r>
      <w:r w:rsidR="00702CB4" w:rsidRPr="00270C9D">
        <w:rPr>
          <w:rFonts w:ascii="Gulim" w:eastAsia="Gulim" w:hAnsi="Gulim" w:hint="eastAsia"/>
          <w:color w:val="auto"/>
        </w:rPr>
        <w:t xml:space="preserve">명령어의 실행 결과를 </w:t>
      </w:r>
      <w:r w:rsidR="00920B23" w:rsidRPr="00270C9D">
        <w:rPr>
          <w:rFonts w:ascii="Gulim" w:eastAsia="Gulim" w:hAnsi="Gulim" w:hint="eastAsia"/>
          <w:color w:val="auto"/>
        </w:rPr>
        <w:t>pid2</w:t>
      </w:r>
      <w:r w:rsidR="00FC1216">
        <w:rPr>
          <w:rFonts w:ascii="Gulim" w:eastAsia="Gulim" w:hAnsi="Gulim" w:hint="eastAsia"/>
          <w:color w:val="auto"/>
        </w:rPr>
        <w:t xml:space="preserve">에 해당하는 자식 프로세스가 </w:t>
      </w:r>
      <w:r w:rsidR="00270C9D">
        <w:rPr>
          <w:rFonts w:ascii="Gulim" w:eastAsia="Gulim" w:hAnsi="Gulim" w:hint="eastAsia"/>
          <w:color w:val="auto"/>
        </w:rPr>
        <w:t xml:space="preserve">읽어서 </w:t>
      </w:r>
      <w:r w:rsidR="00AA1220">
        <w:rPr>
          <w:rFonts w:ascii="Gulim" w:eastAsia="Gulim" w:hAnsi="Gulim" w:hint="eastAsia"/>
          <w:color w:val="auto"/>
        </w:rPr>
        <w:t xml:space="preserve">화면에 </w:t>
      </w:r>
      <w:r w:rsidR="00270C9D">
        <w:rPr>
          <w:rFonts w:ascii="Gulim" w:eastAsia="Gulim" w:hAnsi="Gulim" w:hint="eastAsia"/>
          <w:color w:val="auto"/>
        </w:rPr>
        <w:t>출력하도록 수정하시오.</w:t>
      </w:r>
      <w:r w:rsidR="00270C9D">
        <w:rPr>
          <w:rFonts w:ascii="Gulim" w:eastAsia="Gulim" w:hAnsi="Gulim"/>
          <w:color w:val="auto"/>
        </w:rPr>
        <w:t xml:space="preserve"> </w:t>
      </w:r>
      <w:r w:rsidR="00B2209E">
        <w:rPr>
          <w:rFonts w:ascii="Gulim" w:eastAsia="Gulim" w:hAnsi="Gulim" w:hint="eastAsia"/>
          <w:color w:val="auto"/>
        </w:rPr>
        <w:t xml:space="preserve">이어서 </w:t>
      </w:r>
      <w:r w:rsidR="006C3238">
        <w:rPr>
          <w:rFonts w:ascii="Gulim" w:eastAsia="Gulim" w:hAnsi="Gulim" w:hint="eastAsia"/>
          <w:color w:val="auto"/>
        </w:rPr>
        <w:t xml:space="preserve">pid2에 해당하는 자식프로세스는 </w:t>
      </w:r>
      <w:r w:rsidR="00E70002">
        <w:rPr>
          <w:rFonts w:ascii="Gulim" w:eastAsia="Gulim" w:hAnsi="Gulim"/>
          <w:color w:val="auto"/>
        </w:rPr>
        <w:t>“</w:t>
      </w:r>
      <w:r w:rsidR="00E70002">
        <w:rPr>
          <w:rFonts w:ascii="Gulim" w:eastAsia="Gulim" w:hAnsi="Gulim" w:hint="eastAsia"/>
          <w:color w:val="auto"/>
        </w:rPr>
        <w:t>complete</w:t>
      </w:r>
      <w:r w:rsidR="00E70002">
        <w:rPr>
          <w:rFonts w:ascii="Gulim" w:eastAsia="Gulim" w:hAnsi="Gulim"/>
          <w:color w:val="auto"/>
        </w:rPr>
        <w:t xml:space="preserve">” </w:t>
      </w:r>
      <w:r w:rsidR="00E70002">
        <w:rPr>
          <w:rFonts w:ascii="Gulim" w:eastAsia="Gulim" w:hAnsi="Gulim" w:hint="eastAsia"/>
          <w:color w:val="auto"/>
        </w:rPr>
        <w:t>라는 메시지를 부모 프로세스에 전달하고 부모 프로세스는 이를 화면에 출력하도록 수정하시오.</w:t>
      </w:r>
      <w:r w:rsidR="00087F19">
        <w:rPr>
          <w:rFonts w:ascii="Gulim" w:eastAsia="Gulim" w:hAnsi="Gulim"/>
          <w:color w:val="auto"/>
        </w:rPr>
        <w:t xml:space="preserve"> </w:t>
      </w:r>
      <w:r w:rsidR="00BE0FC2">
        <w:rPr>
          <w:rFonts w:ascii="Gulim" w:eastAsia="Gulim" w:hAnsi="Gulim"/>
          <w:color w:val="auto"/>
        </w:rPr>
        <w:t>(30)</w:t>
      </w:r>
    </w:p>
    <w:p w14:paraId="3A80A18B" w14:textId="59B1E21A" w:rsidR="004E7FCD" w:rsidRPr="0073066F" w:rsidRDefault="004E7FCD" w:rsidP="004E7FCD">
      <w:pPr>
        <w:pStyle w:val="a8"/>
        <w:snapToGrid/>
        <w:spacing w:line="312" w:lineRule="auto"/>
        <w:ind w:left="286" w:hanging="286"/>
        <w:rPr>
          <w:color w:val="auto"/>
        </w:rPr>
      </w:pPr>
    </w:p>
    <w:p w14:paraId="73C21BAC" w14:textId="77777777" w:rsidR="004E7FCD" w:rsidRDefault="004E7FCD" w:rsidP="004E7FCD">
      <w:pPr>
        <w:pStyle w:val="a8"/>
        <w:snapToGrid/>
        <w:spacing w:line="312" w:lineRule="auto"/>
        <w:ind w:left="286" w:hanging="286"/>
        <w:rPr>
          <w:b/>
          <w:bCs/>
        </w:rPr>
      </w:pPr>
    </w:p>
    <w:p w14:paraId="4944BE87" w14:textId="77777777" w:rsidR="00E3028B" w:rsidRDefault="00E3028B" w:rsidP="004E7FCD">
      <w:pPr>
        <w:pStyle w:val="a8"/>
        <w:snapToGrid/>
        <w:spacing w:line="312" w:lineRule="auto"/>
        <w:ind w:left="286" w:hanging="286"/>
        <w:rPr>
          <w:b/>
          <w:bCs/>
        </w:rPr>
      </w:pPr>
    </w:p>
    <w:p w14:paraId="669E3677" w14:textId="538A3AE4" w:rsidR="00E3028B" w:rsidRDefault="00E3028B" w:rsidP="004E7FCD">
      <w:pPr>
        <w:pStyle w:val="a8"/>
        <w:snapToGrid/>
        <w:spacing w:line="312" w:lineRule="auto"/>
        <w:ind w:left="286" w:hanging="286"/>
        <w:rPr>
          <w:b/>
          <w:bCs/>
        </w:rPr>
      </w:pPr>
      <w:r>
        <w:rPr>
          <w:b/>
          <w:bCs/>
        </w:rPr>
        <w:t xml:space="preserve"> </w:t>
      </w:r>
    </w:p>
    <w:p w14:paraId="2EFDE103" w14:textId="77777777" w:rsidR="000812D9" w:rsidRDefault="000812D9" w:rsidP="004E7FCD">
      <w:pPr>
        <w:pStyle w:val="a8"/>
        <w:snapToGrid/>
        <w:spacing w:line="312" w:lineRule="auto"/>
        <w:ind w:left="286" w:hanging="286"/>
        <w:rPr>
          <w:b/>
          <w:bCs/>
        </w:rPr>
      </w:pPr>
    </w:p>
    <w:p w14:paraId="1B0AA948" w14:textId="77777777" w:rsidR="000812D9" w:rsidRDefault="000812D9" w:rsidP="004E7FCD">
      <w:pPr>
        <w:pStyle w:val="a8"/>
        <w:snapToGrid/>
        <w:spacing w:line="312" w:lineRule="auto"/>
        <w:ind w:left="286" w:hanging="286"/>
        <w:rPr>
          <w:b/>
          <w:bCs/>
        </w:rPr>
      </w:pPr>
    </w:p>
    <w:p w14:paraId="24B7A07A" w14:textId="77777777" w:rsidR="000812D9" w:rsidRDefault="000812D9" w:rsidP="004E7FCD">
      <w:pPr>
        <w:pStyle w:val="a8"/>
        <w:snapToGrid/>
        <w:spacing w:line="312" w:lineRule="auto"/>
        <w:ind w:left="286" w:hanging="286"/>
        <w:rPr>
          <w:b/>
          <w:bCs/>
        </w:rPr>
      </w:pPr>
    </w:p>
    <w:p w14:paraId="5A6CC907" w14:textId="77777777" w:rsidR="00BE0FC2" w:rsidRDefault="00BE0FC2" w:rsidP="001F13B3">
      <w:pPr>
        <w:pStyle w:val="a8"/>
        <w:snapToGrid/>
        <w:spacing w:line="312" w:lineRule="auto"/>
        <w:rPr>
          <w:rFonts w:ascii="Gulim" w:eastAsia="Gulim" w:hAnsi="Gulim"/>
          <w:b/>
          <w:bCs/>
        </w:rPr>
      </w:pPr>
    </w:p>
    <w:p w14:paraId="61A41FD9" w14:textId="77777777" w:rsidR="00B5501B" w:rsidRDefault="00B5501B" w:rsidP="001F13B3">
      <w:pPr>
        <w:pStyle w:val="a8"/>
        <w:snapToGrid/>
        <w:spacing w:line="312" w:lineRule="auto"/>
        <w:rPr>
          <w:rFonts w:ascii="Gulim" w:eastAsia="Gulim" w:hAnsi="Gulim"/>
          <w:b/>
          <w:bCs/>
        </w:rPr>
      </w:pPr>
    </w:p>
    <w:p w14:paraId="48FABF2A" w14:textId="77777777" w:rsidR="00BE0FC2" w:rsidRDefault="00BE0FC2" w:rsidP="001F13B3">
      <w:pPr>
        <w:pStyle w:val="a8"/>
        <w:snapToGrid/>
        <w:spacing w:line="312" w:lineRule="auto"/>
        <w:rPr>
          <w:rFonts w:ascii="Gulim" w:eastAsia="Gulim" w:hAnsi="Gulim"/>
          <w:b/>
          <w:bCs/>
        </w:rPr>
      </w:pPr>
    </w:p>
    <w:p w14:paraId="3834986C" w14:textId="77777777" w:rsidR="00BE0FC2" w:rsidRDefault="00BE0FC2" w:rsidP="001F13B3">
      <w:pPr>
        <w:pStyle w:val="a8"/>
        <w:snapToGrid/>
        <w:spacing w:line="312" w:lineRule="auto"/>
        <w:rPr>
          <w:rFonts w:ascii="Gulim" w:eastAsia="Gulim" w:hAnsi="Gulim"/>
          <w:b/>
          <w:bCs/>
        </w:rPr>
      </w:pPr>
    </w:p>
    <w:p w14:paraId="322382E7" w14:textId="56849AD4" w:rsidR="001F13B3" w:rsidRDefault="001F13B3" w:rsidP="001F13B3">
      <w:pPr>
        <w:pStyle w:val="a8"/>
        <w:snapToGrid/>
        <w:spacing w:line="312" w:lineRule="auto"/>
        <w:rPr>
          <w:rFonts w:ascii="Gulim" w:eastAsia="Gulim" w:hAnsi="Gulim"/>
          <w:b/>
          <w:bCs/>
        </w:rPr>
      </w:pPr>
      <w:r>
        <w:rPr>
          <w:rFonts w:ascii="Gulim" w:eastAsia="Gulim" w:hAnsi="Gulim" w:hint="eastAsia"/>
          <w:b/>
          <w:bCs/>
        </w:rPr>
        <w:t xml:space="preserve">※ 다음 소스 코드는 socket을 이용한 프로세스간 통신을 하기 위한 코드이다. 다음 </w:t>
      </w:r>
      <w:r w:rsidR="00D067AF">
        <w:rPr>
          <w:rFonts w:ascii="Gulim" w:eastAsia="Gulim" w:hAnsi="Gulim" w:hint="eastAsia"/>
          <w:b/>
          <w:bCs/>
        </w:rPr>
        <w:t>질문</w:t>
      </w:r>
      <w:r>
        <w:rPr>
          <w:rFonts w:ascii="Gulim" w:eastAsia="Gulim" w:hAnsi="Gulim" w:hint="eastAsia"/>
          <w:b/>
          <w:bCs/>
        </w:rPr>
        <w:t>에 답하시오. (5~6)</w:t>
      </w:r>
    </w:p>
    <w:p w14:paraId="64B7C9F5" w14:textId="6A9D25AB" w:rsidR="00630598" w:rsidRPr="00630598" w:rsidRDefault="00630598" w:rsidP="001F13B3">
      <w:pPr>
        <w:pStyle w:val="a8"/>
        <w:snapToGrid/>
        <w:spacing w:line="312" w:lineRule="auto"/>
      </w:pPr>
      <w:r w:rsidRPr="00630598">
        <w:rPr>
          <w:rFonts w:ascii="Gulim" w:eastAsia="Gulim" w:hAnsi="Gulim"/>
        </w:rPr>
        <w:t xml:space="preserve">- </w:t>
      </w:r>
      <w:r w:rsidR="009B6B64">
        <w:rPr>
          <w:rFonts w:ascii="Gulim" w:eastAsia="Gulim" w:hAnsi="Gulim" w:hint="eastAsia"/>
        </w:rPr>
        <w:t>TCP</w:t>
      </w:r>
      <w:r w:rsidR="009B6B64">
        <w:rPr>
          <w:rFonts w:ascii="Gulim" w:eastAsia="Gulim" w:hAnsi="Gulim"/>
        </w:rPr>
        <w:t xml:space="preserve"> </w:t>
      </w:r>
      <w:r w:rsidRPr="00630598">
        <w:rPr>
          <w:rFonts w:ascii="Gulim" w:eastAsia="Gulim" w:hAnsi="Gulim"/>
        </w:rPr>
        <w:t xml:space="preserve">Socket </w:t>
      </w:r>
      <w:r w:rsidRPr="00630598">
        <w:rPr>
          <w:rFonts w:ascii="Gulim" w:eastAsia="Gulim" w:hAnsi="Gulim" w:hint="eastAsia"/>
        </w:rPr>
        <w:t>서버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3"/>
      </w:tblGrid>
      <w:tr w:rsidR="009954C2" w14:paraId="5CF62A1B" w14:textId="77777777" w:rsidTr="009954C2">
        <w:tc>
          <w:tcPr>
            <w:tcW w:w="4863" w:type="dxa"/>
          </w:tcPr>
          <w:p w14:paraId="6F0EF233" w14:textId="77777777" w:rsidR="009954C2" w:rsidRPr="001F13B3" w:rsidRDefault="009954C2" w:rsidP="004C7840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/* Server,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헤더</w:t>
            </w: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파일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include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생략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2B6E7FBF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int main()</w:t>
            </w:r>
          </w:p>
          <w:p w14:paraId="4927878C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0C87D271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int s_sockfd, c_sockfd</w:t>
            </w:r>
          </w:p>
          <w:p w14:paraId="51A0DE97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int server_len, client_len</w:t>
            </w:r>
          </w:p>
          <w:p w14:paraId="238820C5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struct sockaddr_in s_addr, c_addr</w:t>
            </w:r>
          </w:p>
          <w:p w14:paraId="385DFE35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08EE0C87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s_sockfd = socket(AF_INET, SOCK_STREAM, 0);</w:t>
            </w:r>
          </w:p>
          <w:p w14:paraId="2F633F48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s_addr.sin_family = AF_INET;</w:t>
            </w:r>
          </w:p>
          <w:p w14:paraId="0D7F7564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s_addr.sin_addr.s_addr = htonl(INADDR_ANY);</w:t>
            </w:r>
          </w:p>
          <w:p w14:paraId="6DC734B3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s_addr.sin_port = htons(9734);</w:t>
            </w:r>
          </w:p>
          <w:p w14:paraId="0E3D99C9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server_len = sizeof(s_addr);</w:t>
            </w:r>
          </w:p>
          <w:p w14:paraId="6C417714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bind(server_sockfd, &amp;s_addr, server_len); </w:t>
            </w:r>
          </w:p>
          <w:p w14:paraId="268229E9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listen(s_sockfd, 5);</w:t>
            </w:r>
          </w:p>
          <w:p w14:paraId="6A8E9BFF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while(1) {</w:t>
            </w:r>
          </w:p>
          <w:p w14:paraId="7C0362FE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char msg[256];</w:t>
            </w:r>
          </w:p>
          <w:p w14:paraId="0EEB069A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client_len = sizeof(client_address);</w:t>
            </w:r>
          </w:p>
          <w:p w14:paraId="69690262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 xml:space="preserve">c_sockfd = accept(s_sockfd, </w:t>
            </w:r>
          </w:p>
          <w:p w14:paraId="7C8D4B88" w14:textId="77777777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(struct sockaddr *)&amp;c_addr, &amp;client_len);</w:t>
            </w:r>
          </w:p>
          <w:p w14:paraId="67FA6A72" w14:textId="21609224" w:rsidR="009954C2" w:rsidRPr="001F13B3" w:rsidRDefault="00905536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="009954C2"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read(</w:t>
            </w:r>
            <w:r w:rsidR="00961D20"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c_sockfd</w:t>
            </w:r>
            <w:r w:rsidR="009954C2"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, msg, 256);</w:t>
            </w:r>
          </w:p>
          <w:p w14:paraId="0CD284BD" w14:textId="0F1DD08C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write(</w:t>
            </w:r>
            <w:r w:rsidR="00961D20"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c_sockfd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, msg, 256);</w:t>
            </w:r>
          </w:p>
          <w:p w14:paraId="033AFAAA" w14:textId="05986CA3" w:rsidR="009954C2" w:rsidRPr="001F13B3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  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close(</w:t>
            </w:r>
            <w:r w:rsidR="00961D20"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c_sockfd</w:t>
            </w: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1BF2A20A" w14:textId="1C9DD7E7" w:rsidR="009954C2" w:rsidRPr="009954C2" w:rsidRDefault="00905536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="009954C2"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  <w:r w:rsidR="009954C2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A80742F" w14:textId="2A51D5FC" w:rsidR="009954C2" w:rsidRPr="009954C2" w:rsidRDefault="009954C2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76197D6" w14:textId="77777777" w:rsidR="001F13B3" w:rsidRDefault="001F13B3" w:rsidP="001F13B3">
      <w:pPr>
        <w:pStyle w:val="a8"/>
        <w:snapToGrid/>
      </w:pPr>
    </w:p>
    <w:p w14:paraId="6819DB92" w14:textId="23FE3906" w:rsidR="00485FD2" w:rsidRDefault="00485FD2" w:rsidP="001F13B3">
      <w:pPr>
        <w:pStyle w:val="a8"/>
        <w:snapToGrid/>
      </w:pPr>
      <w:r>
        <w:t xml:space="preserve">- Socket </w:t>
      </w:r>
      <w:r>
        <w:rPr>
          <w:rFonts w:hint="eastAsia"/>
        </w:rPr>
        <w:t>클라이언트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3"/>
      </w:tblGrid>
      <w:tr w:rsidR="009954C2" w14:paraId="06CB3FF5" w14:textId="77777777" w:rsidTr="009954C2">
        <w:tc>
          <w:tcPr>
            <w:tcW w:w="4863" w:type="dxa"/>
          </w:tcPr>
          <w:p w14:paraId="469B275A" w14:textId="1DA4BD99" w:rsidR="00630598" w:rsidRPr="001F13B3" w:rsidRDefault="00630598" w:rsidP="004C7840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/* </w:t>
            </w:r>
            <w:r w:rsidR="009B6B64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TCP</w:t>
            </w:r>
            <w:r w:rsidR="009B6B64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Client,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헤더파일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include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생략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9418146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int main()</w:t>
            </w:r>
          </w:p>
          <w:p w14:paraId="710926DB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{</w:t>
            </w:r>
          </w:p>
          <w:p w14:paraId="072483E4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int sockfd</w:t>
            </w:r>
          </w:p>
          <w:p w14:paraId="1EE47DB3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int len</w:t>
            </w:r>
          </w:p>
          <w:p w14:paraId="3EB6F486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struct sockaddr_in address;</w:t>
            </w:r>
          </w:p>
          <w:p w14:paraId="0BCF90E0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int result;</w:t>
            </w:r>
          </w:p>
          <w:p w14:paraId="34F58CD6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char msg =“Hello”';</w:t>
            </w:r>
          </w:p>
          <w:p w14:paraId="4B28AEB4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72C31BBC" w14:textId="583E4E4C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sockfd = socket(AF_INET, SOCK_</w:t>
            </w:r>
            <w:r w:rsidR="00E556E8"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DGRAM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, 0);</w:t>
            </w:r>
          </w:p>
          <w:p w14:paraId="420BEE2A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5EBC8644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address.sin_family = AF_INET;</w:t>
            </w:r>
          </w:p>
          <w:p w14:paraId="0177C3B6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address.sin_addr.s_addr = inet_addr("127.0.0.1");</w:t>
            </w:r>
          </w:p>
          <w:p w14:paraId="6A9BCAE5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address.sin_port = htons(9734);</w:t>
            </w:r>
          </w:p>
          <w:p w14:paraId="75C3B2B8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len = sizeof(address);</w:t>
            </w:r>
          </w:p>
          <w:p w14:paraId="6FAC27FD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</w:p>
          <w:p w14:paraId="3A870B86" w14:textId="77777777" w:rsidR="00630598" w:rsidRPr="00630598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spacing w:val="-6"/>
                <w:kern w:val="0"/>
                <w:sz w:val="18"/>
                <w:szCs w:val="18"/>
              </w:rPr>
            </w:pPr>
            <w:r w:rsidRPr="00630598">
              <w:rPr>
                <w:rFonts w:ascii="Trade Gothic Next" w:eastAsia="Batang" w:hAnsi="Trade Gothic Next" w:cs="Batang"/>
                <w:color w:val="000000"/>
                <w:spacing w:val="-6"/>
                <w:kern w:val="0"/>
                <w:sz w:val="18"/>
                <w:szCs w:val="18"/>
              </w:rPr>
              <w:t xml:space="preserve">  result= connect(sockfd, (struct sockaddr*)&amp;address, len);</w:t>
            </w:r>
          </w:p>
          <w:p w14:paraId="69D1DBD5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if(result == -1) exit(1);</w:t>
            </w:r>
          </w:p>
          <w:p w14:paraId="0E549D1B" w14:textId="03E213E3" w:rsidR="00630598" w:rsidRDefault="00D15B6A" w:rsidP="00E556E8">
            <w:pPr>
              <w:wordWrap/>
              <w:snapToGrid w:val="0"/>
              <w:spacing w:line="264" w:lineRule="auto"/>
              <w:ind w:firstLine="180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write</w:t>
            </w:r>
            <w:r w:rsidR="00630598"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(sockfd, msg, 256);</w:t>
            </w:r>
          </w:p>
          <w:p w14:paraId="0CE3C954" w14:textId="01C32197" w:rsidR="00E556E8" w:rsidRPr="001F13B3" w:rsidRDefault="00E556E8" w:rsidP="00E556E8">
            <w:pPr>
              <w:wordWrap/>
              <w:snapToGrid w:val="0"/>
              <w:spacing w:line="264" w:lineRule="auto"/>
              <w:ind w:firstLineChars="100" w:firstLine="180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 w:hint="eastAsia"/>
                <w:color w:val="000000"/>
                <w:kern w:val="0"/>
                <w:sz w:val="18"/>
                <w:szCs w:val="18"/>
              </w:rPr>
              <w:t>read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(sockfd, msg, 256);</w:t>
            </w:r>
          </w:p>
          <w:p w14:paraId="5F1BD758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close(sockfd);</w:t>
            </w:r>
          </w:p>
          <w:p w14:paraId="4A213032" w14:textId="77777777" w:rsidR="00630598" w:rsidRPr="001F13B3" w:rsidRDefault="00630598" w:rsidP="00B5501B">
            <w:pPr>
              <w:wordWrap/>
              <w:snapToGrid w:val="0"/>
              <w:spacing w:line="264" w:lineRule="auto"/>
              <w:jc w:val="left"/>
              <w:textAlignment w:val="baseline"/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</w:pPr>
            <w:r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 xml:space="preserve">  </w:t>
            </w:r>
            <w:r w:rsidRPr="001F13B3">
              <w:rPr>
                <w:rFonts w:ascii="Trade Gothic Next" w:eastAsia="Batang" w:hAnsi="Trade Gothic Next" w:cs="Batang"/>
                <w:color w:val="000000"/>
                <w:kern w:val="0"/>
                <w:sz w:val="18"/>
                <w:szCs w:val="18"/>
              </w:rPr>
              <w:t>exit(0);</w:t>
            </w:r>
          </w:p>
          <w:p w14:paraId="71C3FCEF" w14:textId="7642D736" w:rsidR="009954C2" w:rsidRDefault="00630598" w:rsidP="00B5501B">
            <w:pPr>
              <w:pStyle w:val="a8"/>
              <w:snapToGrid/>
            </w:pPr>
            <w:r w:rsidRPr="001F13B3">
              <w:rPr>
                <w:rFonts w:ascii="Trade Gothic Next" w:hAnsi="Trade Gothic Next"/>
                <w:sz w:val="18"/>
                <w:szCs w:val="18"/>
              </w:rPr>
              <w:t>}</w:t>
            </w:r>
          </w:p>
        </w:tc>
      </w:tr>
    </w:tbl>
    <w:p w14:paraId="3D3A8997" w14:textId="77777777" w:rsidR="001F13B3" w:rsidRPr="001F13B3" w:rsidRDefault="001F13B3" w:rsidP="001F13B3">
      <w:pPr>
        <w:wordWrap/>
        <w:spacing w:after="0" w:line="312" w:lineRule="auto"/>
        <w:ind w:left="286" w:hanging="286"/>
        <w:jc w:val="center"/>
        <w:textAlignment w:val="baseline"/>
        <w:rPr>
          <w:rFonts w:ascii="Batang" w:eastAsia="Batang" w:hAnsi="Batang" w:cs="Batang"/>
          <w:vanish/>
          <w:color w:val="000000"/>
          <w:kern w:val="0"/>
          <w:szCs w:val="20"/>
        </w:rPr>
      </w:pPr>
    </w:p>
    <w:p w14:paraId="3CD773DC" w14:textId="77777777" w:rsidR="001F13B3" w:rsidRPr="001F13B3" w:rsidRDefault="001F13B3" w:rsidP="001F13B3">
      <w:pPr>
        <w:spacing w:after="0" w:line="312" w:lineRule="auto"/>
        <w:ind w:left="286" w:hanging="286"/>
        <w:textAlignment w:val="baseline"/>
        <w:rPr>
          <w:rFonts w:ascii="Batang" w:eastAsia="Batang" w:hAnsi="Batang" w:cs="Batang"/>
          <w:color w:val="000000"/>
          <w:kern w:val="0"/>
          <w:szCs w:val="20"/>
        </w:rPr>
      </w:pPr>
    </w:p>
    <w:p w14:paraId="2238BEC8" w14:textId="77777777" w:rsidR="00BE0FC2" w:rsidRDefault="00BE0FC2" w:rsidP="00961D20">
      <w:pPr>
        <w:pStyle w:val="a8"/>
        <w:snapToGrid/>
        <w:spacing w:line="312" w:lineRule="auto"/>
        <w:ind w:left="286" w:hanging="286"/>
        <w:rPr>
          <w:rFonts w:ascii="Gulim" w:eastAsia="Gulim" w:hAnsi="Gulim"/>
        </w:rPr>
      </w:pPr>
    </w:p>
    <w:p w14:paraId="18D53234" w14:textId="167A0657" w:rsidR="009206A1" w:rsidRDefault="00AE00FE" w:rsidP="00655F2B">
      <w:pPr>
        <w:pStyle w:val="a8"/>
        <w:snapToGrid/>
        <w:spacing w:line="312" w:lineRule="auto"/>
        <w:ind w:left="188" w:hangingChars="100" w:hanging="188"/>
        <w:rPr>
          <w:rFonts w:ascii="Gulim" w:eastAsia="Gulim" w:hAnsi="Gulim"/>
        </w:rPr>
      </w:pPr>
      <w:r>
        <w:rPr>
          <w:rFonts w:ascii="Gulim" w:eastAsia="Gulim" w:hAnsi="Gulim" w:hint="eastAsia"/>
        </w:rPr>
        <w:t>4</w:t>
      </w:r>
      <w:r w:rsidR="0044797E">
        <w:rPr>
          <w:rFonts w:ascii="Gulim" w:eastAsia="Gulim" w:hAnsi="Gulim" w:hint="eastAsia"/>
        </w:rPr>
        <w:t xml:space="preserve">. </w:t>
      </w:r>
      <w:r w:rsidR="00655F2B">
        <w:rPr>
          <w:rFonts w:ascii="Gulim" w:eastAsia="Gulim" w:hAnsi="Gulim" w:hint="eastAsia"/>
        </w:rPr>
        <w:t>이 서버/클라이언트 프로그램은 정상적으로 동작하지않는다.</w:t>
      </w:r>
      <w:r w:rsidR="00655F2B">
        <w:rPr>
          <w:rFonts w:ascii="Gulim" w:eastAsia="Gulim" w:hAnsi="Gulim"/>
        </w:rPr>
        <w:t xml:space="preserve"> </w:t>
      </w:r>
      <w:r w:rsidR="00655F2B">
        <w:rPr>
          <w:rFonts w:ascii="Gulim" w:eastAsia="Gulim" w:hAnsi="Gulim" w:hint="eastAsia"/>
        </w:rPr>
        <w:t>잘못된 부분을 수정하여 정상 동작하도록 만들어라.</w:t>
      </w:r>
      <w:r w:rsidR="00655F2B">
        <w:rPr>
          <w:rFonts w:ascii="Gulim" w:eastAsia="Gulim" w:hAnsi="Gulim"/>
        </w:rPr>
        <w:t xml:space="preserve"> </w:t>
      </w:r>
      <w:r w:rsidR="00FC059F">
        <w:rPr>
          <w:rFonts w:ascii="Gulim" w:eastAsia="Gulim" w:hAnsi="Gulim" w:hint="eastAsia"/>
        </w:rPr>
        <w:t>특히,</w:t>
      </w:r>
      <w:r w:rsidR="00FC059F">
        <w:rPr>
          <w:rFonts w:ascii="Gulim" w:eastAsia="Gulim" w:hAnsi="Gulim"/>
        </w:rPr>
        <w:t xml:space="preserve"> </w:t>
      </w:r>
      <w:r w:rsidR="00FC059F">
        <w:rPr>
          <w:rFonts w:ascii="Gulim" w:eastAsia="Gulim" w:hAnsi="Gulim" w:hint="eastAsia"/>
        </w:rPr>
        <w:t>서버는 클라이언트가 전송한 메시지를 받으면 화면에 출력하도록 하라.</w:t>
      </w:r>
      <w:r w:rsidR="00FC059F">
        <w:rPr>
          <w:rFonts w:ascii="Gulim" w:eastAsia="Gulim" w:hAnsi="Gulim"/>
        </w:rPr>
        <w:t xml:space="preserve"> </w:t>
      </w:r>
      <w:r w:rsidR="00C51477">
        <w:rPr>
          <w:rFonts w:ascii="Gulim" w:eastAsia="Gulim" w:hAnsi="Gulim" w:hint="eastAsia"/>
        </w:rPr>
        <w:t>(10)</w:t>
      </w:r>
    </w:p>
    <w:p w14:paraId="315ADB21" w14:textId="77777777" w:rsidR="009206A1" w:rsidRDefault="009206A1" w:rsidP="00655F2B">
      <w:pPr>
        <w:pStyle w:val="a8"/>
        <w:snapToGrid/>
        <w:spacing w:line="312" w:lineRule="auto"/>
        <w:ind w:left="188" w:hangingChars="100" w:hanging="188"/>
        <w:rPr>
          <w:rFonts w:ascii="Gulim" w:eastAsia="Gulim" w:hAnsi="Gulim"/>
        </w:rPr>
      </w:pPr>
    </w:p>
    <w:p w14:paraId="4CA515E1" w14:textId="77777777" w:rsidR="009206A1" w:rsidRDefault="009206A1" w:rsidP="00655F2B">
      <w:pPr>
        <w:pStyle w:val="a8"/>
        <w:snapToGrid/>
        <w:spacing w:line="312" w:lineRule="auto"/>
        <w:ind w:left="188" w:hangingChars="100" w:hanging="188"/>
        <w:rPr>
          <w:rFonts w:ascii="Gulim" w:eastAsia="Gulim" w:hAnsi="Gulim"/>
        </w:rPr>
      </w:pPr>
    </w:p>
    <w:p w14:paraId="0F8FBF51" w14:textId="653080CC" w:rsidR="0044797E" w:rsidRDefault="009206A1" w:rsidP="00655F2B">
      <w:pPr>
        <w:pStyle w:val="a8"/>
        <w:snapToGrid/>
        <w:spacing w:line="312" w:lineRule="auto"/>
        <w:ind w:left="188" w:hangingChars="100" w:hanging="188"/>
        <w:rPr>
          <w:b/>
          <w:bCs/>
        </w:rPr>
      </w:pPr>
      <w:r>
        <w:rPr>
          <w:rFonts w:ascii="Gulim" w:eastAsia="Gulim" w:hAnsi="Gulim" w:hint="eastAsia"/>
        </w:rPr>
        <w:t>5.</w:t>
      </w:r>
      <w:r>
        <w:rPr>
          <w:rFonts w:ascii="Gulim" w:eastAsia="Gulim" w:hAnsi="Gulim"/>
        </w:rPr>
        <w:t xml:space="preserve"> </w:t>
      </w:r>
      <w:r w:rsidR="0044797E">
        <w:rPr>
          <w:rFonts w:ascii="Gulim" w:eastAsia="Gulim" w:hAnsi="Gulim" w:hint="eastAsia"/>
        </w:rPr>
        <w:t>서버</w:t>
      </w:r>
      <w:r w:rsidR="00961D20">
        <w:rPr>
          <w:rFonts w:ascii="Gulim" w:eastAsia="Gulim" w:hAnsi="Gulim" w:hint="eastAsia"/>
        </w:rPr>
        <w:t xml:space="preserve"> </w:t>
      </w:r>
      <w:r w:rsidR="00FC059F">
        <w:rPr>
          <w:rFonts w:ascii="Gulim" w:eastAsia="Gulim" w:hAnsi="Gulim" w:hint="eastAsia"/>
        </w:rPr>
        <w:t xml:space="preserve">프로세스가 </w:t>
      </w:r>
      <w:r w:rsidR="00961D20">
        <w:rPr>
          <w:rFonts w:ascii="Gulim" w:eastAsia="Gulim" w:hAnsi="Gulim" w:hint="eastAsia"/>
        </w:rPr>
        <w:t>세션이 끊겨도 종료되지 않고 deamon</w:t>
      </w:r>
      <w:r w:rsidR="00961D20">
        <w:rPr>
          <w:rFonts w:ascii="Gulim" w:eastAsia="Gulim" w:hAnsi="Gulim"/>
        </w:rPr>
        <w:t xml:space="preserve"> </w:t>
      </w:r>
      <w:r w:rsidR="00961D20">
        <w:rPr>
          <w:rFonts w:ascii="Gulim" w:eastAsia="Gulim" w:hAnsi="Gulim" w:hint="eastAsia"/>
        </w:rPr>
        <w:t>화 되도록 코드를 수정하시오</w:t>
      </w:r>
      <w:r w:rsidR="00DA676D">
        <w:rPr>
          <w:rFonts w:ascii="Gulim" w:eastAsia="Gulim" w:hAnsi="Gulim" w:hint="eastAsia"/>
        </w:rPr>
        <w:t>.</w:t>
      </w:r>
      <w:r w:rsidR="00DA676D">
        <w:rPr>
          <w:rFonts w:ascii="Gulim" w:eastAsia="Gulim" w:hAnsi="Gulim"/>
        </w:rPr>
        <w:t xml:space="preserve"> </w:t>
      </w:r>
      <w:r w:rsidR="000812D9">
        <w:rPr>
          <w:rFonts w:ascii="Gulim" w:eastAsia="Gulim" w:hAnsi="Gulim"/>
        </w:rPr>
        <w:t>(</w:t>
      </w:r>
      <w:r w:rsidR="00C51477">
        <w:rPr>
          <w:rFonts w:ascii="Gulim" w:eastAsia="Gulim" w:hAnsi="Gulim" w:hint="eastAsia"/>
        </w:rPr>
        <w:t>20</w:t>
      </w:r>
      <w:r w:rsidR="000812D9">
        <w:rPr>
          <w:rFonts w:ascii="Gulim" w:eastAsia="Gulim" w:hAnsi="Gulim"/>
        </w:rPr>
        <w:t>)</w:t>
      </w:r>
    </w:p>
    <w:p w14:paraId="18AB47FE" w14:textId="77777777" w:rsidR="0044797E" w:rsidRDefault="0044797E" w:rsidP="0044797E">
      <w:pPr>
        <w:pStyle w:val="a8"/>
        <w:snapToGrid/>
        <w:spacing w:line="312" w:lineRule="auto"/>
        <w:ind w:left="286" w:hanging="286"/>
        <w:rPr>
          <w:b/>
          <w:bCs/>
        </w:rPr>
      </w:pPr>
    </w:p>
    <w:p w14:paraId="40FD21AD" w14:textId="77777777" w:rsidR="009206A1" w:rsidRDefault="009206A1" w:rsidP="0044797E">
      <w:pPr>
        <w:pStyle w:val="a8"/>
        <w:snapToGrid/>
        <w:spacing w:line="312" w:lineRule="auto"/>
        <w:ind w:left="286" w:hanging="286"/>
        <w:rPr>
          <w:rFonts w:hint="eastAsia"/>
          <w:b/>
          <w:bCs/>
        </w:rPr>
      </w:pPr>
    </w:p>
    <w:p w14:paraId="6728504F" w14:textId="2D04BC66" w:rsidR="00D72864" w:rsidRDefault="009206A1" w:rsidP="00DD00AC">
      <w:pPr>
        <w:pStyle w:val="a8"/>
        <w:snapToGrid/>
        <w:spacing w:line="312" w:lineRule="auto"/>
        <w:ind w:left="286" w:hanging="286"/>
        <w:rPr>
          <w:sz w:val="22"/>
          <w:szCs w:val="24"/>
        </w:rPr>
      </w:pPr>
      <w:r>
        <w:rPr>
          <w:rFonts w:ascii="Gulim" w:eastAsia="Gulim" w:hAnsi="Gulim" w:hint="eastAsia"/>
        </w:rPr>
        <w:t>6</w:t>
      </w:r>
      <w:r w:rsidR="0044797E">
        <w:rPr>
          <w:rFonts w:ascii="Gulim" w:eastAsia="Gulim" w:hAnsi="Gulim" w:hint="eastAsia"/>
        </w:rPr>
        <w:t>.</w:t>
      </w:r>
      <w:r>
        <w:rPr>
          <w:rFonts w:ascii="Gulim" w:eastAsia="Gulim" w:hAnsi="Gulim"/>
        </w:rPr>
        <w:t xml:space="preserve"> </w:t>
      </w:r>
      <w:r w:rsidR="007F7C37">
        <w:rPr>
          <w:rFonts w:ascii="Gulim" w:eastAsia="Gulim" w:hAnsi="Gulim" w:hint="eastAsia"/>
        </w:rPr>
        <w:t xml:space="preserve">서버 프로그램이 </w:t>
      </w:r>
      <w:r w:rsidR="007F7C37">
        <w:rPr>
          <w:rFonts w:ascii="Gulim" w:eastAsia="Gulim" w:hAnsi="Gulim"/>
        </w:rPr>
        <w:t>SIG</w:t>
      </w:r>
      <w:r w:rsidR="009A796F">
        <w:rPr>
          <w:rFonts w:ascii="Gulim" w:eastAsia="Gulim" w:hAnsi="Gulim"/>
        </w:rPr>
        <w:t xml:space="preserve">INT </w:t>
      </w:r>
      <w:r w:rsidR="009A796F">
        <w:rPr>
          <w:rFonts w:ascii="Gulim" w:eastAsia="Gulim" w:hAnsi="Gulim" w:hint="eastAsia"/>
        </w:rPr>
        <w:t xml:space="preserve">시그널을 받았을 때 </w:t>
      </w:r>
      <w:r w:rsidR="00DD00AC">
        <w:rPr>
          <w:rFonts w:ascii="Gulim" w:eastAsia="Gulim" w:hAnsi="Gulim"/>
        </w:rPr>
        <w:t xml:space="preserve">“SIGINT is ignored” </w:t>
      </w:r>
      <w:r w:rsidR="00DD00AC">
        <w:rPr>
          <w:rFonts w:ascii="Gulim" w:eastAsia="Gulim" w:hAnsi="Gulim" w:hint="eastAsia"/>
        </w:rPr>
        <w:t>라는 메시지를 화면에 출력하도록 코드를 수정하시오.</w:t>
      </w:r>
      <w:r w:rsidR="00DD00AC">
        <w:rPr>
          <w:rFonts w:ascii="Gulim" w:eastAsia="Gulim" w:hAnsi="Gulim"/>
        </w:rPr>
        <w:t xml:space="preserve"> </w:t>
      </w:r>
      <w:r w:rsidR="000812D9">
        <w:rPr>
          <w:rFonts w:ascii="Gulim" w:eastAsia="Gulim" w:hAnsi="Gulim"/>
        </w:rPr>
        <w:t>(</w:t>
      </w:r>
      <w:r w:rsidR="00C51477">
        <w:rPr>
          <w:rFonts w:ascii="Gulim" w:eastAsia="Gulim" w:hAnsi="Gulim" w:hint="eastAsia"/>
        </w:rPr>
        <w:t>20</w:t>
      </w:r>
      <w:r w:rsidR="000812D9">
        <w:rPr>
          <w:rFonts w:ascii="Gulim" w:eastAsia="Gulim" w:hAnsi="Gulim"/>
        </w:rPr>
        <w:t>)</w:t>
      </w:r>
    </w:p>
    <w:p w14:paraId="10DBC9B1" w14:textId="77777777" w:rsidR="00D72864" w:rsidRDefault="00D72864" w:rsidP="00B92185">
      <w:pPr>
        <w:jc w:val="left"/>
        <w:rPr>
          <w:sz w:val="22"/>
          <w:szCs w:val="24"/>
        </w:rPr>
      </w:pPr>
    </w:p>
    <w:p w14:paraId="456560F8" w14:textId="77777777" w:rsidR="00D72864" w:rsidRPr="00B92185" w:rsidRDefault="00D72864" w:rsidP="00B92185">
      <w:pPr>
        <w:jc w:val="left"/>
        <w:rPr>
          <w:sz w:val="22"/>
          <w:szCs w:val="24"/>
        </w:rPr>
      </w:pPr>
    </w:p>
    <w:sectPr w:rsidR="00D72864" w:rsidRPr="00B92185" w:rsidSect="00F14AD8">
      <w:type w:val="continuous"/>
      <w:pgSz w:w="11906" w:h="16838"/>
      <w:pgMar w:top="1701" w:right="720" w:bottom="720" w:left="720" w:header="851" w:footer="992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9599" w14:textId="77777777" w:rsidR="00C258AE" w:rsidRDefault="00C258AE" w:rsidP="002305DC">
      <w:pPr>
        <w:spacing w:after="0" w:line="240" w:lineRule="auto"/>
      </w:pPr>
      <w:r>
        <w:separator/>
      </w:r>
    </w:p>
  </w:endnote>
  <w:endnote w:type="continuationSeparator" w:id="0">
    <w:p w14:paraId="4F409391" w14:textId="77777777" w:rsidR="00C258AE" w:rsidRDefault="00C258AE" w:rsidP="0023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FCFB" w:usb2="00000030" w:usb3="00000000" w:csb0="0008009F" w:csb1="00000000"/>
  </w:font>
  <w:font w:name="Gulim">
    <w:altName w:val="굴림"/>
    <w:panose1 w:val="020D0604000000000000"/>
    <w:charset w:val="81"/>
    <w:family w:val="swiss"/>
    <w:pitch w:val="variable"/>
    <w:sig w:usb0="B00002AF" w:usb1="69D77CFB" w:usb2="00000030" w:usb3="00000000" w:csb0="0008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9C86" w14:textId="77777777" w:rsidR="00C258AE" w:rsidRDefault="00C258AE" w:rsidP="002305DC">
      <w:pPr>
        <w:spacing w:after="0" w:line="240" w:lineRule="auto"/>
      </w:pPr>
      <w:r>
        <w:separator/>
      </w:r>
    </w:p>
  </w:footnote>
  <w:footnote w:type="continuationSeparator" w:id="0">
    <w:p w14:paraId="0A3F7F3D" w14:textId="77777777" w:rsidR="00C258AE" w:rsidRDefault="00C258AE" w:rsidP="00230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E9A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8C5A2C"/>
    <w:multiLevelType w:val="multilevel"/>
    <w:tmpl w:val="1744DA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0B8D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1AB3676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2CE45ED"/>
    <w:multiLevelType w:val="multilevel"/>
    <w:tmpl w:val="70E69082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E2A0F79"/>
    <w:multiLevelType w:val="multilevel"/>
    <w:tmpl w:val="A92ED0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C4545"/>
    <w:multiLevelType w:val="multilevel"/>
    <w:tmpl w:val="7DBC2B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4577AB0"/>
    <w:multiLevelType w:val="multilevel"/>
    <w:tmpl w:val="7DBC2B4C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AE02585"/>
    <w:multiLevelType w:val="multilevel"/>
    <w:tmpl w:val="4AAE6C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86083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6217210"/>
    <w:multiLevelType w:val="multilevel"/>
    <w:tmpl w:val="70584BC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A28C4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464520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02684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5355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133608">
    <w:abstractNumId w:val="3"/>
  </w:num>
  <w:num w:numId="5" w16cid:durableId="555822991">
    <w:abstractNumId w:val="10"/>
  </w:num>
  <w:num w:numId="6" w16cid:durableId="96171117">
    <w:abstractNumId w:val="7"/>
  </w:num>
  <w:num w:numId="7" w16cid:durableId="601452759">
    <w:abstractNumId w:val="6"/>
  </w:num>
  <w:num w:numId="8" w16cid:durableId="1285697064">
    <w:abstractNumId w:val="4"/>
  </w:num>
  <w:num w:numId="9" w16cid:durableId="2003388584">
    <w:abstractNumId w:val="0"/>
  </w:num>
  <w:num w:numId="10" w16cid:durableId="1657681640">
    <w:abstractNumId w:val="2"/>
  </w:num>
  <w:num w:numId="11" w16cid:durableId="132450115">
    <w:abstractNumId w:val="9"/>
  </w:num>
  <w:num w:numId="12" w16cid:durableId="1731221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DC"/>
    <w:rsid w:val="000178D7"/>
    <w:rsid w:val="00050E94"/>
    <w:rsid w:val="00051243"/>
    <w:rsid w:val="00061512"/>
    <w:rsid w:val="000812D9"/>
    <w:rsid w:val="0008270C"/>
    <w:rsid w:val="00087F19"/>
    <w:rsid w:val="0009006C"/>
    <w:rsid w:val="000B110A"/>
    <w:rsid w:val="000E315C"/>
    <w:rsid w:val="00127034"/>
    <w:rsid w:val="00152F71"/>
    <w:rsid w:val="00160931"/>
    <w:rsid w:val="001645E7"/>
    <w:rsid w:val="00181654"/>
    <w:rsid w:val="001A0C68"/>
    <w:rsid w:val="001B5151"/>
    <w:rsid w:val="001C36F6"/>
    <w:rsid w:val="001D6339"/>
    <w:rsid w:val="001F13B3"/>
    <w:rsid w:val="00226BD3"/>
    <w:rsid w:val="002305DC"/>
    <w:rsid w:val="00245CED"/>
    <w:rsid w:val="00270C9D"/>
    <w:rsid w:val="00276A04"/>
    <w:rsid w:val="002B3275"/>
    <w:rsid w:val="00324C86"/>
    <w:rsid w:val="00341A2A"/>
    <w:rsid w:val="003945C3"/>
    <w:rsid w:val="003A2A15"/>
    <w:rsid w:val="003B0768"/>
    <w:rsid w:val="003B078D"/>
    <w:rsid w:val="003C000C"/>
    <w:rsid w:val="003E1BFC"/>
    <w:rsid w:val="003F0859"/>
    <w:rsid w:val="00404810"/>
    <w:rsid w:val="00406799"/>
    <w:rsid w:val="00412E41"/>
    <w:rsid w:val="00427185"/>
    <w:rsid w:val="00433CA3"/>
    <w:rsid w:val="0044797E"/>
    <w:rsid w:val="00465B7A"/>
    <w:rsid w:val="004755A4"/>
    <w:rsid w:val="00475B18"/>
    <w:rsid w:val="00485FD2"/>
    <w:rsid w:val="004C7840"/>
    <w:rsid w:val="004E423C"/>
    <w:rsid w:val="004E7FCD"/>
    <w:rsid w:val="00501EEC"/>
    <w:rsid w:val="005419FF"/>
    <w:rsid w:val="005723B2"/>
    <w:rsid w:val="005C7016"/>
    <w:rsid w:val="005D36DB"/>
    <w:rsid w:val="005E4208"/>
    <w:rsid w:val="006015B9"/>
    <w:rsid w:val="00624561"/>
    <w:rsid w:val="00630598"/>
    <w:rsid w:val="006318DD"/>
    <w:rsid w:val="00631EF1"/>
    <w:rsid w:val="00633404"/>
    <w:rsid w:val="00655A64"/>
    <w:rsid w:val="00655F2B"/>
    <w:rsid w:val="0067755E"/>
    <w:rsid w:val="0068717E"/>
    <w:rsid w:val="006B0FC8"/>
    <w:rsid w:val="006C3238"/>
    <w:rsid w:val="006C3C0B"/>
    <w:rsid w:val="006E3C10"/>
    <w:rsid w:val="00701284"/>
    <w:rsid w:val="00702CB4"/>
    <w:rsid w:val="007174F8"/>
    <w:rsid w:val="0073066F"/>
    <w:rsid w:val="00735F21"/>
    <w:rsid w:val="00763E13"/>
    <w:rsid w:val="00775801"/>
    <w:rsid w:val="00775A7E"/>
    <w:rsid w:val="00797FD8"/>
    <w:rsid w:val="007C76BB"/>
    <w:rsid w:val="007E7944"/>
    <w:rsid w:val="007F7C37"/>
    <w:rsid w:val="00813697"/>
    <w:rsid w:val="00813DF6"/>
    <w:rsid w:val="00820571"/>
    <w:rsid w:val="008240E6"/>
    <w:rsid w:val="0086554B"/>
    <w:rsid w:val="00870670"/>
    <w:rsid w:val="00871D63"/>
    <w:rsid w:val="008947DA"/>
    <w:rsid w:val="008D569A"/>
    <w:rsid w:val="009028A1"/>
    <w:rsid w:val="00905536"/>
    <w:rsid w:val="009206A1"/>
    <w:rsid w:val="00920B23"/>
    <w:rsid w:val="009344B8"/>
    <w:rsid w:val="009531AD"/>
    <w:rsid w:val="00961D20"/>
    <w:rsid w:val="009809DB"/>
    <w:rsid w:val="009923E1"/>
    <w:rsid w:val="009954C2"/>
    <w:rsid w:val="009A796F"/>
    <w:rsid w:val="009B1128"/>
    <w:rsid w:val="009B3272"/>
    <w:rsid w:val="009B6B64"/>
    <w:rsid w:val="009E2FC7"/>
    <w:rsid w:val="009E5DF8"/>
    <w:rsid w:val="00A138BA"/>
    <w:rsid w:val="00AA1220"/>
    <w:rsid w:val="00AA3AAD"/>
    <w:rsid w:val="00AB1A19"/>
    <w:rsid w:val="00AB791D"/>
    <w:rsid w:val="00AE00FE"/>
    <w:rsid w:val="00B102EC"/>
    <w:rsid w:val="00B2209E"/>
    <w:rsid w:val="00B350AE"/>
    <w:rsid w:val="00B5501B"/>
    <w:rsid w:val="00B64CD9"/>
    <w:rsid w:val="00B84221"/>
    <w:rsid w:val="00B87CF4"/>
    <w:rsid w:val="00B92185"/>
    <w:rsid w:val="00BD416B"/>
    <w:rsid w:val="00BE0FC2"/>
    <w:rsid w:val="00C059A0"/>
    <w:rsid w:val="00C23B4E"/>
    <w:rsid w:val="00C258AE"/>
    <w:rsid w:val="00C51477"/>
    <w:rsid w:val="00C94840"/>
    <w:rsid w:val="00CA6AA8"/>
    <w:rsid w:val="00D01ABD"/>
    <w:rsid w:val="00D067AF"/>
    <w:rsid w:val="00D116AD"/>
    <w:rsid w:val="00D15B6A"/>
    <w:rsid w:val="00D34BC9"/>
    <w:rsid w:val="00D43AA7"/>
    <w:rsid w:val="00D72864"/>
    <w:rsid w:val="00D84825"/>
    <w:rsid w:val="00DA676D"/>
    <w:rsid w:val="00DB5704"/>
    <w:rsid w:val="00DD00AC"/>
    <w:rsid w:val="00E2598A"/>
    <w:rsid w:val="00E3028B"/>
    <w:rsid w:val="00E556E8"/>
    <w:rsid w:val="00E70002"/>
    <w:rsid w:val="00E77675"/>
    <w:rsid w:val="00F05D16"/>
    <w:rsid w:val="00F14AD8"/>
    <w:rsid w:val="00F940C8"/>
    <w:rsid w:val="00FA034C"/>
    <w:rsid w:val="00FB06CF"/>
    <w:rsid w:val="00FC059F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2AFD3"/>
  <w15:chartTrackingRefBased/>
  <w15:docId w15:val="{5EB88B4B-1A62-4BE2-A2C8-95F283DF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DC"/>
  </w:style>
  <w:style w:type="paragraph" w:styleId="a4">
    <w:name w:val="footer"/>
    <w:basedOn w:val="a"/>
    <w:link w:val="Char0"/>
    <w:uiPriority w:val="99"/>
    <w:unhideWhenUsed/>
    <w:rsid w:val="002305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DC"/>
  </w:style>
  <w:style w:type="table" w:styleId="a5">
    <w:name w:val="Table Grid"/>
    <w:basedOn w:val="a1"/>
    <w:uiPriority w:val="39"/>
    <w:rsid w:val="00B9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2185"/>
    <w:pPr>
      <w:ind w:leftChars="400" w:left="800"/>
    </w:pPr>
  </w:style>
  <w:style w:type="paragraph" w:styleId="a7">
    <w:name w:val="Body Text"/>
    <w:basedOn w:val="a"/>
    <w:link w:val="Char1"/>
    <w:uiPriority w:val="99"/>
    <w:semiHidden/>
    <w:unhideWhenUsed/>
    <w:rsid w:val="006015B9"/>
    <w:pPr>
      <w:snapToGrid w:val="0"/>
      <w:spacing w:after="0" w:line="384" w:lineRule="auto"/>
      <w:ind w:left="300"/>
      <w:textAlignment w:val="baseline"/>
    </w:pPr>
    <w:rPr>
      <w:rFonts w:ascii="Batang" w:eastAsia="Batang" w:hAnsi="Batang" w:cs="Batang"/>
      <w:color w:val="000000"/>
      <w:kern w:val="0"/>
      <w:szCs w:val="20"/>
    </w:rPr>
  </w:style>
  <w:style w:type="character" w:customStyle="1" w:styleId="Char1">
    <w:name w:val="본문 Char"/>
    <w:basedOn w:val="a0"/>
    <w:link w:val="a7"/>
    <w:uiPriority w:val="99"/>
    <w:semiHidden/>
    <w:rsid w:val="006015B9"/>
    <w:rPr>
      <w:rFonts w:ascii="Batang" w:eastAsia="Batang" w:hAnsi="Batang" w:cs="Batang"/>
      <w:color w:val="000000"/>
      <w:kern w:val="0"/>
      <w:szCs w:val="20"/>
    </w:rPr>
  </w:style>
  <w:style w:type="paragraph" w:customStyle="1" w:styleId="a8">
    <w:name w:val="바탕글"/>
    <w:basedOn w:val="a"/>
    <w:rsid w:val="004E7FCD"/>
    <w:pPr>
      <w:snapToGrid w:val="0"/>
      <w:spacing w:after="0" w:line="384" w:lineRule="auto"/>
      <w:textAlignment w:val="baseline"/>
    </w:pPr>
    <w:rPr>
      <w:rFonts w:ascii="Batang" w:eastAsia="Batang" w:hAnsi="Batang" w:cs="Batang"/>
      <w:color w:val="000000"/>
      <w:kern w:val="0"/>
      <w:szCs w:val="20"/>
    </w:rPr>
  </w:style>
  <w:style w:type="numbering" w:customStyle="1" w:styleId="CurrentList1">
    <w:name w:val="Current List1"/>
    <w:uiPriority w:val="99"/>
    <w:rsid w:val="001B5151"/>
    <w:pPr>
      <w:numPr>
        <w:numId w:val="5"/>
      </w:numPr>
    </w:pPr>
  </w:style>
  <w:style w:type="numbering" w:customStyle="1" w:styleId="CurrentList2">
    <w:name w:val="Current List2"/>
    <w:uiPriority w:val="99"/>
    <w:rsid w:val="001B5151"/>
    <w:pPr>
      <w:numPr>
        <w:numId w:val="6"/>
      </w:numPr>
    </w:pPr>
  </w:style>
  <w:style w:type="numbering" w:customStyle="1" w:styleId="CurrentList3">
    <w:name w:val="Current List3"/>
    <w:uiPriority w:val="99"/>
    <w:rsid w:val="001B5151"/>
    <w:pPr>
      <w:numPr>
        <w:numId w:val="7"/>
      </w:numPr>
    </w:pPr>
  </w:style>
  <w:style w:type="numbering" w:customStyle="1" w:styleId="CurrentList4">
    <w:name w:val="Current List4"/>
    <w:uiPriority w:val="99"/>
    <w:rsid w:val="00813DF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Seokil</dc:creator>
  <cp:keywords/>
  <dc:description/>
  <cp:lastModifiedBy>Song Seokil</cp:lastModifiedBy>
  <cp:revision>39</cp:revision>
  <cp:lastPrinted>2022-06-20T04:28:00Z</cp:lastPrinted>
  <dcterms:created xsi:type="dcterms:W3CDTF">2022-06-20T02:00:00Z</dcterms:created>
  <dcterms:modified xsi:type="dcterms:W3CDTF">2022-06-20T04:40:00Z</dcterms:modified>
</cp:coreProperties>
</file>