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rPr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PRD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Product Requirements Document
Spec Viewer — 화면설계서 뷰어 툴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 1.1  |  2026-05-18</w:t>
      </w:r>
    </w:p>
    <w:tbl>
      <w:tblPr>
        <w:tblW w:type="dxa" w:w="50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</w:tblGrid>
      <w:tr>
        <w:tc>
          <w:tcPr>
            <w:tcW w:type="dxa" w:w="5040"/>
            <w:tcBorders>
              <w:top w:val="single" w:color="2E75B6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4"/>
                <w:szCs w:val="4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작성자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서비스 기획팀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실행 환경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웹 브라우저 로컬 실행 (단일 HTML)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문서 상태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초안 (Draft)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배포 범위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팀 내 파일 공유용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제품 개요 (Product Overview)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제품 비전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"서비스 기획자와 팀원 누구나 단일 HTML 파일 하나를 열기만 하면 — 서버도 설치도 없이 — 화면설계서, 프로토타입, 기획 문서를 즉시 탐색할 수 있는 Zero-Setup 기획 산출물 뷰어"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핵심 가치 제안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가치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Zero-Setup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서버 배포·설치 없이 HTML 파일 하나를 브라우저에서 열면 즉시 실행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통합 관리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분산된 MD 문서·HTML 프로토타입을 단일 파일로 패키징하여 일원화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즉시 탐색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화면 ID 기반 즉시 탐색으로 명세 + 프로토타입 동시 확인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간편 공유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파일 하나를 메신저·드라이브로 전달하면 팀원 누구나 즉시 열람 가능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오프라인 동작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외부 CDN 없이 완전 오프라인 환경에서도 정상 동작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성공 지표 (KPI)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지표</w:t>
            </w:r>
          </w:p>
        </w:tc>
        <w:tc>
          <w:tcPr>
            <w:tcW w:type="dxa" w:w="30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목표 (출시 후 3개월)</w:t>
            </w:r>
          </w:p>
        </w:tc>
        <w:tc>
          <w:tcPr>
            <w:tcW w:type="dxa" w:w="30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측정 방법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특정 화면 명세 탐색 소요 시간</w:t>
            </w:r>
          </w:p>
        </w:tc>
        <w:tc>
          <w:tcPr>
            <w:tcW w:type="dxa" w:w="30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현재 대비 70% 감소</w:t>
            </w:r>
          </w:p>
        </w:tc>
        <w:tc>
          <w:tcPr>
            <w:tcW w:type="dxa" w:w="30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사용자 인터뷰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기획 파일 개별 전달 건수</w:t>
            </w:r>
          </w:p>
        </w:tc>
        <w:tc>
          <w:tcPr>
            <w:tcW w:type="dxa" w:w="30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산출물 파일 전송 90% 감소</w:t>
            </w:r>
          </w:p>
        </w:tc>
        <w:tc>
          <w:tcPr>
            <w:tcW w:type="dxa" w:w="30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팀 설문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팀 내 주간 활성 사용자</w:t>
            </w:r>
          </w:p>
        </w:tc>
        <w:tc>
          <w:tcPr>
            <w:tcW w:type="dxa" w:w="30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팀원 80% 이상 주 1회 이상 사용</w:t>
            </w:r>
          </w:p>
        </w:tc>
        <w:tc>
          <w:tcPr>
            <w:tcW w:type="dxa" w:w="30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파일 전달 로그 추적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사용자 만족도 (NPS)</w:t>
            </w:r>
          </w:p>
        </w:tc>
        <w:tc>
          <w:tcPr>
            <w:tcW w:type="dxa" w:w="30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NPS 40 이상</w:t>
            </w:r>
          </w:p>
        </w:tc>
        <w:tc>
          <w:tcPr>
            <w:tcW w:type="dxa" w:w="30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분기별 NPS 설문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사용자 문제 정의 (Problem Statement)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대상 사용자 (Target Users)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페르소나</w:t>
            </w:r>
          </w:p>
        </w:tc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주요 Pain Point</w:t>
            </w:r>
          </w:p>
        </w:tc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Jobs-to-be-Done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주원 (서비스 기획자, 3년차)</w:t>
            </w:r>
          </w:p>
        </w:tc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MD·HTML 파일을 폴더에 분산 저장. 팀원 요청 시마다 파일 찾아 전달. 최신본 관리가 어려움</w:t>
            </w:r>
          </w:p>
        </w:tc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산출물 파일 하나로 묶어서 링크나 파일 하나만 주고 싶다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민지 (UI/UX 디자이너, 2년차)</w:t>
            </w:r>
          </w:p>
        </w:tc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기획자에게 매번 최신 파일 요청. 어떤 MD가 어떤 화면인지 파악 어려움. 설치·서버 없이 보고 싶음</w:t>
            </w:r>
          </w:p>
        </w:tc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파일 하나 받아서 화면 ID 치면 명세+프로토타입 바로 보고 싶다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태영 (개발자, 5년차)</w:t>
            </w:r>
          </w:p>
        </w:tc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요구사항 문서가 여러 파일에 흩어짐. 개발 중 빠른 명세 확인이 어려움</w:t>
            </w:r>
          </w:p>
        </w:tc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개발 중 화면 ID로 빠르게 명세 검색해서 확인하고 싶다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핵심 문제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산출물 파일 분산: MD·HTML 파일이 로컬·메신저에 분산되어 최신본 파악 불가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컨텍스트 단절: 문서 명세와 HTML 프로토타입이 연결되지 않아 화면 이해에 시간 소요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공유 비효율: 팀원 공유 시 여러 파일을 개별 전달해야 하고 버전 혼란 발생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진입 장벽: 서버 배포 없이 누구나 바로 열람할 수 있는 방법이 없음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제품 범위 (Product Scope)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제품 구성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Spec Viewer는 두 가지 컴포넌트로 구성된다.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컴포넌트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① 패키저 (Packager)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기획자가 MD·HTML 파일을 투입하면 단일 Viewer HTML 파일을 생성하는 빌드 도구. GitHub Pages로 배포되는 웹 UI 형태로 제공 (Node.js 불필요)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② 뷰어 (Viewer)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패키저가 생성한 단일 HTML 파일. GitHub 레포지터리 releases/ 폴더에 커밋되며 팀원이 직접 다운로드하여 브라우저에서 열면 즉시 실행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In-Scope (v1.0)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① 패키저: MD 문서 파싱·HTML 변환, HTML 프로토타입 인라인 임베딩, 단일 HTML 파일 출력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② 뷰어: MD 렌더링, 목차 사이드바, 화면 ID 탐색, 전체 텍스트 검색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② 뷰어: HTML 프로토타입 iframe 실행, 디바이스 프리뷰 (Mobile/Tablet/Desktop)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② 뷰어: 화면 ID 기반 자동 매핑 + 스플릿 뷰 (문서 + 프로토타입 나란히 보기)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② 뷰어: 즐겨찾기·최근 열람 (브라우저 LocalStorage 기반)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② 뷰어: 섹션·화면 ID 기반 코멘트 작성·조회·패널 (LocalStorage 저장, JSON 내보내기/가져오기)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완전 오프라인 동작 (외부 CDN 의존 없음)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GitHub 레포지터리 관리: 소스코드 버전 관리, releases/ 폴더에 Viewer HTML 배포, GitHub Pages로 패키저 웹 UI 제공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Out-of-Scope (추후 버전 검토)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서버 배포 및 사용자 인증 기능 (v2+ — 팀 규모 확대 시 검토)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실시간 공동 편집 기능 (v2+)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Figma·Notion 등 외부 툴 연동 (v3+)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버전 관리 이력 UI (v2+)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기능 상세 (Feature Details)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① 패키저 (Packager)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4.1.1 입력 및 처리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입력: MD 파일들 + HTML 프로토타입 파일들 + 매핑 설정 파일(선택)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MD 파일: marked.js 등으로 HTML 변환 → JSON 직렬화하여 단일 파일에 인라인 삽입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HTML 프로토타입: Blob URL 또는 srcdoc 방식으로 iframe 내 실행 가능하게 인라인 임베딩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외부 라이브러리(스타일·스크립트): 모두 인라인 번들링 (CDN 참조 금지)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출력: 단일 .html 파일 (예: SpecViewer_v1.0_20260518.html)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4.1.2 화면 ID 자동 매핑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MD 파일 헤딩에서 SCR-NNN 패턴 자동 추출 → 화면 ID 인덱스 생성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HTML 파일명에서 SCR-NNN 패턴 추출하여 자동 매핑 (예: SCR-001.html → SCR-001)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매핑 설정 파일(JSON)을 통한 수동 매핑 지원 (자동 매핑 실패 시 보완)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4.1.3 제공 방식 및 레포지터리 구조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구성 요소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패키저 웹 UI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Pages(docs/index.html)로 배포. 팀원은 URL 접속 → 파일 드래그앤드롭 → Viewer HTML 즉시 다운로드. Node.js 설치 불필요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소스코드 관리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 폴더에 패키저·뷰어 소스코드 위치. GitHub로 버전 관리, PR 기반 기능 개발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Viewer 배포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기획자가 빌드한 Viewer HTML을 releases/ 폴더에 커밋. 팀원은 레포에서 직접 파일 다운로드 (파일명 예: SpecViewer_v1.0_20260518.html)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레포지터리 디렉터리 구조 (권장):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src/          — 패키저·뷰어 소스코드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docs/         — GitHub Pages 루트 (패키저 웹 UI)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docs/index.html  — 패키저 웹 UI 진입점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releases/     — 빌드된 Viewer HTML 파일 (팀원 다운로드 대상)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README.md     — 사용 방법, 레포 구조 안내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② 뷰어 (Viewer)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4.2.1 레이아웃 구조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영역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좌측 사이드바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파일 목록 + 선택 문서의 계층형 목차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중앙 메인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문서 뷰어 또는 스플릿 뷰 (문서 + 프로토타입)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상단 툴바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글로벌 검색, 뷰 전환(문서/프로토타입/스플릿), 디바이스 프리뷰 선택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4.2.2 문서 뷰어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GitHub Flavored Markdown(GFM) 기준 렌더링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코드 블록 신택스 하이라이팅 (인라인 번들 포함)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표, 이미지, 내부 앵커 링크 렌더링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목차 사이드바: H1~H4 자동 추출, 활성 섹션 하이라이트, 클릭 스무스 스크롤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4.2.3 프로토타입 뷰어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HTML 프로토타입을 srcdoc 방식 iframe으로 실행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디바이스 프리뷰 프리셋: Mobile(375×812), Tablet(768×1024), Desktop(1440×900), Custom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스플릿 뷰: 좌측 문서 명세 + 우측 프로토타입 iframe 동시 표시, 분할 비율 조절 가능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4.2.4 검색 및 탐색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글로벌 검색: 모든 문서 대상 키워드 검색, 결과 하이라이트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화면 ID 검색: SCR-NNN 입력 시 해당 문서 섹션 + 연결 프로토타입 즉시 이동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즐겨찾기: 자주 확인하는 화면 ID 북마크 (브라우저 LocalStorage 저장)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최근 열람: 현재 세션 내 열람 이력 표시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4.2.5 코멘트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문서 섹션 또는 화면 ID 단위로 코멘트 작성·수정·삭제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작성자 이름(사용자 입력) + 작성 일시 자동 기록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코멘트 패널: 전체 코멘트를 문서·화면 ID 기준으로 정렬하여 모아보기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코멘트 클릭 시 해당 섹션으로 즉시 이동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저장 방식: 브라우저 LocalStorage — 동일 기기에서 재열람 시 유지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JSON 내보내기(Export) / 가져오기(Import) — 코멘트 파일을 팀원과 별도 공유 가능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※ 단일 HTML 특성상 다기기 실시간 공유는 미지원. JSON 파일 교환 방식으로 협업 보완.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화면 구조 (IA)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주요 화면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026"/>
      </w:tblGrid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화면 ID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화면명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PKG-001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패키저 — 파일 등록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[패키저] MD·HTML 파일 드래그앤드롭 등록, 유형 지정, 매핑 설정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PKG-002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패키저 — 빌드 결과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[패키저] 빌드 진행 상태, 완료 후 단일 HTML 파일 다운로드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SCR-001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뷰어 — 홈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[뷰어] 최근 열람·즐겨찾기, 전체 파일 목록 요약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SCR-002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뷰어 — 문서 뷰어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[뷰어] MD 렌더링, 목차 사이드바, 전체 텍스트 검색, 코멘트 작성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SCR-003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뷰어 — 프로토타입 뷰어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[뷰어] HTML iframe, 디바이스 프리뷰 전환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SCR-004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뷰어 — 스플릿 뷰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[뷰어] 문서 + 프로토타입 나란히 보기, 분할 비율 조절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SCR-005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뷰어 — 검색 결과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[뷰어] 글로벌 검색·화면 ID 검색 결과, 하이라이트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SCR-006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뷰어 — 코멘트 패널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[뷰어] 전체 코멘트 목록, 섹션 이동, JSON 내보내기/가져오기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핵심 사용자 흐름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흐름 1 — 기획자의 패키징 및 공유: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패키저 실행 → MD 파일·HTML 파일 등록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화면 ID 자동 매핑 결과 확인 → 필요 시 수동 매핑 조정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빌드 실행 → 단일 HTML 파일 다운로드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메신저·드라이브 등으로 팀원에게 파일 공유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흐름 2 — 팀원의 화면 명세 확인: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공유받은 HTML 파일을 브라우저에서 열기 (설치·로그인 불필요)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상단 검색창에 화면 ID 입력 (예: SCR-010)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문서 뷰어(SCR-002)에서 해당 섹션 바로 이동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스플릿 뷰(SCR-004) 전환 → 명세 + 프로토타입 동시 확인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흐름 3 — 팀원의 코멘트 작성 및 공유: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문서 뷰어에서 코멘트를 남기고 싶은 섹션 선택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코멘트 입력창에 작성자 이름 + 내용 작성 후 저장 (LocalStorage 저장)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코멘트 패널(SCR-006)에서 전체 코멘트 확인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코멘트 JSON 내보내기 → 메신저·드라이브로 팀원에게 전달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수신한 팀원은 코멘트 가져오기(Import)로 동일 코멘트 반영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기술 요구사항 (Technical Requirements)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아키텍처 원칙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단일 HTML 파일 완결: 모든 스타일·스크립트·데이터를 인라인으로 번들링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외부 의존성 Zero: CDN·외부 API 참조 금지. 오프라인 환경 완전 동작 보장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순수 클라이언트 사이드: 서버 사이드 로직 없음. 브라우저 JS만으로 동작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LocalStorage 활용: 즐겨찾기·코멘트 등 영속 상태는 브라우저 LocalStorage에 저장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GitHub 중심 관리: 소스코드·버전 이력은 GitHub, 패키저 UI는 GitHub Pages, Viewer 파일은 releases/ 폴더로 일원화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기술 스택 (권장)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컴포넌트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기술 스택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패키저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순수 HTML + Vanilla JS (브라우저에서 직접 실행, Node.js 불필요). GitHub Pages(docs/)로 배포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뷰어 UI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순수 HTML + CSS + Vanilla JS (프레임워크 최소화로 번들 크기 절감)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MD 렌더링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marked.js (인라인 번들)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코드 하이라이팅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highlight.js (인라인 번들, 필요 언어만 선택 번들링)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프로토타입 임베딩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iframe srcdoc 방식 또는 Blob URL (브라우저 보안 정책 고려)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검색 인덱싱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패키저(브라우저 JS)에서 전처리로 검색 인덱스 생성 후 JSON으로 인라인 삽입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버전 관리·배포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레포지터리. 소스: src/, 패키저 UI: docs/(GitHub Pages), Viewer 배포: releases/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파일 크기 관리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패키징된 단일 HTML 파일 목표 크기: 50MB 이하 (프로토타입 포함 기준)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MD 문서만 포함 시: 5MB 이하 목표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HTML 프로토타입이 대용량일 경우 파일 크기 경고 및 압축 권고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릴리즈 계획 (Release Plan)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626"/>
      </w:tblGrid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목표 시기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포함 기능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Alpha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D-5주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레포 셋업(src/·docs/·releases/), 패키저 웹 UI 초안, MD 렌더링, 목차 사이드바, 기본 검색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Beta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D-2주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Pages 배포(패키저 웹 UI), HTML 프로토타입 임베딩, 디바이스 프리뷰, 화면 ID 자동 매핑, 스플릿 뷰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출시일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즐겨찾기·최근 열람, 수동 매핑, 코멘트(작성·패널·JSON 내보내기/가져오기), 완전 오프라인 동작, releases/ 첫 Viewer HTML 배포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v2.0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출시 후 3개월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팀 규모 확대 시 서버 배포 방식 검토, 사용자 인증, 코멘트 실시간 다기기 공유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가정 및 리스크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가정 (Assumptions)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팀원은 최신 웹 브라우저가 설치된 환경에서 HTML 파일을 열람한다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팀 전원이 GitHub 레포지터리에 접근 권한을 가지고 있다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기획자가 작성하는 화면설계서 MD 파일 내 화면 ID는 일관된 형식(SCR-NNN)으로 관리된다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HTML 프로토타입은 단일 HTML 파일이거나 외부 리소스가 최소화된 형태이다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리스크 및 대응 방안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1600"/>
        <w:gridCol w:w="3126"/>
      </w:tblGrid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번호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리스크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발생 가능성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대응 방안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R-01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화면 ID 형식 비일관성으로 자동 매핑 실패율 높음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높음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수동 매핑 JSON 설정 파일 지원, 화면 ID 가이드 문서 배포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R-02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HTML 프로토타입 인라인 임베딩 시 브라우저 보안 정책(CSP 등) 충돌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7700"/>
                <w:sz w:val="20"/>
                <w:szCs w:val="20"/>
              </w:rPr>
              <w:t xml:space="preserve">중간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srcdoc·Blob URL 방식 병행 테스트, 크로스브라우저 검증 강화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R-03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대용량 프로토타입 포함 시 단일 HTML 파일 크기 과도 증가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7700"/>
                <w:sz w:val="20"/>
                <w:szCs w:val="20"/>
              </w:rPr>
              <w:t xml:space="preserve">중간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파일 크기 경고 기능, 이미지 압축 옵션 제공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R-04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레포 releases/ 폴더에 대용량 Viewer HTML 파일이 누적되어 레포 크기 증가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낮음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파일 크기 50MB 이하 권고, 오래된 릴리즈는 GitHub Releases(태그)로 이관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R-05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LocalStorage 기반 상태가 파일 재배포 시 초기화됨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낮음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즐겨찾기 내보내기·가져오기 기능 제공 검토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문서 변경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000"/>
        <w:gridCol w:w="4426"/>
      </w:tblGrid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버전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일자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작성자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변경 내용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2026-05-18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서비스 기획팀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최초 작성 (서버 배포 방식 기준)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v1.1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2026-05-18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서비스 기획팀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실행 방식 변경: 서버 배포 → 단일 HTML 로컬 실행. 제품 구성(패키저+뷰어), 기술 스택, 릴리즈 계획, 리스크 전면 수정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v1.2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2026-05-18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서비스 기획팀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코멘트 기능 v1.0 범위로 포함. In-Scope, 기능 상세(4.2.5), 화면 목록(SCR-006), 사용자 흐름 3, 릴리즈 계획 반영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v1.3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2026-05-18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서비스 기획팀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관리 방식 채택 반영. 제품 구성·패키저 제공 방식(GitHub Pages/releases/)·기술 스택·아키텍처 원칙·릴리즈 계획·가정·리스크 수정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120"/>
    </w:pPr>
    <w:r>
      <w:rPr>
        <w:rFonts w:ascii="Arial" w:cs="Arial" w:eastAsia="Arial" w:hAnsi="Arial"/>
        <w:color w:val="595959"/>
        <w:sz w:val="18"/>
        <w:szCs w:val="18"/>
      </w:rPr>
      <w:t xml:space="preserve">© 2026 서비스 기획팀  |  대외비</w:t>
    </w:r>
    <w:r>
      <w:rPr>
        <w:rFonts w:ascii="Arial" w:cs="Arial" w:eastAsia="Arial" w:hAnsi="Arial"/>
        <w:color w:val="595959"/>
        <w:sz w:val="18"/>
        <w:szCs w:val="18"/>
      </w:rPr>
      <w:ptab w:alignment="right" w:relativeTo="margin" w:leader="none"/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/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20"/>
    </w:pPr>
    <w:r>
      <w:rPr>
        <w:rFonts w:ascii="Arial" w:cs="Arial" w:eastAsia="Arial" w:hAnsi="Arial"/>
        <w:color w:val="595959"/>
        <w:sz w:val="18"/>
        <w:szCs w:val="18"/>
      </w:rPr>
      <w:t xml:space="preserve">Spec Viewer — PRD  v1.3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070C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2026-05-18T13:06:54.645Z</dcterms:created>
  <dcterms:modified xsi:type="dcterms:W3CDTF">2026-05-18T13:06:54.645Z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