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E4E1A" w14:textId="7B963D5E" w:rsidR="0091052B" w:rsidRDefault="00996DC5">
      <w:pPr>
        <w:spacing w:line="360" w:lineRule="auto"/>
        <w:ind w:firstLine="602"/>
        <w:jc w:val="center"/>
        <w:outlineLvl w:val="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</w:p>
    <w:p w14:paraId="3B970F37" w14:textId="4437CF50" w:rsidR="0091052B" w:rsidRDefault="00996DC5">
      <w:pPr>
        <w:spacing w:line="360" w:lineRule="auto"/>
        <w:outlineLvl w:val="0"/>
        <w:rPr>
          <w:b/>
          <w:bCs/>
          <w:sz w:val="30"/>
        </w:rPr>
      </w:pPr>
      <w:r>
        <w:rPr>
          <w:rFonts w:hint="eastAsia"/>
          <w:b/>
          <w:bCs/>
        </w:rPr>
        <w:t>课程编号：</w:t>
      </w:r>
      <w:r w:rsidR="00BB5E41">
        <w:t>31</w:t>
      </w:r>
      <w:r w:rsidR="0092202D">
        <w:t>3</w:t>
      </w:r>
      <w:r w:rsidR="00BB5E41">
        <w:t>211</w:t>
      </w:r>
      <w:r w:rsidR="0092202D">
        <w:t>204</w:t>
      </w:r>
      <w:r w:rsidR="00BB5E41">
        <w:t>0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实践课程名称：</w:t>
      </w:r>
      <w:r w:rsidR="006B4EA0">
        <w:rPr>
          <w:rFonts w:hint="eastAsia"/>
          <w:b/>
          <w:bCs/>
        </w:rPr>
        <w:t>形式语言与自动机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学年：</w:t>
      </w:r>
      <w:r w:rsidR="0083220F">
        <w:rPr>
          <w:rFonts w:hint="eastAsia"/>
          <w:b/>
          <w:bCs/>
        </w:rPr>
        <w:t>2</w:t>
      </w:r>
      <w:r w:rsidR="0083220F">
        <w:rPr>
          <w:b/>
          <w:bCs/>
        </w:rPr>
        <w:t>021</w:t>
      </w:r>
      <w:r w:rsidR="0083220F">
        <w:rPr>
          <w:rFonts w:hint="eastAsia"/>
          <w:b/>
          <w:bCs/>
        </w:rPr>
        <w:t>-</w:t>
      </w:r>
      <w:r w:rsidR="0083220F">
        <w:rPr>
          <w:b/>
          <w:bCs/>
        </w:rPr>
        <w:t>2022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学期：</w:t>
      </w:r>
      <w:r w:rsidR="0092202D">
        <w:rPr>
          <w:rFonts w:hint="eastAsia"/>
          <w:b/>
          <w:bCs/>
        </w:rPr>
        <w:t>春</w:t>
      </w:r>
    </w:p>
    <w:tbl>
      <w:tblPr>
        <w:tblW w:w="900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95"/>
        <w:gridCol w:w="2865"/>
        <w:gridCol w:w="1275"/>
        <w:gridCol w:w="2865"/>
      </w:tblGrid>
      <w:tr w:rsidR="0091052B" w14:paraId="141F1A51" w14:textId="77777777">
        <w:trPr>
          <w:trHeight w:val="459"/>
        </w:trPr>
        <w:tc>
          <w:tcPr>
            <w:tcW w:w="1995" w:type="dxa"/>
            <w:gridSpan w:val="2"/>
            <w:vAlign w:val="center"/>
          </w:tcPr>
          <w:p w14:paraId="2D2F8DAB" w14:textId="77777777" w:rsidR="0091052B" w:rsidRDefault="00996DC5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vAlign w:val="center"/>
          </w:tcPr>
          <w:p w14:paraId="145AA70D" w14:textId="045EF3AA" w:rsidR="0091052B" w:rsidRDefault="008C2997">
            <w:pPr>
              <w:ind w:firstLine="480"/>
              <w:jc w:val="center"/>
            </w:pPr>
            <w:r>
              <w:rPr>
                <w:rFonts w:hint="eastAsia"/>
              </w:rPr>
              <w:t>刘帅</w:t>
            </w:r>
          </w:p>
        </w:tc>
        <w:tc>
          <w:tcPr>
            <w:tcW w:w="1275" w:type="dxa"/>
            <w:vAlign w:val="center"/>
          </w:tcPr>
          <w:p w14:paraId="74C74D99" w14:textId="77777777" w:rsidR="0091052B" w:rsidRDefault="00996D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865" w:type="dxa"/>
            <w:vAlign w:val="center"/>
          </w:tcPr>
          <w:p w14:paraId="1CF8E969" w14:textId="4FED4F4A" w:rsidR="0091052B" w:rsidRDefault="008C2997">
            <w:pPr>
              <w:ind w:firstLine="480"/>
              <w:jc w:val="center"/>
            </w:pPr>
            <w:r>
              <w:rPr>
                <w:rFonts w:hint="eastAsia"/>
              </w:rPr>
              <w:t>2</w:t>
            </w:r>
            <w:r>
              <w:t>020212267</w:t>
            </w:r>
          </w:p>
        </w:tc>
      </w:tr>
      <w:tr w:rsidR="0091052B" w14:paraId="32B4AD2B" w14:textId="77777777">
        <w:trPr>
          <w:trHeight w:val="435"/>
        </w:trPr>
        <w:tc>
          <w:tcPr>
            <w:tcW w:w="1995" w:type="dxa"/>
            <w:gridSpan w:val="2"/>
            <w:vAlign w:val="center"/>
          </w:tcPr>
          <w:p w14:paraId="08415F9C" w14:textId="77777777" w:rsidR="0091052B" w:rsidRDefault="00996DC5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指导教师姓名</w:t>
            </w:r>
          </w:p>
        </w:tc>
        <w:tc>
          <w:tcPr>
            <w:tcW w:w="2865" w:type="dxa"/>
            <w:tcBorders>
              <w:right w:val="single" w:sz="4" w:space="0" w:color="auto"/>
            </w:tcBorders>
            <w:vAlign w:val="center"/>
          </w:tcPr>
          <w:p w14:paraId="4EFD9067" w14:textId="2D85B659" w:rsidR="0091052B" w:rsidRDefault="0092202D">
            <w:pPr>
              <w:jc w:val="center"/>
            </w:pPr>
            <w:r>
              <w:rPr>
                <w:rFonts w:hint="eastAsia"/>
              </w:rPr>
              <w:t>刘咏彬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99AA1D" w14:textId="77777777" w:rsidR="0091052B" w:rsidRDefault="00996DC5"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2865" w:type="dxa"/>
            <w:tcBorders>
              <w:left w:val="single" w:sz="4" w:space="0" w:color="auto"/>
            </w:tcBorders>
            <w:vAlign w:val="center"/>
          </w:tcPr>
          <w:p w14:paraId="52200D8D" w14:textId="59FFD80E" w:rsidR="0091052B" w:rsidRDefault="00515839">
            <w:pPr>
              <w:ind w:firstLine="480"/>
              <w:jc w:val="center"/>
            </w:pPr>
            <w:r>
              <w:t xml:space="preserve">2022-5-15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>022-5-21</w:t>
            </w:r>
          </w:p>
        </w:tc>
      </w:tr>
      <w:tr w:rsidR="0091052B" w14:paraId="7A246D41" w14:textId="77777777">
        <w:trPr>
          <w:trHeight w:val="450"/>
        </w:trPr>
        <w:tc>
          <w:tcPr>
            <w:tcW w:w="1995" w:type="dxa"/>
            <w:gridSpan w:val="2"/>
            <w:vAlign w:val="center"/>
          </w:tcPr>
          <w:p w14:paraId="58642762" w14:textId="77777777" w:rsidR="0091052B" w:rsidRDefault="00996DC5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7005" w:type="dxa"/>
            <w:gridSpan w:val="3"/>
            <w:vAlign w:val="center"/>
          </w:tcPr>
          <w:p w14:paraId="1547AF80" w14:textId="34D84867" w:rsidR="0091052B" w:rsidRDefault="00515839">
            <w:r w:rsidRPr="00515839">
              <w:rPr>
                <w:rFonts w:hint="eastAsia"/>
              </w:rPr>
              <w:t>ε</w:t>
            </w:r>
            <w:r w:rsidRPr="00515839">
              <w:t>-ΝFA -&gt;DFA</w:t>
            </w:r>
          </w:p>
        </w:tc>
      </w:tr>
      <w:tr w:rsidR="0091052B" w14:paraId="43128529" w14:textId="77777777" w:rsidTr="00451089">
        <w:trPr>
          <w:trHeight w:val="6838"/>
        </w:trPr>
        <w:tc>
          <w:tcPr>
            <w:tcW w:w="900" w:type="dxa"/>
            <w:vAlign w:val="center"/>
          </w:tcPr>
          <w:p w14:paraId="628059D0" w14:textId="77777777" w:rsidR="0091052B" w:rsidRDefault="00996DC5">
            <w:pPr>
              <w:ind w:firstLineChars="100" w:firstLine="21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</w:t>
            </w:r>
          </w:p>
          <w:p w14:paraId="71025C7F" w14:textId="77777777" w:rsidR="0091052B" w:rsidRDefault="00996D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</w:t>
            </w:r>
          </w:p>
          <w:p w14:paraId="02A36F79" w14:textId="77777777" w:rsidR="0091052B" w:rsidRDefault="00996D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</w:t>
            </w:r>
          </w:p>
          <w:p w14:paraId="52F827D5" w14:textId="77777777" w:rsidR="0091052B" w:rsidRDefault="00996D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容</w:t>
            </w:r>
          </w:p>
          <w:p w14:paraId="151CFD09" w14:textId="77777777" w:rsidR="0091052B" w:rsidRDefault="0091052B">
            <w:pPr>
              <w:rPr>
                <w:b/>
                <w:bCs/>
              </w:rPr>
            </w:pPr>
          </w:p>
        </w:tc>
        <w:tc>
          <w:tcPr>
            <w:tcW w:w="8100" w:type="dxa"/>
            <w:gridSpan w:val="4"/>
          </w:tcPr>
          <w:p w14:paraId="1FD4D4B3" w14:textId="64D39053" w:rsidR="006D01B4" w:rsidRDefault="00A96F70" w:rsidP="006D01B4">
            <w:pPr>
              <w:pStyle w:val="a8"/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6D01B4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设计方案</w:t>
            </w:r>
          </w:p>
          <w:p w14:paraId="2354BA10" w14:textId="0380427E" w:rsidR="006D01B4" w:rsidRDefault="00517828" w:rsidP="006D01B4">
            <w:pPr>
              <w:widowControl/>
              <w:spacing w:before="100" w:beforeAutospacing="1" w:after="100" w:afterAutospacing="1"/>
              <w:jc w:val="left"/>
            </w:pPr>
            <w:r w:rsidRPr="00517828">
              <w:rPr>
                <w:rFonts w:ascii="宋体" w:hAnsi="宋体" w:cs="宋体" w:hint="eastAsia"/>
                <w:kern w:val="0"/>
                <w:szCs w:val="21"/>
              </w:rPr>
              <w:t>为实现</w:t>
            </w:r>
            <w:r w:rsidRPr="00517828">
              <w:rPr>
                <w:rFonts w:hint="eastAsia"/>
              </w:rPr>
              <w:t>ε</w:t>
            </w:r>
            <w:r w:rsidRPr="00517828">
              <w:t>-ΝFA -&gt;DFA</w:t>
            </w:r>
            <w:r w:rsidRPr="00517828">
              <w:rPr>
                <w:rFonts w:hint="eastAsia"/>
              </w:rPr>
              <w:t>任务</w:t>
            </w:r>
            <w:r>
              <w:rPr>
                <w:rFonts w:hint="eastAsia"/>
              </w:rPr>
              <w:t>，需完成ε</w:t>
            </w:r>
            <w:r>
              <w:rPr>
                <w:rFonts w:hint="eastAsia"/>
              </w:rPr>
              <w:t>-</w:t>
            </w:r>
            <w:r>
              <w:t>NFA-</w:t>
            </w:r>
            <w:r>
              <w:rPr>
                <w:rFonts w:hint="eastAsia"/>
              </w:rPr>
              <w:t>&gt;</w:t>
            </w:r>
            <w:r>
              <w:t>NFA;NFA-&gt;</w:t>
            </w:r>
            <w:r w:rsidR="005423C3">
              <w:t>DFA</w:t>
            </w:r>
            <w:r w:rsidR="005423C3">
              <w:rPr>
                <w:rFonts w:hint="eastAsia"/>
              </w:rPr>
              <w:t>两步转化。代码模块的子任务如下：</w:t>
            </w:r>
          </w:p>
          <w:p w14:paraId="219150B2" w14:textId="6CF83094" w:rsidR="00E35D2A" w:rsidRDefault="00024BF0" w:rsidP="00024BF0">
            <w:pPr>
              <w:pStyle w:val="a8"/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firstLineChars="0"/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E4F3A38" wp14:editId="30D7A3BE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201930</wp:posOffset>
                  </wp:positionV>
                  <wp:extent cx="5006340" cy="4768215"/>
                  <wp:effectExtent l="0" t="0" r="3810" b="0"/>
                  <wp:wrapTight wrapText="bothSides">
                    <wp:wrapPolygon edited="0">
                      <wp:start x="0" y="0"/>
                      <wp:lineTo x="0" y="21488"/>
                      <wp:lineTo x="21534" y="21488"/>
                      <wp:lineTo x="21534" y="0"/>
                      <wp:lineTo x="0" y="0"/>
                    </wp:wrapPolygon>
                  </wp:wrapTight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340" cy="476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665C2">
              <w:rPr>
                <w:rFonts w:hint="eastAsia"/>
              </w:rPr>
              <w:t>从</w:t>
            </w:r>
            <w:r w:rsidR="002665C2">
              <w:rPr>
                <w:rFonts w:hint="eastAsia"/>
              </w:rPr>
              <w:t>txt</w:t>
            </w:r>
            <w:r w:rsidR="002665C2">
              <w:rPr>
                <w:rFonts w:hint="eastAsia"/>
              </w:rPr>
              <w:t>中读取</w:t>
            </w:r>
            <w:r w:rsidR="00B17C1D">
              <w:rPr>
                <w:rFonts w:hint="eastAsia"/>
              </w:rPr>
              <w:t>相应状态</w:t>
            </w:r>
            <w:r w:rsidR="002665C2">
              <w:rPr>
                <w:rFonts w:hint="eastAsia"/>
              </w:rPr>
              <w:t>字符串</w:t>
            </w:r>
            <w:r w:rsidR="00B17C1D">
              <w:rPr>
                <w:rFonts w:hint="eastAsia"/>
              </w:rPr>
              <w:t>，</w:t>
            </w:r>
            <w:r w:rsidR="00E35D2A">
              <w:rPr>
                <w:rFonts w:hint="eastAsia"/>
              </w:rPr>
              <w:t>利用</w:t>
            </w:r>
            <w:r w:rsidR="00E35D2A">
              <w:rPr>
                <w:rFonts w:hint="eastAsia"/>
              </w:rPr>
              <w:t>dict</w:t>
            </w:r>
            <w:r w:rsidR="00E35D2A">
              <w:t>1,dict2</w:t>
            </w:r>
            <w:r w:rsidR="00E35D2A">
              <w:rPr>
                <w:rFonts w:hint="eastAsia"/>
              </w:rPr>
              <w:t>分别存入</w:t>
            </w:r>
            <w:r w:rsidR="00E35D2A">
              <w:rPr>
                <w:rFonts w:hint="eastAsia"/>
              </w:rPr>
              <w:t>{</w:t>
            </w:r>
            <w:r w:rsidR="00E35D2A">
              <w:rPr>
                <w:rFonts w:hint="eastAsia"/>
              </w:rPr>
              <w:t>与</w:t>
            </w:r>
            <w:r w:rsidR="00E35D2A">
              <w:rPr>
                <w:rFonts w:hint="eastAsia"/>
              </w:rPr>
              <w:t>}</w:t>
            </w:r>
            <w:r w:rsidR="00E35D2A">
              <w:rPr>
                <w:rFonts w:hint="eastAsia"/>
              </w:rPr>
              <w:t>的索引。</w:t>
            </w:r>
          </w:p>
          <w:p w14:paraId="729D8930" w14:textId="063BD727" w:rsidR="00E35D2A" w:rsidRDefault="00E35D2A" w:rsidP="00024BF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14:paraId="40B9A12D" w14:textId="2BE05C8A" w:rsidR="00024BF0" w:rsidRDefault="00024BF0" w:rsidP="00024BF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14:paraId="594AE210" w14:textId="28CF680A" w:rsidR="00024BF0" w:rsidRDefault="00024BF0" w:rsidP="00024BF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14:paraId="37D71483" w14:textId="1784E5E0" w:rsidR="00024BF0" w:rsidRPr="00BD2B3F" w:rsidRDefault="00BD2B3F" w:rsidP="00BD2B3F">
            <w:pPr>
              <w:pStyle w:val="a8"/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42463175" wp14:editId="2C9306B1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2383790</wp:posOffset>
                  </wp:positionV>
                  <wp:extent cx="5006340" cy="646430"/>
                  <wp:effectExtent l="0" t="0" r="3810" b="1270"/>
                  <wp:wrapTight wrapText="bothSides">
                    <wp:wrapPolygon edited="0">
                      <wp:start x="0" y="0"/>
                      <wp:lineTo x="0" y="21006"/>
                      <wp:lineTo x="21534" y="21006"/>
                      <wp:lineTo x="21534" y="0"/>
                      <wp:lineTo x="0" y="0"/>
                    </wp:wrapPolygon>
                  </wp:wrapTight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340" cy="64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EE07571" wp14:editId="76C9F627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260985</wp:posOffset>
                  </wp:positionV>
                  <wp:extent cx="5006340" cy="2124075"/>
                  <wp:effectExtent l="0" t="0" r="3810" b="9525"/>
                  <wp:wrapTight wrapText="bothSides">
                    <wp:wrapPolygon edited="0">
                      <wp:start x="0" y="0"/>
                      <wp:lineTo x="0" y="21503"/>
                      <wp:lineTo x="21534" y="21503"/>
                      <wp:lineTo x="21534" y="0"/>
                      <wp:lineTo x="0" y="0"/>
                    </wp:wrapPolygon>
                  </wp:wrapTight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34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D2B3F">
              <w:rPr>
                <w:rFonts w:ascii="宋体" w:hAnsi="宋体" w:cs="宋体" w:hint="eastAsia"/>
                <w:kern w:val="0"/>
                <w:szCs w:val="21"/>
              </w:rPr>
              <w:t>建立nfa的状态映射</w:t>
            </w:r>
          </w:p>
          <w:p w14:paraId="5C51B3E9" w14:textId="6F148F8C" w:rsidR="00635A98" w:rsidRPr="00635A98" w:rsidRDefault="00635A98" w:rsidP="00635A98">
            <w:pPr>
              <w:pStyle w:val="a8"/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76080754" wp14:editId="221AC7E4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3229610</wp:posOffset>
                  </wp:positionV>
                  <wp:extent cx="5006340" cy="2668270"/>
                  <wp:effectExtent l="0" t="0" r="3810" b="0"/>
                  <wp:wrapTight wrapText="bothSides">
                    <wp:wrapPolygon edited="0">
                      <wp:start x="0" y="0"/>
                      <wp:lineTo x="0" y="21436"/>
                      <wp:lineTo x="21534" y="21436"/>
                      <wp:lineTo x="21534" y="0"/>
                      <wp:lineTo x="0" y="0"/>
                    </wp:wrapPolygon>
                  </wp:wrapTight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340" cy="266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D2B3F" w:rsidRPr="00C409E0">
              <w:rPr>
                <w:rFonts w:ascii="宋体" w:hAnsi="宋体" w:cs="宋体" w:hint="eastAsia"/>
                <w:kern w:val="0"/>
                <w:szCs w:val="21"/>
              </w:rPr>
              <w:t>定义</w:t>
            </w:r>
            <w:r w:rsidR="00BD2B3F" w:rsidRPr="00C409E0">
              <w:rPr>
                <w:rFonts w:ascii="宋体" w:hAnsi="宋体" w:cs="宋体"/>
                <w:kern w:val="0"/>
                <w:szCs w:val="21"/>
              </w:rPr>
              <w:t>Eclosure</w:t>
            </w:r>
            <w:r w:rsidR="00BD2B3F" w:rsidRPr="00C409E0">
              <w:rPr>
                <w:rFonts w:ascii="宋体" w:hAnsi="宋体" w:cs="宋体" w:hint="eastAsia"/>
                <w:kern w:val="0"/>
                <w:szCs w:val="21"/>
              </w:rPr>
              <w:t>（</w:t>
            </w:r>
            <w:r w:rsidR="00F73E5F" w:rsidRPr="00C409E0">
              <w:rPr>
                <w:rFonts w:ascii="宋体" w:hAnsi="宋体" w:cs="宋体"/>
                <w:kern w:val="0"/>
                <w:szCs w:val="21"/>
              </w:rPr>
              <w:t>q,closure</w:t>
            </w:r>
            <w:r w:rsidR="00BD2B3F" w:rsidRPr="00C409E0">
              <w:rPr>
                <w:rFonts w:ascii="宋体" w:hAnsi="宋体" w:cs="宋体" w:hint="eastAsia"/>
                <w:kern w:val="0"/>
                <w:szCs w:val="21"/>
              </w:rPr>
              <w:t>），</w:t>
            </w:r>
            <w:r w:rsidR="00F73E5F" w:rsidRPr="00C409E0">
              <w:rPr>
                <w:rFonts w:ascii="宋体" w:hAnsi="宋体" w:cs="宋体" w:hint="eastAsia"/>
                <w:kern w:val="0"/>
                <w:szCs w:val="21"/>
              </w:rPr>
              <w:t>通过递归的方法找到状态q的epsilon闭包。</w:t>
            </w:r>
          </w:p>
          <w:p w14:paraId="3E158723" w14:textId="5AEE1278" w:rsidR="00F5086C" w:rsidRDefault="00F5086C" w:rsidP="00F5086C">
            <w:pPr>
              <w:pStyle w:val="a8"/>
              <w:widowControl/>
              <w:spacing w:before="100" w:beforeAutospacing="1" w:after="100" w:afterAutospacing="1"/>
              <w:ind w:left="360"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14:paraId="7A476DBE" w14:textId="2149FE4C" w:rsidR="00F5086C" w:rsidRDefault="00F5086C" w:rsidP="00F5086C">
            <w:pPr>
              <w:pStyle w:val="a8"/>
              <w:widowControl/>
              <w:spacing w:before="100" w:beforeAutospacing="1" w:after="100" w:afterAutospacing="1"/>
              <w:ind w:left="360"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14:paraId="2EAD6F38" w14:textId="4E90875E" w:rsidR="00F5086C" w:rsidRDefault="00F5086C" w:rsidP="00F5086C">
            <w:pPr>
              <w:pStyle w:val="a8"/>
              <w:widowControl/>
              <w:spacing w:before="100" w:beforeAutospacing="1" w:after="100" w:afterAutospacing="1"/>
              <w:ind w:left="360"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14:paraId="19A5FAB1" w14:textId="0F8F0E1A" w:rsidR="00F5086C" w:rsidRDefault="00F5086C" w:rsidP="00F5086C">
            <w:pPr>
              <w:pStyle w:val="a8"/>
              <w:widowControl/>
              <w:spacing w:before="100" w:beforeAutospacing="1" w:after="100" w:afterAutospacing="1"/>
              <w:ind w:left="360"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14:paraId="7E1CBEF4" w14:textId="2FD689BB" w:rsidR="00F5086C" w:rsidRDefault="00F5086C" w:rsidP="00F5086C">
            <w:pPr>
              <w:pStyle w:val="a8"/>
              <w:widowControl/>
              <w:spacing w:before="100" w:beforeAutospacing="1" w:after="100" w:afterAutospacing="1"/>
              <w:ind w:left="360"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14:paraId="546EA4C6" w14:textId="33B4119A" w:rsidR="00F5086C" w:rsidRDefault="00F5086C" w:rsidP="00F5086C">
            <w:pPr>
              <w:pStyle w:val="a8"/>
              <w:widowControl/>
              <w:spacing w:before="100" w:beforeAutospacing="1" w:after="100" w:afterAutospacing="1"/>
              <w:ind w:left="360"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14:paraId="1E141A56" w14:textId="77777777" w:rsidR="00F5086C" w:rsidRPr="00F5086C" w:rsidRDefault="00F5086C" w:rsidP="00F5086C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14:paraId="182424C5" w14:textId="602E1C92" w:rsidR="00635A98" w:rsidRPr="00F5086C" w:rsidRDefault="00F5086C" w:rsidP="00F5086C">
            <w:pPr>
              <w:pStyle w:val="a8"/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4FC5FE11" wp14:editId="4E4A099B">
                  <wp:simplePos x="0" y="0"/>
                  <wp:positionH relativeFrom="column">
                    <wp:posOffset>264795</wp:posOffset>
                  </wp:positionH>
                  <wp:positionV relativeFrom="paragraph">
                    <wp:posOffset>621030</wp:posOffset>
                  </wp:positionV>
                  <wp:extent cx="4335780" cy="3613785"/>
                  <wp:effectExtent l="0" t="0" r="7620" b="5715"/>
                  <wp:wrapTight wrapText="bothSides">
                    <wp:wrapPolygon edited="0">
                      <wp:start x="0" y="0"/>
                      <wp:lineTo x="0" y="21520"/>
                      <wp:lineTo x="21543" y="21520"/>
                      <wp:lineTo x="21543" y="0"/>
                      <wp:lineTo x="0" y="0"/>
                    </wp:wrapPolygon>
                  </wp:wrapTight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5780" cy="361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22AAA">
              <w:rPr>
                <w:rFonts w:ascii="宋体" w:hAnsi="宋体" w:cs="宋体" w:hint="eastAsia"/>
                <w:kern w:val="0"/>
                <w:szCs w:val="21"/>
              </w:rPr>
              <w:t>定义</w:t>
            </w:r>
            <w:r w:rsidR="00E22AAA" w:rsidRPr="00E22AAA">
              <w:rPr>
                <w:rFonts w:ascii="宋体" w:hAnsi="宋体" w:cs="宋体"/>
                <w:kern w:val="0"/>
                <w:szCs w:val="21"/>
              </w:rPr>
              <w:t>findclosure(q,input):</w:t>
            </w:r>
            <w:r w:rsidR="003A2992">
              <w:rPr>
                <w:rFonts w:ascii="宋体" w:hAnsi="宋体" w:cs="宋体" w:hint="eastAsia"/>
                <w:kern w:val="0"/>
                <w:szCs w:val="21"/>
              </w:rPr>
              <w:t>将ε-nfa转化为nfa</w:t>
            </w:r>
            <w:r w:rsidR="00F06033">
              <w:rPr>
                <w:rFonts w:ascii="宋体" w:hAnsi="宋体" w:cs="宋体" w:hint="eastAsia"/>
                <w:kern w:val="0"/>
                <w:szCs w:val="21"/>
              </w:rPr>
              <w:t>，主要逻辑为，在epsilon闭包中寻找对应非空移动的状态，若寻找到，则</w:t>
            </w:r>
            <w:r w:rsidR="001D5D93">
              <w:rPr>
                <w:rFonts w:ascii="宋体" w:hAnsi="宋体" w:cs="宋体" w:hint="eastAsia"/>
                <w:kern w:val="0"/>
                <w:szCs w:val="21"/>
              </w:rPr>
              <w:t>继续寻找状态转移后epsilon闭包的结果，最终返回</w:t>
            </w:r>
            <w:r w:rsidR="008804B9">
              <w:rPr>
                <w:rFonts w:ascii="宋体" w:hAnsi="宋体" w:cs="宋体" w:hint="eastAsia"/>
                <w:kern w:val="0"/>
                <w:szCs w:val="21"/>
              </w:rPr>
              <w:t>扩展转移结果</w:t>
            </w:r>
          </w:p>
          <w:p w14:paraId="515F59AF" w14:textId="640AF7CF" w:rsidR="00635A98" w:rsidRDefault="00F5086C" w:rsidP="00C409E0">
            <w:pPr>
              <w:pStyle w:val="a8"/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68FCB6E1" wp14:editId="7E63512A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3916045</wp:posOffset>
                  </wp:positionV>
                  <wp:extent cx="5006340" cy="4112895"/>
                  <wp:effectExtent l="0" t="0" r="3810" b="1905"/>
                  <wp:wrapTight wrapText="bothSides">
                    <wp:wrapPolygon edited="0">
                      <wp:start x="0" y="0"/>
                      <wp:lineTo x="0" y="21510"/>
                      <wp:lineTo x="21534" y="21510"/>
                      <wp:lineTo x="21534" y="0"/>
                      <wp:lineTo x="0" y="0"/>
                    </wp:wrapPolygon>
                  </wp:wrapTight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340" cy="411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35A98">
              <w:rPr>
                <w:rFonts w:ascii="宋体" w:hAnsi="宋体" w:cs="宋体" w:hint="eastAsia"/>
                <w:kern w:val="0"/>
                <w:szCs w:val="21"/>
              </w:rPr>
              <w:t>nfa转化为dfa</w:t>
            </w:r>
          </w:p>
          <w:p w14:paraId="684F6268" w14:textId="28514145" w:rsidR="00F5086C" w:rsidRPr="002D4E06" w:rsidRDefault="00FE54F1" w:rsidP="002D4E0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1552" behindDoc="0" locked="0" layoutInCell="1" allowOverlap="1" wp14:anchorId="1B3BBA71" wp14:editId="0B441FB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608965</wp:posOffset>
                  </wp:positionV>
                  <wp:extent cx="5006340" cy="5135245"/>
                  <wp:effectExtent l="0" t="0" r="3810" b="8255"/>
                  <wp:wrapTight wrapText="bothSides">
                    <wp:wrapPolygon edited="0">
                      <wp:start x="0" y="0"/>
                      <wp:lineTo x="0" y="21555"/>
                      <wp:lineTo x="21534" y="21555"/>
                      <wp:lineTo x="21534" y="0"/>
                      <wp:lineTo x="0" y="0"/>
                    </wp:wrapPolygon>
                  </wp:wrapTight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340" cy="513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D4E06">
              <w:rPr>
                <w:rFonts w:ascii="宋体" w:hAnsi="宋体" w:cs="宋体" w:hint="eastAsia"/>
                <w:kern w:val="0"/>
                <w:szCs w:val="21"/>
              </w:rPr>
              <w:t>建立列表new，其中包含dfa</w:t>
            </w:r>
            <w:r>
              <w:rPr>
                <w:rFonts w:ascii="宋体" w:hAnsi="宋体" w:cs="宋体" w:hint="eastAsia"/>
                <w:kern w:val="0"/>
                <w:szCs w:val="21"/>
              </w:rPr>
              <w:t>的所有有限非空</w:t>
            </w:r>
            <w:r w:rsidR="002D4E06">
              <w:rPr>
                <w:rFonts w:ascii="宋体" w:hAnsi="宋体" w:cs="宋体" w:hint="eastAsia"/>
                <w:kern w:val="0"/>
                <w:szCs w:val="21"/>
              </w:rPr>
              <w:t>状态。</w:t>
            </w:r>
          </w:p>
          <w:p w14:paraId="2BFED0A4" w14:textId="6C1C5F54" w:rsidR="00635A98" w:rsidRPr="00FE54F1" w:rsidRDefault="00FE54F1" w:rsidP="00FE54F1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6、写入txt文件</w:t>
            </w:r>
          </w:p>
          <w:p w14:paraId="6F5DA572" w14:textId="40FBA313" w:rsidR="00E15DC7" w:rsidRDefault="006D01B4" w:rsidP="00A96F7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6D01B4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二、环境配置</w:t>
            </w:r>
          </w:p>
          <w:p w14:paraId="356D7447" w14:textId="29A8A911" w:rsidR="00FE54F1" w:rsidRPr="006D01B4" w:rsidRDefault="00FE54F1" w:rsidP="00A96F7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P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ython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3.8</w:t>
            </w:r>
            <w:r w:rsidR="009A5343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，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re正则</w:t>
            </w:r>
            <w:r w:rsidR="009A5343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匹配框架</w:t>
            </w:r>
          </w:p>
        </w:tc>
      </w:tr>
      <w:tr w:rsidR="0091052B" w:rsidRPr="008C227A" w14:paraId="24AF1DE5" w14:textId="77777777" w:rsidTr="00451089">
        <w:trPr>
          <w:trHeight w:val="3817"/>
        </w:trPr>
        <w:tc>
          <w:tcPr>
            <w:tcW w:w="900" w:type="dxa"/>
            <w:vAlign w:val="center"/>
          </w:tcPr>
          <w:p w14:paraId="388B46AB" w14:textId="2D2BA460" w:rsidR="0091052B" w:rsidRDefault="00996D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结</w:t>
            </w:r>
          </w:p>
          <w:p w14:paraId="5222E09E" w14:textId="79460E24" w:rsidR="0091052B" w:rsidRDefault="00996D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论</w:t>
            </w:r>
          </w:p>
          <w:p w14:paraId="1F0FE6B7" w14:textId="2CB6E7D7" w:rsidR="0091052B" w:rsidRDefault="0091052B">
            <w:pPr>
              <w:ind w:firstLine="482"/>
              <w:jc w:val="center"/>
              <w:rPr>
                <w:b/>
                <w:bCs/>
              </w:rPr>
            </w:pPr>
          </w:p>
        </w:tc>
        <w:tc>
          <w:tcPr>
            <w:tcW w:w="8100" w:type="dxa"/>
            <w:gridSpan w:val="4"/>
          </w:tcPr>
          <w:p w14:paraId="7D7B6083" w14:textId="303F0497" w:rsidR="009A5343" w:rsidRDefault="009A5343" w:rsidP="00B50508">
            <w:pPr>
              <w:rPr>
                <w:b/>
                <w:bCs/>
                <w:szCs w:val="21"/>
              </w:rPr>
            </w:pPr>
            <w:r w:rsidRPr="00B50508">
              <w:rPr>
                <w:rFonts w:hint="eastAsia"/>
                <w:b/>
                <w:bCs/>
                <w:szCs w:val="21"/>
              </w:rPr>
              <w:t>测试结果</w:t>
            </w:r>
          </w:p>
          <w:p w14:paraId="7C9FE5B3" w14:textId="284F657F" w:rsidR="00B50508" w:rsidRDefault="00B50508" w:rsidP="00B50508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样例</w:t>
            </w: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：</w:t>
            </w:r>
          </w:p>
          <w:p w14:paraId="40C423B2" w14:textId="08F586FE" w:rsidR="00B50508" w:rsidRDefault="00B50508" w:rsidP="00B50508">
            <w:pPr>
              <w:rPr>
                <w:b/>
                <w:bCs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332A9FFC" wp14:editId="62FDF722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74930</wp:posOffset>
                  </wp:positionV>
                  <wp:extent cx="3489960" cy="1868170"/>
                  <wp:effectExtent l="0" t="0" r="0" b="0"/>
                  <wp:wrapTight wrapText="bothSides">
                    <wp:wrapPolygon edited="0">
                      <wp:start x="0" y="0"/>
                      <wp:lineTo x="0" y="21365"/>
                      <wp:lineTo x="21459" y="21365"/>
                      <wp:lineTo x="21459" y="0"/>
                      <wp:lineTo x="0" y="0"/>
                    </wp:wrapPolygon>
                  </wp:wrapTight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9960" cy="186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BA0AAC1" w14:textId="77777777" w:rsidR="00B50508" w:rsidRDefault="00B50508" w:rsidP="00B50508">
            <w:pPr>
              <w:rPr>
                <w:b/>
                <w:bCs/>
                <w:szCs w:val="21"/>
              </w:rPr>
            </w:pPr>
          </w:p>
          <w:p w14:paraId="4B97CE9F" w14:textId="77777777" w:rsidR="00B50508" w:rsidRDefault="00B50508" w:rsidP="00B50508">
            <w:pPr>
              <w:rPr>
                <w:b/>
                <w:bCs/>
                <w:szCs w:val="21"/>
              </w:rPr>
            </w:pPr>
          </w:p>
          <w:p w14:paraId="09CA2CD8" w14:textId="77777777" w:rsidR="00B50508" w:rsidRDefault="00B50508" w:rsidP="00B50508">
            <w:pPr>
              <w:rPr>
                <w:b/>
                <w:bCs/>
                <w:szCs w:val="21"/>
              </w:rPr>
            </w:pPr>
          </w:p>
          <w:p w14:paraId="70A25658" w14:textId="77777777" w:rsidR="00B50508" w:rsidRDefault="00B50508" w:rsidP="00B50508">
            <w:pPr>
              <w:rPr>
                <w:b/>
                <w:bCs/>
                <w:szCs w:val="21"/>
              </w:rPr>
            </w:pPr>
          </w:p>
          <w:p w14:paraId="4668C53C" w14:textId="77777777" w:rsidR="00B50508" w:rsidRDefault="00B50508" w:rsidP="00B50508">
            <w:pPr>
              <w:rPr>
                <w:b/>
                <w:bCs/>
                <w:szCs w:val="21"/>
              </w:rPr>
            </w:pPr>
          </w:p>
          <w:p w14:paraId="4E8C518C" w14:textId="77777777" w:rsidR="00B50508" w:rsidRDefault="00B50508" w:rsidP="00B50508">
            <w:pPr>
              <w:rPr>
                <w:b/>
                <w:bCs/>
                <w:szCs w:val="21"/>
              </w:rPr>
            </w:pPr>
          </w:p>
          <w:p w14:paraId="3066503E" w14:textId="77777777" w:rsidR="00B50508" w:rsidRDefault="00B50508" w:rsidP="00B50508">
            <w:pPr>
              <w:rPr>
                <w:b/>
                <w:bCs/>
                <w:szCs w:val="21"/>
              </w:rPr>
            </w:pPr>
          </w:p>
          <w:p w14:paraId="71F18756" w14:textId="77777777" w:rsidR="00B50508" w:rsidRDefault="00B50508" w:rsidP="00B50508">
            <w:pPr>
              <w:rPr>
                <w:b/>
                <w:bCs/>
                <w:szCs w:val="21"/>
              </w:rPr>
            </w:pPr>
          </w:p>
          <w:p w14:paraId="4C48D45E" w14:textId="77777777" w:rsidR="00B50508" w:rsidRDefault="00B50508" w:rsidP="00B50508">
            <w:pPr>
              <w:rPr>
                <w:b/>
                <w:bCs/>
                <w:szCs w:val="21"/>
              </w:rPr>
            </w:pPr>
          </w:p>
          <w:p w14:paraId="43E8098D" w14:textId="484C2803" w:rsidR="00B50508" w:rsidRDefault="0066398E" w:rsidP="00B50508">
            <w:pPr>
              <w:rPr>
                <w:b/>
                <w:bCs/>
                <w:szCs w:val="21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5648" behindDoc="0" locked="0" layoutInCell="1" allowOverlap="1" wp14:anchorId="1C0DBAFB" wp14:editId="63166B95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273685</wp:posOffset>
                  </wp:positionV>
                  <wp:extent cx="5006340" cy="2372360"/>
                  <wp:effectExtent l="0" t="0" r="3810" b="8890"/>
                  <wp:wrapTight wrapText="bothSides">
                    <wp:wrapPolygon edited="0">
                      <wp:start x="0" y="0"/>
                      <wp:lineTo x="0" y="21507"/>
                      <wp:lineTo x="21534" y="21507"/>
                      <wp:lineTo x="21534" y="0"/>
                      <wp:lineTo x="0" y="0"/>
                    </wp:wrapPolygon>
                  </wp:wrapTight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340" cy="237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Cs w:val="21"/>
              </w:rPr>
              <w:t>转化</w:t>
            </w:r>
            <w:r w:rsidR="00B50508">
              <w:rPr>
                <w:rFonts w:hint="eastAsia"/>
                <w:b/>
                <w:bCs/>
                <w:szCs w:val="21"/>
              </w:rPr>
              <w:t>结果</w:t>
            </w:r>
            <w:r w:rsidR="00B50508">
              <w:rPr>
                <w:rFonts w:hint="eastAsia"/>
                <w:b/>
                <w:bCs/>
                <w:szCs w:val="21"/>
              </w:rPr>
              <w:t>1</w:t>
            </w:r>
            <w:r w:rsidR="00B50508">
              <w:rPr>
                <w:rFonts w:hint="eastAsia"/>
                <w:b/>
                <w:bCs/>
                <w:szCs w:val="21"/>
              </w:rPr>
              <w:t>：</w:t>
            </w:r>
          </w:p>
          <w:p w14:paraId="1E04F6BD" w14:textId="79042751" w:rsidR="00B50508" w:rsidRDefault="0066398E" w:rsidP="00B50508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样例</w:t>
            </w: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rFonts w:hint="eastAsia"/>
                <w:b/>
                <w:bCs/>
                <w:szCs w:val="21"/>
              </w:rPr>
              <w:t>：</w:t>
            </w:r>
          </w:p>
          <w:p w14:paraId="2F65487C" w14:textId="4337E09C" w:rsidR="0066398E" w:rsidRDefault="0066398E" w:rsidP="00B50508">
            <w:pPr>
              <w:rPr>
                <w:rFonts w:hint="eastAsia"/>
                <w:b/>
                <w:bCs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51B0A407" wp14:editId="009174D7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205740</wp:posOffset>
                  </wp:positionV>
                  <wp:extent cx="4762500" cy="2752725"/>
                  <wp:effectExtent l="0" t="0" r="0" b="9525"/>
                  <wp:wrapTight wrapText="bothSides">
                    <wp:wrapPolygon edited="0">
                      <wp:start x="0" y="0"/>
                      <wp:lineTo x="0" y="21525"/>
                      <wp:lineTo x="21514" y="21525"/>
                      <wp:lineTo x="21514" y="0"/>
                      <wp:lineTo x="0" y="0"/>
                    </wp:wrapPolygon>
                  </wp:wrapTight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A8EE57C" w14:textId="36AFFA91" w:rsidR="0066398E" w:rsidRDefault="0066398E" w:rsidP="00B50508">
            <w:pPr>
              <w:rPr>
                <w:rFonts w:hint="eastAsia"/>
                <w:b/>
                <w:bCs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4B371CC3" wp14:editId="40B7E155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3080385</wp:posOffset>
                  </wp:positionV>
                  <wp:extent cx="5006340" cy="1684020"/>
                  <wp:effectExtent l="0" t="0" r="3810" b="0"/>
                  <wp:wrapTight wrapText="bothSides">
                    <wp:wrapPolygon edited="0">
                      <wp:start x="0" y="0"/>
                      <wp:lineTo x="0" y="21258"/>
                      <wp:lineTo x="21534" y="21258"/>
                      <wp:lineTo x="21534" y="0"/>
                      <wp:lineTo x="0" y="0"/>
                    </wp:wrapPolygon>
                  </wp:wrapTight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34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Cs w:val="21"/>
              </w:rPr>
              <w:t>转化结果</w:t>
            </w:r>
            <w:r>
              <w:rPr>
                <w:rFonts w:hint="eastAsia"/>
                <w:b/>
                <w:bCs/>
                <w:szCs w:val="21"/>
              </w:rPr>
              <w:t>2</w:t>
            </w:r>
          </w:p>
          <w:p w14:paraId="7B14FFBC" w14:textId="77777777" w:rsidR="00B50508" w:rsidRDefault="00B50508" w:rsidP="00B50508">
            <w:pPr>
              <w:rPr>
                <w:b/>
                <w:bCs/>
                <w:szCs w:val="21"/>
              </w:rPr>
            </w:pPr>
          </w:p>
          <w:p w14:paraId="0161EC33" w14:textId="4FAE6003" w:rsidR="0066398E" w:rsidRPr="00B50508" w:rsidRDefault="0066398E" w:rsidP="00B50508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经画图验证，</w:t>
            </w:r>
            <w:r w:rsidR="001B175F">
              <w:rPr>
                <w:rFonts w:hint="eastAsia"/>
                <w:b/>
                <w:bCs/>
                <w:szCs w:val="21"/>
              </w:rPr>
              <w:t>以上ε</w:t>
            </w:r>
            <w:r w:rsidR="001B175F">
              <w:rPr>
                <w:rFonts w:hint="eastAsia"/>
                <w:b/>
                <w:bCs/>
                <w:szCs w:val="21"/>
              </w:rPr>
              <w:t>-</w:t>
            </w:r>
            <w:r w:rsidR="001B175F">
              <w:rPr>
                <w:b/>
                <w:bCs/>
                <w:szCs w:val="21"/>
              </w:rPr>
              <w:t>NFA</w:t>
            </w:r>
            <w:r w:rsidR="001B175F">
              <w:rPr>
                <w:rFonts w:hint="eastAsia"/>
                <w:b/>
                <w:bCs/>
                <w:szCs w:val="21"/>
              </w:rPr>
              <w:t>转</w:t>
            </w:r>
            <w:r w:rsidR="001B175F">
              <w:rPr>
                <w:b/>
                <w:bCs/>
                <w:szCs w:val="21"/>
              </w:rPr>
              <w:t>DFA</w:t>
            </w:r>
            <w:r w:rsidR="001B175F">
              <w:rPr>
                <w:rFonts w:hint="eastAsia"/>
                <w:b/>
                <w:bCs/>
                <w:szCs w:val="21"/>
              </w:rPr>
              <w:t>的结果均正确。</w:t>
            </w:r>
          </w:p>
        </w:tc>
      </w:tr>
    </w:tbl>
    <w:p w14:paraId="6D1AAAF6" w14:textId="6E430C03" w:rsidR="0091052B" w:rsidRDefault="0091052B"/>
    <w:sectPr w:rsidR="0091052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3836B" w14:textId="77777777" w:rsidR="002F5C45" w:rsidRDefault="002F5C45" w:rsidP="00A96F70">
      <w:r>
        <w:separator/>
      </w:r>
    </w:p>
  </w:endnote>
  <w:endnote w:type="continuationSeparator" w:id="0">
    <w:p w14:paraId="42D97CB2" w14:textId="77777777" w:rsidR="002F5C45" w:rsidRDefault="002F5C45" w:rsidP="00A96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EB60E" w14:textId="77777777" w:rsidR="002F5C45" w:rsidRDefault="002F5C45" w:rsidP="00A96F70">
      <w:r>
        <w:separator/>
      </w:r>
    </w:p>
  </w:footnote>
  <w:footnote w:type="continuationSeparator" w:id="0">
    <w:p w14:paraId="589A5A7A" w14:textId="77777777" w:rsidR="002F5C45" w:rsidRDefault="002F5C45" w:rsidP="00A96F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5B24"/>
    <w:multiLevelType w:val="hybridMultilevel"/>
    <w:tmpl w:val="70EC743C"/>
    <w:lvl w:ilvl="0" w:tplc="0D6426BC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FF5C68"/>
    <w:multiLevelType w:val="hybridMultilevel"/>
    <w:tmpl w:val="D4847BA4"/>
    <w:lvl w:ilvl="0" w:tplc="EDF0B666">
      <w:start w:val="3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FB435E"/>
    <w:multiLevelType w:val="hybridMultilevel"/>
    <w:tmpl w:val="D2FED0F6"/>
    <w:lvl w:ilvl="0" w:tplc="3738DA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280F92"/>
    <w:multiLevelType w:val="hybridMultilevel"/>
    <w:tmpl w:val="4E72CB00"/>
    <w:lvl w:ilvl="0" w:tplc="8CB0DA38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abstractNum w:abstractNumId="4" w15:restartNumberingAfterBreak="0">
    <w:nsid w:val="2C475434"/>
    <w:multiLevelType w:val="hybridMultilevel"/>
    <w:tmpl w:val="7DDCEF98"/>
    <w:lvl w:ilvl="0" w:tplc="82686D5A">
      <w:start w:val="3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58750374">
    <w:abstractNumId w:val="3"/>
  </w:num>
  <w:num w:numId="2" w16cid:durableId="1680307978">
    <w:abstractNumId w:val="0"/>
  </w:num>
  <w:num w:numId="3" w16cid:durableId="1751999578">
    <w:abstractNumId w:val="2"/>
  </w:num>
  <w:num w:numId="4" w16cid:durableId="842013712">
    <w:abstractNumId w:val="4"/>
  </w:num>
  <w:num w:numId="5" w16cid:durableId="696931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4BF0"/>
    <w:rsid w:val="00172A27"/>
    <w:rsid w:val="001B175F"/>
    <w:rsid w:val="001D5D93"/>
    <w:rsid w:val="002665C2"/>
    <w:rsid w:val="002D4E06"/>
    <w:rsid w:val="002F5C45"/>
    <w:rsid w:val="003A2992"/>
    <w:rsid w:val="00451089"/>
    <w:rsid w:val="00515839"/>
    <w:rsid w:val="00517828"/>
    <w:rsid w:val="005423C3"/>
    <w:rsid w:val="00635A98"/>
    <w:rsid w:val="0066398E"/>
    <w:rsid w:val="006B4EA0"/>
    <w:rsid w:val="006D01B4"/>
    <w:rsid w:val="006D10D9"/>
    <w:rsid w:val="0083220F"/>
    <w:rsid w:val="008804B9"/>
    <w:rsid w:val="00882F22"/>
    <w:rsid w:val="00892028"/>
    <w:rsid w:val="008B44DB"/>
    <w:rsid w:val="008C227A"/>
    <w:rsid w:val="008C2997"/>
    <w:rsid w:val="0091052B"/>
    <w:rsid w:val="0092202D"/>
    <w:rsid w:val="00945320"/>
    <w:rsid w:val="00996DC5"/>
    <w:rsid w:val="009A5343"/>
    <w:rsid w:val="00A06495"/>
    <w:rsid w:val="00A96F70"/>
    <w:rsid w:val="00B17C1D"/>
    <w:rsid w:val="00B50508"/>
    <w:rsid w:val="00BB5E41"/>
    <w:rsid w:val="00BD2B3F"/>
    <w:rsid w:val="00C409E0"/>
    <w:rsid w:val="00C631FB"/>
    <w:rsid w:val="00C80B1A"/>
    <w:rsid w:val="00E15DC7"/>
    <w:rsid w:val="00E22AAA"/>
    <w:rsid w:val="00E35D2A"/>
    <w:rsid w:val="00EF1ED5"/>
    <w:rsid w:val="00F06033"/>
    <w:rsid w:val="00F5086C"/>
    <w:rsid w:val="00F73E5F"/>
    <w:rsid w:val="00FE54F1"/>
    <w:rsid w:val="26C6565B"/>
    <w:rsid w:val="38510B00"/>
    <w:rsid w:val="389A2754"/>
    <w:rsid w:val="3D53112B"/>
    <w:rsid w:val="3EDC0173"/>
    <w:rsid w:val="462A1C28"/>
    <w:rsid w:val="5F230B35"/>
    <w:rsid w:val="6972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EFEA6"/>
  <w15:docId w15:val="{81C92425-9962-4B5B-A09C-3FB6AB43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styleId="a7">
    <w:name w:val="page number"/>
    <w:basedOn w:val="a0"/>
    <w:unhideWhenUsed/>
  </w:style>
  <w:style w:type="character" w:customStyle="1" w:styleId="a6">
    <w:name w:val="页眉 字符"/>
    <w:link w:val="a5"/>
    <w:uiPriority w:val="99"/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99"/>
    <w:rsid w:val="006D01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4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软件学院实践报告（面向领域的实践1）</dc:title>
  <dc:creator>admin</dc:creator>
  <cp:lastModifiedBy>刘 帅</cp:lastModifiedBy>
  <cp:revision>6</cp:revision>
  <dcterms:created xsi:type="dcterms:W3CDTF">2022-04-29T05:11:00Z</dcterms:created>
  <dcterms:modified xsi:type="dcterms:W3CDTF">2022-05-21T08:38:00Z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