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DC9B7" w14:textId="77777777" w:rsidR="00F301FB" w:rsidRDefault="00F301FB" w:rsidP="00F301FB">
      <w:r>
        <w:t>1. What are three conclusions we can make about Kickstarter campaigns given the provided data?</w:t>
      </w:r>
    </w:p>
    <w:p w14:paraId="30503908" w14:textId="77777777" w:rsidR="00F301FB" w:rsidRDefault="00B25BA9" w:rsidP="00F301FB">
      <w:r>
        <w:tab/>
        <w:t xml:space="preserve">a. </w:t>
      </w:r>
      <w:r w:rsidR="00F816A3">
        <w:t>The higher the goal was, the less successful the campaign was.</w:t>
      </w:r>
    </w:p>
    <w:p w14:paraId="10A8C366" w14:textId="7654563E" w:rsidR="00B25BA9" w:rsidRDefault="00B25BA9" w:rsidP="00F301FB">
      <w:r>
        <w:tab/>
        <w:t>b.</w:t>
      </w:r>
      <w:r w:rsidR="00F816A3">
        <w:t xml:space="preserve"> </w:t>
      </w:r>
      <w:r w:rsidR="004378F7">
        <w:t>Music is the most successful</w:t>
      </w:r>
      <w:r w:rsidR="00402D96">
        <w:t xml:space="preserve"> category</w:t>
      </w:r>
      <w:r w:rsidR="00B04CF7">
        <w:t>.</w:t>
      </w:r>
      <w:r w:rsidR="004378F7">
        <w:t xml:space="preserve"> </w:t>
      </w:r>
    </w:p>
    <w:p w14:paraId="355CCB37" w14:textId="60F02591" w:rsidR="00B25BA9" w:rsidRDefault="00B25BA9" w:rsidP="00F301FB">
      <w:r>
        <w:tab/>
        <w:t>c.</w:t>
      </w:r>
      <w:r w:rsidR="00402D96">
        <w:t xml:space="preserve"> </w:t>
      </w:r>
      <w:r w:rsidR="004838D9">
        <w:t xml:space="preserve">Any campaign that includes the subcategory </w:t>
      </w:r>
      <w:r w:rsidR="007A2863">
        <w:t>web fail</w:t>
      </w:r>
      <w:r w:rsidR="00A60626">
        <w:t>s</w:t>
      </w:r>
      <w:r w:rsidR="007A2863">
        <w:t xml:space="preserve"> or</w:t>
      </w:r>
      <w:r w:rsidR="00A60626">
        <w:t xml:space="preserve"> is </w:t>
      </w:r>
      <w:r w:rsidR="007A2863">
        <w:t>cancel</w:t>
      </w:r>
      <w:r w:rsidR="00A60626">
        <w:t>led</w:t>
      </w:r>
      <w:r w:rsidR="00241B2C">
        <w:t xml:space="preserve"> in the dataset.</w:t>
      </w:r>
    </w:p>
    <w:p w14:paraId="43ECC86F" w14:textId="77777777" w:rsidR="00F301FB" w:rsidRDefault="00F301FB" w:rsidP="00F301FB">
      <w:pPr>
        <w:pStyle w:val="ListParagraph"/>
      </w:pPr>
    </w:p>
    <w:p w14:paraId="6DD220CA" w14:textId="77777777" w:rsidR="00F301FB" w:rsidRDefault="00F301FB" w:rsidP="00F301FB">
      <w:r>
        <w:t>2. What are some of the limitations of this dataset?</w:t>
      </w:r>
    </w:p>
    <w:p w14:paraId="3140D6C0" w14:textId="34C62087" w:rsidR="00F301FB" w:rsidRDefault="00F90C5D" w:rsidP="00F301FB">
      <w:r>
        <w:tab/>
      </w:r>
      <w:r w:rsidR="00842E12">
        <w:t>There have been over 300,000 projects and we analyzed only 4000 of those projects. That’s only ~1.3% of the sample we could have looked at. The other 98% could tell a totally different story than the one presented in the</w:t>
      </w:r>
      <w:r w:rsidR="001664F9">
        <w:t xml:space="preserve"> </w:t>
      </w:r>
      <w:r w:rsidR="00842E12">
        <w:t>dataset.</w:t>
      </w:r>
      <w:r w:rsidR="003374FF">
        <w:t xml:space="preserve"> </w:t>
      </w:r>
      <w:bookmarkStart w:id="0" w:name="_GoBack"/>
      <w:bookmarkEnd w:id="0"/>
      <w:r w:rsidR="00EC7505">
        <w:t xml:space="preserve"> </w:t>
      </w:r>
      <w:r w:rsidR="003A0C7E">
        <w:t xml:space="preserve"> </w:t>
      </w:r>
      <w:r w:rsidR="00842E12">
        <w:t xml:space="preserve"> </w:t>
      </w:r>
      <w:r w:rsidR="007A2863">
        <w:t xml:space="preserve"> </w:t>
      </w:r>
      <w:r w:rsidR="00FA09A4">
        <w:t xml:space="preserve"> </w:t>
      </w:r>
    </w:p>
    <w:p w14:paraId="1F7B56D9" w14:textId="77777777" w:rsidR="00F301FB" w:rsidRDefault="00F301FB" w:rsidP="00F301FB"/>
    <w:p w14:paraId="59BF872A" w14:textId="77777777" w:rsidR="00F301FB" w:rsidRDefault="00F301FB" w:rsidP="00F301FB">
      <w:r>
        <w:t>3.What are some other possible tables/graphs that we could create?</w:t>
      </w:r>
    </w:p>
    <w:p w14:paraId="23B14946" w14:textId="01B6AE1E" w:rsidR="00B31AFB" w:rsidRDefault="007A2863" w:rsidP="00F301FB">
      <w:r>
        <w:tab/>
      </w:r>
      <w:r w:rsidR="005414BD">
        <w:t xml:space="preserve">We could </w:t>
      </w:r>
      <w:r w:rsidR="00AF3278">
        <w:t xml:space="preserve">compare country to </w:t>
      </w:r>
      <w:r w:rsidR="00E80214">
        <w:t xml:space="preserve">the goal, seeing if country and the amount contributed correlate in some manner. </w:t>
      </w:r>
      <w:r w:rsidR="00394544">
        <w:t xml:space="preserve">Another one we could do is </w:t>
      </w:r>
      <w:r w:rsidR="002935D4">
        <w:t xml:space="preserve">comparing average donation </w:t>
      </w:r>
      <w:r w:rsidR="00AA0ADB">
        <w:t>to success rate or comparing</w:t>
      </w:r>
      <w:r w:rsidR="001822F6">
        <w:t xml:space="preserve"> the number of backers to the </w:t>
      </w:r>
      <w:r w:rsidR="003F1C0D">
        <w:t xml:space="preserve">countries the campaign begins in. </w:t>
      </w:r>
      <w:r w:rsidR="00134698">
        <w:t xml:space="preserve"> </w:t>
      </w:r>
      <w:r w:rsidR="007F4511">
        <w:t xml:space="preserve"> </w:t>
      </w:r>
      <w:r w:rsidR="00AA0ADB">
        <w:t xml:space="preserve"> </w:t>
      </w:r>
    </w:p>
    <w:p w14:paraId="6354D54C" w14:textId="77777777" w:rsidR="00B31AFB" w:rsidRPr="00F301FB" w:rsidRDefault="00B31AFB" w:rsidP="00F301FB"/>
    <w:sectPr w:rsidR="00B31AFB" w:rsidRPr="00F30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162DA"/>
    <w:multiLevelType w:val="hybridMultilevel"/>
    <w:tmpl w:val="37680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FB"/>
    <w:rsid w:val="00134698"/>
    <w:rsid w:val="001360D1"/>
    <w:rsid w:val="001664F9"/>
    <w:rsid w:val="001822F6"/>
    <w:rsid w:val="00241B2C"/>
    <w:rsid w:val="002935D4"/>
    <w:rsid w:val="003374FF"/>
    <w:rsid w:val="00337FF9"/>
    <w:rsid w:val="00394544"/>
    <w:rsid w:val="003A0C7E"/>
    <w:rsid w:val="003F1C0D"/>
    <w:rsid w:val="00402D96"/>
    <w:rsid w:val="004378F7"/>
    <w:rsid w:val="004838D9"/>
    <w:rsid w:val="004F091A"/>
    <w:rsid w:val="005414BD"/>
    <w:rsid w:val="005B2341"/>
    <w:rsid w:val="005E2545"/>
    <w:rsid w:val="00716DAF"/>
    <w:rsid w:val="007A2863"/>
    <w:rsid w:val="007F4511"/>
    <w:rsid w:val="00842E12"/>
    <w:rsid w:val="009B5680"/>
    <w:rsid w:val="00A60626"/>
    <w:rsid w:val="00AA0ADB"/>
    <w:rsid w:val="00AF3278"/>
    <w:rsid w:val="00B04CF7"/>
    <w:rsid w:val="00B25BA9"/>
    <w:rsid w:val="00B31AFB"/>
    <w:rsid w:val="00B44D1C"/>
    <w:rsid w:val="00BC0DCC"/>
    <w:rsid w:val="00C90385"/>
    <w:rsid w:val="00E80214"/>
    <w:rsid w:val="00EC7505"/>
    <w:rsid w:val="00F301FB"/>
    <w:rsid w:val="00F816A3"/>
    <w:rsid w:val="00F90C5D"/>
    <w:rsid w:val="00FA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AF838"/>
  <w15:chartTrackingRefBased/>
  <w15:docId w15:val="{892CB0C7-4A39-4243-B346-418FDC464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4063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Tifare Choi</dc:creator>
  <cp:keywords/>
  <dc:description/>
  <cp:lastModifiedBy>Tifare Choi</cp:lastModifiedBy>
  <cp:revision>24</cp:revision>
  <dcterms:created xsi:type="dcterms:W3CDTF">2019-01-19T04:37:00Z</dcterms:created>
  <dcterms:modified xsi:type="dcterms:W3CDTF">2019-01-22T23:51:00Z</dcterms:modified>
</cp:coreProperties>
</file>