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(23/70) · 예루살렘</w:t>
      </w:r>
    </w:p>
    <w:p>
      <w:pPr>
        <w:spacing w:after="120" w:before="120"/>
        <w:jc w:val="center"/>
      </w:pPr>
      <w:r>
        <w:rPr>
          <w:rFonts w:ascii="맑은 고딕" w:cs="맑은 고딕" w:eastAsia="맑은 고딕" w:hAnsi="맑은 고딕"/>
          <w:b/>
          <w:bCs/>
          <w:color w:val="1F3864"/>
          <w:sz w:val="40"/>
          <w:szCs w:val="40"/>
        </w:rPr>
        <w:t xml:space="preserve">하나님 우편에 서신 예수</w:t>
      </w:r>
    </w:p>
    <w:p>
      <w:pPr>
        <w:spacing w:after="80"/>
        <w:jc w:val="center"/>
      </w:pPr>
      <w:r>
        <w:rPr>
          <w:rFonts w:ascii="맑은 고딕" w:cs="맑은 고딕" w:eastAsia="맑은 고딕" w:hAnsi="맑은 고딕"/>
          <w:color w:val="888888"/>
          <w:sz w:val="22"/>
          <w:szCs w:val="22"/>
        </w:rPr>
        <w:t xml:space="preserve">사도행전 7:54-60 | 2027년 3월 21일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54 그들이 이 말을 듣고 마음에 찔려 그를 향하여 이를 갈거늘 55 스데반이 성령 충만하여 하늘을 우러러 주목하여 하나님의 영광과 및 예수께서 하나님 우편에 서신 것을 보고 56 말하되 보라 하늘이 열리고 인자가 하나님 우편에 서 계신 것을 보노라 한대 57 그들이 큰 소리를 지르며 귀를 막고 일제히 그에게 달려들어 58 성 밖으로 내치고 돌로 칠새 증인들이 옷을 벗어 사울이라 하는 청년의 발 앞에 두니라 59 그들이 돌로 스데반을 치니 스데반이 부르짖어 이르되 주 예수여 내 영혼을 받으시옵소서 하고 60 무릎을 꿇고 크게 불러 이르되 주여 이 죄를 그들에게 돌리지 마옵소서 이 말을 하고 자니라 (사도행전 7:54-60,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한 장면을 함께 그려 보시겠습니까? 예루살렘 성 밖, 돌이 굴러다니는 거친 땅입니다. 분노한 사람들이 귀를 막고 소리를 지르며 한 사람을 끌고 나옵니다. 그들은 겉옷을 벗어 한 청년의 발 앞에 쌓아 두고, 손에 돌을 집어 듭니다. 첫 번째 돌이 날아가고, 두 번째, 세 번째 돌이 이어집니다. 피가 흐르고, 그 사람은 무릎을 꿇습니다.</w:t>
      </w:r>
    </w:p>
    <w:p>
      <w:pPr>
        <w:spacing w:after="160" w:line="360"/>
      </w:pPr>
      <w:r>
        <w:rPr>
          <w:rFonts w:ascii="맑은 고딕" w:cs="맑은 고딕" w:eastAsia="맑은 고딕" w:hAnsi="맑은 고딕"/>
          <w:sz w:val="24"/>
          <w:szCs w:val="24"/>
        </w:rPr>
        <w:t xml:space="preserve">그런데 이상합니다. 돌을 맞는 사람의 얼굴은 하늘을 향하고 있습니다. 그는 원망하지 않습니다. 저주하지도 않습니다. 오히려 큰 소리로 이렇게 기도합니다. ‘주여, 이 죄를 그들에게 돌리지 마옵소서.’ 그리고 마치 피곤한 아이가 엄마 품에서 잠들듯이, 그는 조용히 잠이 듭니다.</w:t>
      </w:r>
    </w:p>
    <w:p>
      <w:pPr>
        <w:spacing w:after="160" w:line="360"/>
      </w:pPr>
      <w:r>
        <w:rPr>
          <w:rFonts w:ascii="맑은 고딕" w:cs="맑은 고딕" w:eastAsia="맑은 고딕" w:hAnsi="맑은 고딕"/>
          <w:sz w:val="24"/>
          <w:szCs w:val="24"/>
        </w:rPr>
        <w:t xml:space="preserve">이 사람이 교회 역사의 첫 순교자 스데반입니다. 무엇이 그를 이렇게 만들었을까요? 돌이 날아오는 그 순간, 스데반은 무엇을 보고 있었을까요? 오늘 본문은 그 비밀을 보여 줍니다. 그는 하늘이 열리고, 예수께서 하나님 우편에 서 계신 것을 보았습니다. 오늘 우리는 바로 그 예수님을 함께 바라보려고 합니다.</w:t>
      </w:r>
    </w:p>
    <w:p>
      <w:pPr>
        <w:spacing w:after="160" w:line="360"/>
      </w:pPr>
      <w:r>
        <w:rPr>
          <w:rFonts w:ascii="맑은 고딕" w:cs="맑은 고딕" w:eastAsia="맑은 고딕" w:hAnsi="맑은 고딕"/>
          <w:sz w:val="24"/>
          <w:szCs w:val="24"/>
        </w:rPr>
        <w:t xml:space="preserve">오늘 말씀의 중심은 이것입니다. 하나님 우편에 서신 예수님을 바라보는 성도는 죽음의 자리에서도 평안을 누리며 원수를 위해 기도하는 승리를 얻습니다.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 우편에 서신 예수님을 바라보는 성도는 죽음의 자리에서도 평안을 누리며 원수를 위해 기도하는 승리를 얻습니다.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성령께서는 고난의 순간에 우리 눈을 들어 하늘을 보게 하십니다</w:t>
      </w:r>
    </w:p>
    <w:p>
      <w:pPr>
        <w:spacing w:after="100" w:before="240"/>
      </w:pPr>
      <w:r>
        <w:rPr>
          <w:rFonts w:ascii="맑은 고딕" w:cs="맑은 고딕" w:eastAsia="맑은 고딕" w:hAnsi="맑은 고딕"/>
          <w:b/>
          <w:bCs/>
          <w:color w:val="C00000"/>
          <w:sz w:val="24"/>
          <w:szCs w:val="24"/>
        </w:rPr>
        <w:t xml:space="preserve">대표 구절: “스데반이 성령 충만하여 하늘을 우러러 주목하여 하나님의 영광과 및 예수께서 하나님 우편에 서신 것을 보고” (행 7:55)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54절을 보면 스데반의 설교를 들은 공회원들은 ‘마음에 찔려 그를 향하여 이를 갈았다’고 합니다. 오순절에 베드로의 설교를 들은 무리도 마음에 찔렸습니다(2:37). 그러나 그들은 ‘우리가 어찌할꼬’ 하며 회개했습니다. 오늘 본문의 사람들은 같은 찔림 앞에서 이를 갈았습니다. 말씀은 같은데 반응은 정반대입니다. 말씀에 찔릴 때 회개하느냐, 분노하느냐가 생명과 사망을 가릅니다.</w:t>
      </w:r>
    </w:p>
    <w:p>
      <w:pPr>
        <w:spacing w:after="160" w:line="360"/>
      </w:pPr>
      <w:r>
        <w:rPr>
          <w:rFonts w:ascii="맑은 고딕" w:cs="맑은 고딕" w:eastAsia="맑은 고딕" w:hAnsi="맑은 고딕"/>
          <w:sz w:val="24"/>
          <w:szCs w:val="24"/>
        </w:rPr>
        <w:t xml:space="preserve">이렇게 살기가 가득한 순간에 55절이 시작됩니다. ‘스데반이 성령 충만하여.’ 스데반은 처음부터 ‘믿음과 성령이 충만한 사람’(6:5)으로 소개되었습니다. 그런데 죽음의 문턱에서 성령께서 그를 다시 충만하게 하십니다. 성령 충만은 기분이 좋아지는 체험이 아닙니다. 가장 어두운 순간에 그리스도를 바라보게 하시는 성령의 역사입니다.</w:t>
      </w:r>
    </w:p>
    <w:p>
      <w:pPr>
        <w:spacing w:after="160" w:line="360"/>
      </w:pPr>
      <w:r>
        <w:rPr>
          <w:rFonts w:ascii="맑은 고딕" w:cs="맑은 고딕" w:eastAsia="맑은 고딕" w:hAnsi="맑은 고딕"/>
          <w:sz w:val="24"/>
          <w:szCs w:val="24"/>
        </w:rPr>
        <w:t xml:space="preserve">스데반은 ‘하늘을 우러러 주목하여’ 보았습니다. 원어의 뜻은 ‘눈을 고정하여 뚫어지게 바라보다’입니다. 그는 날아오는 돌을 보지 않았습니다. 이를 가는 얼굴들을 보지 않았습니다. 그는 하나님의 영광과 하나님 우편에 계신 예수님을 보았습니다.</w:t>
      </w:r>
    </w:p>
    <w:p>
      <w:pPr>
        <w:spacing w:after="160" w:line="360"/>
      </w:pPr>
      <w:r>
        <w:rPr>
          <w:rFonts w:ascii="맑은 고딕" w:cs="맑은 고딕" w:eastAsia="맑은 고딕" w:hAnsi="맑은 고딕"/>
          <w:sz w:val="24"/>
          <w:szCs w:val="24"/>
        </w:rPr>
        <w:t xml:space="preserve">우리는 스데반이 본 환상을 오늘 똑같이 보아야 한다고 요구하지 않습니다. 이것은 첫 순교자에게 주신 특별한 은혜였습니다. 그러나 그가 본 실체는 오늘도 동일합니다. 예수님은 지금도 하나님 우편에 계십니다. 성령께서는 오늘 말씀을 통해 우리 믿음의 눈을 열어 그분을 바라보게 하십니다. 히브리서 기자가 말한 것처럼, 우리는 ‘믿음의 주요 또 온전하게 하시는 이인 예수를 바라보자’(히 12:2)는 부르심을 받았습니다.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열왕기하 6장에 엘리사와 그의 사환 이야기가 나옵니다. 아람 왕은 자기 작전이 계속 이스라엘에 새어 나가는 이유가 선지자 엘리사 때문이라는 것을 알고 크게 분노했습니다. 그래서 말과 병거와 많은 군사를 보내어 엘리사가 머물던 도단 성을 밤사이에 에워쌌습니다.</w:t>
      </w:r>
    </w:p>
    <w:p>
      <w:pPr>
        <w:spacing w:after="160" w:line="360"/>
      </w:pPr>
      <w:r>
        <w:rPr>
          <w:rFonts w:ascii="맑은 고딕" w:cs="맑은 고딕" w:eastAsia="맑은 고딕" w:hAnsi="맑은 고딕"/>
          <w:sz w:val="24"/>
          <w:szCs w:val="24"/>
        </w:rPr>
        <w:t xml:space="preserve">아침 일찍 일어난 사환이 밖에 나가 보니 군사와 말과 병거가 성을 둘러싸고 있었습니다. 그는 떨면서 외쳤습니다. ‘아아, 내 주여 우리가 어찌하리이까.’ 그 사환의 눈에는 오직 적군만 보였습니다. 도망칠 길도, 살 길도 없어 보였습니다.</w:t>
      </w:r>
    </w:p>
    <w:p>
      <w:pPr>
        <w:spacing w:after="160" w:line="360"/>
      </w:pPr>
      <w:r>
        <w:rPr>
          <w:rFonts w:ascii="맑은 고딕" w:cs="맑은 고딕" w:eastAsia="맑은 고딕" w:hAnsi="맑은 고딕"/>
          <w:sz w:val="24"/>
          <w:szCs w:val="24"/>
        </w:rPr>
        <w:t xml:space="preserve">그때 엘리사가 대답합니다. ‘두려워하지 말라 우리와 함께 한 자가 그들과 함께 한 자보다 많으니라.’ 그리고 기도합니다. ‘여호와여 원하건대 그의 눈을 열어서 보게 하옵소서.’ 여호와께서 사환의 눈을 여시자, 불말과 불병거가 산에 가득하여 엘리사를 둘렀습니다. 상황은 하나도 바뀌지 않았습니다. 바뀐 것은 사환의 눈이었습니다. 스데반도 그랬습니다. 돌은 여전히 날아왔지만, 성령께서 여신 눈으로 그는 하나님 우편의 예수님을 보았습니다. 그리고 그것으로 충분했습니다.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일제강점기 평양 산정현교회의 주기철 목사님은 신사참배를 끝까지 거부하다가 여러 차례 투옥되었습니다. 그가 남긴 설교 가운데 ‘일사각오’라는 제목이 있습니다. 한 번 죽기를 각오한다는 뜻입니다. 그는 감옥에서 모진 고문을 받았고, 결국 1944년 4월 평양 감옥에서 순교했습니다.</w:t>
      </w:r>
    </w:p>
    <w:p>
      <w:pPr>
        <w:spacing w:after="160" w:line="360"/>
      </w:pPr>
      <w:r>
        <w:rPr>
          <w:rFonts w:ascii="맑은 고딕" w:cs="맑은 고딕" w:eastAsia="맑은 고딕" w:hAnsi="맑은 고딕"/>
          <w:sz w:val="24"/>
          <w:szCs w:val="24"/>
        </w:rPr>
        <w:t xml:space="preserve">사람의 힘으로는 그 긴 고통을 견딜 수 없습니다. 주기철 목사님도 연약한 사람이었습니다. 그러나 그의 설교와 기록을 보면 그가 바라본 것은 감옥의 쇠창살이 아니라 십자가를 지신 주님이었습니다. 그는 주님이 자기를 위해 고난 받으셨는데 자기가 어찌 주님을 위한 고난을 피하겠느냐는 마음으로 버텼습니다. 그의 눈이 감옥이 아닌 하늘에 고정되어 있었기 때문에, 그는 끝까지 무릎을 꿇지 않을 수 있었습니다. 성령께서 여신 눈은 가장 어두운 감옥에서도 주님을 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지금 여러분을 둘러싸고 있는 것은 무엇입니까? 병원의 검사 결과입니까? 쌓여 가는 빚입니까? 자녀의 방황입니까? 일터에서의 억울한 대우입니까? 그것들은 실제로 있는 문제입니다. 신앙은 문제가 없는 척하는 것이 아닙니다.</w:t>
      </w:r>
    </w:p>
    <w:p>
      <w:pPr>
        <w:spacing w:after="160" w:line="360"/>
      </w:pPr>
      <w:r>
        <w:rPr>
          <w:rFonts w:ascii="맑은 고딕" w:cs="맑은 고딕" w:eastAsia="맑은 고딕" w:hAnsi="맑은 고딕"/>
          <w:sz w:val="24"/>
          <w:szCs w:val="24"/>
        </w:rPr>
        <w:t xml:space="preserve">그러나 문제만 바라보면 우리는 엘리사의 사환처럼 ‘어찌하리이까’만 외치게 됩니다. 이번 주에는 문제를 바라보는 시간보다 주님을 바라보는 시간을 더 많이 가지십시오. 아침에 휴대전화를 열기 전에 먼저 성경을 펴십시오. 걱정이 밀려올 때 ‘주님은 지금 하나님 우편에 계신다’고 소리 내어 고백하십시오.</w:t>
      </w:r>
    </w:p>
    <w:p>
      <w:pPr>
        <w:spacing w:after="160" w:line="360"/>
      </w:pPr>
      <w:r>
        <w:rPr>
          <w:rFonts w:ascii="맑은 고딕" w:cs="맑은 고딕" w:eastAsia="맑은 고딕" w:hAnsi="맑은 고딕"/>
          <w:sz w:val="24"/>
          <w:szCs w:val="24"/>
        </w:rPr>
        <w:t xml:space="preserve">그리고 기도하십시오. ‘주님, 제 눈을 열어 주옵소서.’ 우리의 상황을 바꾸어 달라는 기도도 귀하지만, 상황 속에서 주님을 보게 해 달라는 기도가 더 깊은 기도입니다. 성령께서 그 기도에 응답하셔서 여러분의 눈을 하늘로 들어 올리실 것입니다.</w:t>
      </w:r>
    </w:p>
    <w:p>
      <w:pPr>
        <w:spacing w:after="200" w:before="200"/>
        <w:jc w:val="right"/>
      </w:pPr>
      <w:r>
        <w:rPr>
          <w:rFonts w:ascii="맑은 고딕" w:cs="맑은 고딕" w:eastAsia="맑은 고딕" w:hAnsi="맑은 고딕"/>
          <w:b/>
          <w:bCs/>
          <w:color w:val="1F6A8C"/>
          <w:sz w:val="24"/>
          <w:szCs w:val="24"/>
        </w:rPr>
        <w:t xml:space="preserve">→ 그런데 스데반이 본 예수님은 어떤 모습이셨습니까? 본문은 아주 특별한 표현을 사용합니다.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예수님은 하나님 우편에 서서 자기 증인을 변호하시고 영접하십니다</w:t>
      </w:r>
    </w:p>
    <w:p>
      <w:pPr>
        <w:spacing w:after="100" w:before="240"/>
      </w:pPr>
      <w:r>
        <w:rPr>
          <w:rFonts w:ascii="맑은 고딕" w:cs="맑은 고딕" w:eastAsia="맑은 고딕" w:hAnsi="맑은 고딕"/>
          <w:b/>
          <w:bCs/>
          <w:color w:val="C00000"/>
          <w:sz w:val="24"/>
          <w:szCs w:val="24"/>
        </w:rPr>
        <w:t xml:space="preserve">대표 구절: “보라 하늘이 열리고 인자가 하나님 우편에 서 계신 것을 보노라” (행 7:56)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성경에서 예수님은 보통 하나님 우편에 ‘앉아’ 계신 분으로 묘사됩니다. 시편 110편 1절은 ‘내 우편에 앉아 있으라’고 말씀하고, 히브리서도 예수님이 속죄를 이루신 후 ‘하나님 우편에 앉으셨다’(히 10:12)고 말합니다. 앉아 계심은 구속 사역의 완성과 왕으로서의 통치를 뜻합니다.</w:t>
      </w:r>
    </w:p>
    <w:p>
      <w:pPr>
        <w:spacing w:after="160" w:line="360"/>
      </w:pPr>
      <w:r>
        <w:rPr>
          <w:rFonts w:ascii="맑은 고딕" w:cs="맑은 고딕" w:eastAsia="맑은 고딕" w:hAnsi="맑은 고딕"/>
          <w:sz w:val="24"/>
          <w:szCs w:val="24"/>
        </w:rPr>
        <w:t xml:space="preserve">그런데 스데반은 두 번이나 예수님이 ‘서 계신’ 것을 보았다고 말합니다(55, 56절). 왜 서 계셨을까요? 많은 신실한 주석가들이 이것을 이렇게 설명합니다. 첫째, 법정에서 증인을 변호하기 위해 일어서신 변호인의 모습입니다. 땅의 공회는 스데반을 정죄했지만, 하늘의 법정에서는 예수님이 일어나 그를 변호하십니다. 둘째, 사랑하는 종을 맞이하기 위해 자리에서 일어나시는 주인의 모습입니다.</w:t>
      </w:r>
    </w:p>
    <w:p>
      <w:pPr>
        <w:spacing w:after="160" w:line="360"/>
      </w:pPr>
      <w:r>
        <w:rPr>
          <w:rFonts w:ascii="맑은 고딕" w:cs="맑은 고딕" w:eastAsia="맑은 고딕" w:hAnsi="맑은 고딕"/>
          <w:sz w:val="24"/>
          <w:szCs w:val="24"/>
        </w:rPr>
        <w:t xml:space="preserve">또 스데반은 예수님을 ‘인자’라고 부릅니다. 복음서 밖에서 예수님을 인자라고 부르는 거의 유일한 장면입니다. 예수님은 공회 앞에서 재판받으실 때 ‘이 후에는 인자가 권능의 우편에 앉아 있으리라’(눅 22:69)고 말씀하셨습니다. 바로 그 공회가 지금 스데반을 정죄하고 있습니다. 스데반은 예수님의 그 말씀이 이루어졌음을 증언하고 있는 것입니다.</w:t>
      </w:r>
    </w:p>
    <w:p>
      <w:pPr>
        <w:spacing w:after="160" w:line="360"/>
      </w:pPr>
      <w:r>
        <w:rPr>
          <w:rFonts w:ascii="맑은 고딕" w:cs="맑은 고딕" w:eastAsia="맑은 고딕" w:hAnsi="맑은 고딕"/>
          <w:sz w:val="24"/>
          <w:szCs w:val="24"/>
        </w:rPr>
        <w:t xml:space="preserve">그래서 공회원들은 ‘큰 소리를 지르며 귀를 막고’ 달려들었습니다(57절). 그들은 진리를 듣지 않으려고 귀를 막았습니다. 그러나 귀를 막는다고 하늘의 사실이 바뀌지 않습니다. 예수님은 그들이 정죄한 그 자리에서 영광의 주로 계십니다.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스가랴 3장에 이와 비슷한 하늘 법정 장면이 나옵니다. 포로에서 돌아온 대제사장 여호수아가 여호와의 천사 앞에 서 있습니다. 그런데 그는 더러운 옷을 입고 있었습니다. 그리고 그의 오른쪽에는 사탄이 서서 그를 대적하고 있었습니다. 사탄은 여호수아의 죄와 이스라엘의 허물을 들추며 고발했을 것입니다.</w:t>
      </w:r>
    </w:p>
    <w:p>
      <w:pPr>
        <w:spacing w:after="160" w:line="360"/>
      </w:pPr>
      <w:r>
        <w:rPr>
          <w:rFonts w:ascii="맑은 고딕" w:cs="맑은 고딕" w:eastAsia="맑은 고딕" w:hAnsi="맑은 고딕"/>
          <w:sz w:val="24"/>
          <w:szCs w:val="24"/>
        </w:rPr>
        <w:t xml:space="preserve">그런데 여호와께서 사탄에게 말씀하십니다. ‘여호와께서 너를 책망하노라 … 이는 불에서 꺼낸 그슬린 나무가 아니냐.’ 그리고 곁에 선 자들에게 명하십니다. ‘그 더러운 옷을 벗기라.’ 하나님은 여호수아에게 ‘내가 네 죄악을 제거하여 버렸으니 네게 아름다운 옷을 입히리라’고 하시며 정결한 관을 그 머리에 씌우게 하셨습니다.</w:t>
      </w:r>
    </w:p>
    <w:p>
      <w:pPr>
        <w:spacing w:after="160" w:line="360"/>
      </w:pPr>
      <w:r>
        <w:rPr>
          <w:rFonts w:ascii="맑은 고딕" w:cs="맑은 고딕" w:eastAsia="맑은 고딕" w:hAnsi="맑은 고딕"/>
          <w:sz w:val="24"/>
          <w:szCs w:val="24"/>
        </w:rPr>
        <w:t xml:space="preserve">여호수아는 스스로를 변호하지 못했습니다. 그는 고발당할 만한 사람이었습니다. 그러나 하나님이 그를 변호하셨습니다. 스데반도 땅의 법정에서 거짓 증인들에게 고발당했습니다. 그러나 하늘에서는 예수님이 일어나 그를 변호하셨습니다. 그리고 오늘 우리에게도 그런 변호인이 계십니다. 요한일서 2장 1절은 말합니다. ‘만일 누가 죄를 범하여도 아버지 앞에서 우리에게 대언자가 있으니 곧 의로우신 예수 그리스도시라.’</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전라남도 신안의 섬들에는 ‘섬마을의 어머니’라 불린 문준경 전도사님의 이야기가 남아 있습니다. 그녀는 1930년대부터 배를 타고 증도를 비롯한 여러 섬을 다니며 복음을 전했고, 가난한 섬사람들의 아이를 받아 주고 병자를 돌보았습니다. 그녀의 수고로 여러 섬에 교회가 세워졌습니다.</w:t>
      </w:r>
    </w:p>
    <w:p>
      <w:pPr>
        <w:spacing w:after="160" w:line="360"/>
      </w:pPr>
      <w:r>
        <w:rPr>
          <w:rFonts w:ascii="맑은 고딕" w:cs="맑은 고딕" w:eastAsia="맑은 고딕" w:hAnsi="맑은 고딕"/>
          <w:sz w:val="24"/>
          <w:szCs w:val="24"/>
        </w:rPr>
        <w:t xml:space="preserve">1950년 한국전쟁 때 섬을 장악한 공산군은 그녀를 기독교인들의 우두머리로 지목했습니다. 그리고 그해 10월, 그녀는 증도의 바닷가에서 순교했습니다. 세상의 법정은 그녀를 ‘반동’이라 정죄했습니다. 그러나 그녀가 뿌린 복음의 씨앗은 그 섬들에서 열매를 맺었고, 오늘날까지 그 섬들은 신앙의 고장으로 기억됩니다. 땅의 판결이 마지막 판결이 아닙니다. 하나님 우편에 서신 주님이 당신의 종을 변호하시고 영접하십니다. 그 섬마을 바닷가에서도 주님은 일어나 당신의 종을 맞이하셨을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믿음 때문에 오해받고, 바르게 살려다가 손해 볼 때가 있습니다. 직장에서 정직하게 일했는데 융통성 없다는 말을 듣고, 주일을 지키려다가 따돌림을 당하기도 합니다. 사람들의 평가가 여러분을 짓누를 때가 있습니다.</w:t>
      </w:r>
    </w:p>
    <w:p>
      <w:pPr>
        <w:spacing w:after="160" w:line="360"/>
      </w:pPr>
      <w:r>
        <w:rPr>
          <w:rFonts w:ascii="맑은 고딕" w:cs="맑은 고딕" w:eastAsia="맑은 고딕" w:hAnsi="맑은 고딕"/>
          <w:sz w:val="24"/>
          <w:szCs w:val="24"/>
        </w:rPr>
        <w:t xml:space="preserve">그때 기억하십시오. 땅의 평가가 마지막 평가가 아닙니다. 하늘에는 여러분을 위해 일어서시는 변호인이 계십니다. 사람들이 여러분을 정죄해도 그리스도께서 의롭다 하신 사람을 누가 정죄하겠습니까(롬 8:34)?</w:t>
      </w:r>
    </w:p>
    <w:p>
      <w:pPr>
        <w:spacing w:after="160" w:line="360"/>
      </w:pPr>
      <w:r>
        <w:rPr>
          <w:rFonts w:ascii="맑은 고딕" w:cs="맑은 고딕" w:eastAsia="맑은 고딕" w:hAnsi="맑은 고딕"/>
          <w:sz w:val="24"/>
          <w:szCs w:val="24"/>
        </w:rPr>
        <w:t xml:space="preserve">또 우리 양심이 우리를 고발할 때도 있습니다. 사탄은 여러분의 과거를 들추며 ‘너 같은 사람이 무슨 성도냐’고 속삭입니다. 그때 스가랴의 여호수아처럼 여러분 자신을 변호하려 하지 마십시오. 대언자 되신 예수님을 바라보십시오. 그리고 이번 주에는 사람의 인정을 구하는 마음을 내려놓고, 주님 앞에서 칭찬받는 삶을 목표로 살아 보십시오.</w:t>
      </w:r>
    </w:p>
    <w:p>
      <w:pPr>
        <w:spacing w:after="200" w:before="200"/>
        <w:jc w:val="right"/>
      </w:pPr>
      <w:r>
        <w:rPr>
          <w:rFonts w:ascii="맑은 고딕" w:cs="맑은 고딕" w:eastAsia="맑은 고딕" w:hAnsi="맑은 고딕"/>
          <w:b/>
          <w:bCs/>
          <w:color w:val="1F6A8C"/>
          <w:sz w:val="24"/>
          <w:szCs w:val="24"/>
        </w:rPr>
        <w:t xml:space="preserve">→ 하나님 우편에 서신 주님을 본 스데반은 마지막 순간에 무엇을 했습니까? 그의 마지막 두 마디 기도가 우리를 부릅니다.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주님을 바라보는 자는 영혼을 맡기고 원수를 용서하며 잠듭니다</w:t>
      </w:r>
    </w:p>
    <w:p>
      <w:pPr>
        <w:spacing w:after="100" w:before="240"/>
      </w:pPr>
      <w:r>
        <w:rPr>
          <w:rFonts w:ascii="맑은 고딕" w:cs="맑은 고딕" w:eastAsia="맑은 고딕" w:hAnsi="맑은 고딕"/>
          <w:b/>
          <w:bCs/>
          <w:color w:val="C00000"/>
          <w:sz w:val="24"/>
          <w:szCs w:val="24"/>
        </w:rPr>
        <w:t xml:space="preserve">대표 구절: “주여 이 죄를 그들에게 돌리지 마옵소서 이 말을 하고 자니라” (행 7:60)</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스데반의 마지막 순간에는 두 개의 기도가 있습니다. 첫째는 59절입니다. ‘주 예수여 내 영혼을 받으시옵소서.’ 그는 자기 영혼을 주님께 맡겼습니다. 둘째는 60절입니다. ‘주여 이 죄를 그들에게 돌리지 마옵소서.’ 그는 자기를 죽이는 사람들을 위해 기도했습니다.</w:t>
      </w:r>
    </w:p>
    <w:p>
      <w:pPr>
        <w:spacing w:after="160" w:line="360"/>
      </w:pPr>
      <w:r>
        <w:rPr>
          <w:rFonts w:ascii="맑은 고딕" w:cs="맑은 고딕" w:eastAsia="맑은 고딕" w:hAnsi="맑은 고딕"/>
          <w:sz w:val="24"/>
          <w:szCs w:val="24"/>
        </w:rPr>
        <w:t xml:space="preserve">그리고 성경은 스데반의 죽음을 이렇게 표현합니다. ‘이 말을 하고 자니라.’ 돌에 맞아 죽는 끔찍한 죽음을 성경은 ‘잠들었다’고 말합니다. 그리스도 안에서 죽음은 끝이 아니라 잠입니다. 잠은 깨어남을 전제로 합니다. 부활의 아침이 있기 때문에, 성도의 죽음은 잠이 됩니다.</w:t>
      </w:r>
    </w:p>
    <w:p>
      <w:pPr>
        <w:spacing w:after="160" w:line="360"/>
      </w:pPr>
      <w:r>
        <w:rPr>
          <w:rFonts w:ascii="맑은 고딕" w:cs="맑은 고딕" w:eastAsia="맑은 고딕" w:hAnsi="맑은 고딕"/>
          <w:sz w:val="24"/>
          <w:szCs w:val="24"/>
        </w:rPr>
        <w:t xml:space="preserve">그런데 58절에 한 이름이 지나가듯 등장합니다. ‘증인들이 옷을 벗어 사울이라 하는 청년의 발 앞에 두니라.’ 스데반의 죽음을 지켜보던 청년 사울, 그가 나중에 사도 바울이 됩니다. 스데반이 ‘이 죄를 그들에게 돌리지 마옵소서’라고 기도할 때, 그 ‘그들’ 속에는 사울도 있었습니다. 하나님은 그 기도를 들으셨습니다. 교회사의 오랜 지혜는 이렇게 말해 왔습니다. 스데반의 기도가 없었다면 바울도 없었을지 모른다고 말입니다.</w:t>
      </w:r>
    </w:p>
    <w:p>
      <w:pPr>
        <w:spacing w:after="160" w:line="360"/>
      </w:pPr>
      <w:r>
        <w:rPr>
          <w:rFonts w:ascii="맑은 고딕" w:cs="맑은 고딕" w:eastAsia="맑은 고딕" w:hAnsi="맑은 고딕"/>
          <w:sz w:val="24"/>
          <w:szCs w:val="24"/>
        </w:rPr>
        <w:t xml:space="preserve">원수를 위한 기도는 사람의 본성에서 나오지 않습니다. 그것은 오직 하나님 우편에 계신 주님을 바라볼 때, 그분의 마음이 우리 안에 부어질 때 가능합니다. 하나님의 주권적인 은혜는 순교자의 피와 기도를 통해 가장 큰 원수를 가장 큰 사도로 바꾸셨습니다.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스데반의 두 기도는 어디서 왔을까요? 누가복음 23장을 펴 보면 그 답이 있습니다. 예수님께서 십자가에 못 박히실 때, 군인들이 손과 발에 못을 박고 옷을 나누려고 제비를 뽑을 때, 예수님은 이렇게 기도하셨습니다. ‘아버지 저들을 사하여 주옵소서 자기들이 하는 것을 알지 못함이니이다’(눅 23:34).</w:t>
      </w:r>
    </w:p>
    <w:p>
      <w:pPr>
        <w:spacing w:after="160" w:line="360"/>
      </w:pPr>
      <w:r>
        <w:rPr>
          <w:rFonts w:ascii="맑은 고딕" w:cs="맑은 고딕" w:eastAsia="맑은 고딕" w:hAnsi="맑은 고딕"/>
          <w:sz w:val="24"/>
          <w:szCs w:val="24"/>
        </w:rPr>
        <w:t xml:space="preserve">그리고 숨을 거두시기 직전, 예수님은 큰 소리로 외치셨습니다. ‘아버지 내 영혼을 아버지 손에 부탁하나이다’(눅 23:46). 스데반의 두 기도는 바로 주님의 두 기도를 그대로 닮았습니다. 다만 예수님은 ‘아버지’께 영혼을 부탁하셨고, 스데반은 ‘주 예수’께 영혼을 부탁했습니다. 스데반에게 예수님은 영혼을 맡길 수 있는 참 하나님이셨습니다.</w:t>
      </w:r>
    </w:p>
    <w:p>
      <w:pPr>
        <w:spacing w:after="160" w:line="360"/>
      </w:pPr>
      <w:r>
        <w:rPr>
          <w:rFonts w:ascii="맑은 고딕" w:cs="맑은 고딕" w:eastAsia="맑은 고딕" w:hAnsi="맑은 고딕"/>
          <w:sz w:val="24"/>
          <w:szCs w:val="24"/>
        </w:rPr>
        <w:t xml:space="preserve">제자는 스승을 닮습니다. 스데반은 평소에 주님을 깊이 알았기에, 마지막 순간에 주님처럼 기도할 수 있었습니다. 죽음 앞에서 갑자기 거룩해지는 사람은 없습니다. 날마다 주님을 바라보던 사람이, 마지막 순간에도 주님을 닮은 기도를 드리는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1948년 10월, 여수와 순천에서 일어난 비극적인 사건 속에서 손양원 목사님은 두 아들 동인과 동신을 잃었습니다. 두 아들은 신앙 때문에 좌익 학생들에게 목숨을 잃었습니다. 아버지로서 이보다 큰 슬픔이 어디 있겠습니까?</w:t>
      </w:r>
    </w:p>
    <w:p>
      <w:pPr>
        <w:spacing w:after="160" w:line="360"/>
      </w:pPr>
      <w:r>
        <w:rPr>
          <w:rFonts w:ascii="맑은 고딕" w:cs="맑은 고딕" w:eastAsia="맑은 고딕" w:hAnsi="맑은 고딕"/>
          <w:sz w:val="24"/>
          <w:szCs w:val="24"/>
        </w:rPr>
        <w:t xml:space="preserve">그런데 손양원 목사님은 아들들을 죽인 학생이 붙잡혀 처형될 위기에 놓였다는 소식을 듣고, 그를 살려 달라고 탄원했습니다. 그리고 그 청년을 자기 양아들로 삼았습니다. 사람들은 그를 ‘사랑의 원자탄’이라고 불렀습니다. 그는 두 아들의 장례식에서도 하나님께 감사의 조건들을 고백했다고 전해집니다. 그리고 그 자신도 1950년 한국전쟁 중에 순교했습니다. 손양원 목사님이 원수를 아들로 품을 수 있었던 것은 그의 성품이 특별해서가 아니었습니다. 그는 자기를 위해 십자가에서 원수를 용서하신 주님을 바라보았습니다. 스데반의 기도가 2천 년이 지나 이 땅에서 다시 울려 퍼진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여러분에게도 용서하기 어려운 사람이 있습니까? 나에게 깊은 상처를 준 가족, 나를 배신한 친구, 내 앞길을 막은 동료가 떠오를 수 있습니다. 용서는 감정이 먼저 정리되어야 하는 것이 아닙니다. 용서는 그 사람을 하나님께 맡기는 기도에서 시작됩니다.</w:t>
      </w:r>
    </w:p>
    <w:p>
      <w:pPr>
        <w:spacing w:after="160" w:line="360"/>
      </w:pPr>
      <w:r>
        <w:rPr>
          <w:rFonts w:ascii="맑은 고딕" w:cs="맑은 고딕" w:eastAsia="맑은 고딕" w:hAnsi="맑은 고딕"/>
          <w:sz w:val="24"/>
          <w:szCs w:val="24"/>
        </w:rPr>
        <w:t xml:space="preserve">이번 주에 그 사람의 이름을 놓고 한 번 기도해 보십시오. 처음에는 ‘주님, 저는 아직 용서가 안 됩니다. 그러나 이 사람을 주님께 맡깁니다’라고 정직하게 기도해도 좋습니다. 스데반의 기도가 사울을 바꾸었듯이, 여러분의 기도가 그 사람을 바꾸실 하나님의 도구가 될 수 있습니다.</w:t>
      </w:r>
    </w:p>
    <w:p>
      <w:pPr>
        <w:spacing w:after="160" w:line="360"/>
      </w:pPr>
      <w:r>
        <w:rPr>
          <w:rFonts w:ascii="맑은 고딕" w:cs="맑은 고딕" w:eastAsia="맑은 고딕" w:hAnsi="맑은 고딕"/>
          <w:sz w:val="24"/>
          <w:szCs w:val="24"/>
        </w:rPr>
        <w:t xml:space="preserve">또한 여러분의 영혼을 날마다 주님께 맡기십시오. 잠자리에 들 때 ‘주 예수여, 내 영혼을 받으시옵소서’라고 기도해 보십시오. 매일 밤 영혼을 맡기는 사람은 마지막 밤에도 평안히 잠들 수 있습니다. 죽음을 두려워하는 마음이 있다면, 그 두려움까지 주님께 맡기십시오. 하나님 우편에 서신 주님이 여러분을 맞이하실 것입니다.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첫 순교자 스데반의 마지막 순간을 함께 보았습니다. 첫째, 성령께서는 고난의 순간에 우리 눈을 들어 하늘을 보게 하십니다. 둘째, 예수님은 하나님 우편에 서서 자기 증인을 변호하시고 영접하십니다. 셋째, 주님을 바라보는 자는 영혼을 맡기고 원수를 용서하며 평안히 잠듭니다.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“하나님 우편에 서신 예수님을 바라보는 성도는 죽음의 자리에서도 평안을 누리며 원수를 위해 기도하는 승리를 얻습니다.”</w:t>
      </w:r>
    </w:p>
    <w:p>
      <w:pPr>
        <w:spacing w:after="160" w:line="360"/>
      </w:pPr>
      <w:r>
        <w:rPr>
          <w:rFonts w:ascii="맑은 고딕" w:cs="맑은 고딕" w:eastAsia="맑은 고딕" w:hAnsi="맑은 고딕"/>
          <w:sz w:val="24"/>
          <w:szCs w:val="24"/>
        </w:rPr>
        <w:t xml:space="preserve">스데반의 죽음은 패배처럼 보였습니다. 그러나 그날 성 밖에서 실제로 이긴 사람은 돌을 든 사람들이 아니라 무릎 꿇은 스데반이었습니다. 그리고 그날 옷을 지키던 청년 사울은 훗날 그 승리의 증인이 되었습니다.</w:t>
      </w:r>
    </w:p>
    <w:p>
      <w:pPr>
        <w:spacing w:after="160" w:line="360"/>
      </w:pPr>
      <w:r>
        <w:rPr>
          <w:rFonts w:ascii="맑은 고딕" w:cs="맑은 고딕" w:eastAsia="맑은 고딕" w:hAnsi="맑은 고딕"/>
          <w:sz w:val="24"/>
          <w:szCs w:val="24"/>
        </w:rPr>
        <w:t xml:space="preserve">오늘 여러분이 서 있는 자리가 아무리 어둡더라도 눈을 드십시오. 하늘은 열려 있고, 예수님은 지금 하나님 우편에 계십니다. 그분이 여러분을 변호하시고, 여러분을 맞이하실 것입니다. 그분을 바라보며 오늘을 견디고, 그분을 닮아 원수를 위해 기도하며, 마지막 날 평안히 잠들었다가 부활의 아침에 기쁨으로 깨어나는 성도들이 다 되시기를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하늘을 여시고 하나님 우편에 계신 주 예수님을 보여 주신 은혜의 하나님 아버지, 저희의 눈이 너무 자주 땅의 문제와 사람의 얼굴에만 머물러 있었음을 고백합니다. 성령으로 저희 눈을 열어 주셔서 영광의 주님을 바라보게 하옵소서.</w:t>
      </w:r>
    </w:p>
    <w:p>
      <w:pPr>
        <w:spacing w:after="160" w:line="360"/>
      </w:pPr>
      <w:r>
        <w:rPr>
          <w:rFonts w:ascii="맑은 고딕" w:cs="맑은 고딕" w:eastAsia="맑은 고딕" w:hAnsi="맑은 고딕"/>
          <w:sz w:val="24"/>
          <w:szCs w:val="24"/>
        </w:rPr>
        <w:t xml:space="preserve">저희를 변호하시는 주님을 신뢰하게 하시고, 용서하기 어려운 이들을 주님께 맡기며 기도하는 마음을 부어 주옵소서. 날마다 저희 영혼을 주님께 의탁하며 살게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하나님 우편에 서신 예수</dc:title>
  <dc:creator>최영완</dc:creator>
  <cp:lastModifiedBy>Un-named</cp:lastModifiedBy>
  <cp:revision>1</cp:revision>
  <dcterms:created xsi:type="dcterms:W3CDTF">2026-10-11T06:16:10.463Z</dcterms:created>
  <dcterms:modified xsi:type="dcterms:W3CDTF">2026-10-11T06:16:10.463Z</dcterms:modified>
</cp:coreProperties>
</file>

<file path=docProps/custom.xml><?xml version="1.0" encoding="utf-8"?>
<Properties xmlns="http://schemas.openxmlformats.org/officeDocument/2006/custom-properties" xmlns:vt="http://schemas.openxmlformats.org/officeDocument/2006/docPropsVTypes"/>
</file>